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6DD" w:rsidRDefault="009926DD" w:rsidP="00554820">
      <w:pPr>
        <w:jc w:val="center"/>
        <w:rPr>
          <w:rFonts w:ascii="Times New Roman" w:hAnsi="Times New Roman"/>
          <w:b/>
          <w:sz w:val="28"/>
          <w:szCs w:val="28"/>
        </w:rPr>
      </w:pPr>
    </w:p>
    <w:p w:rsidR="00554820" w:rsidRPr="00554820" w:rsidRDefault="004C3D36" w:rsidP="009C50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герб Белева чб" style="position:absolute;left:0;text-align:left;margin-left:207pt;margin-top:0;width:54pt;height:63pt;z-index:1;visibility:visible">
            <v:imagedata r:id="rId9" o:title="герб Белева чб" gain="156038f"/>
            <w10:wrap type="topAndBottom"/>
          </v:shape>
        </w:pict>
      </w:r>
      <w:r w:rsidR="00554820" w:rsidRPr="00554820">
        <w:rPr>
          <w:rFonts w:ascii="Times New Roman" w:hAnsi="Times New Roman"/>
          <w:b/>
          <w:sz w:val="28"/>
          <w:szCs w:val="28"/>
        </w:rPr>
        <w:t>Тульская область</w:t>
      </w:r>
    </w:p>
    <w:p w:rsidR="00554820" w:rsidRPr="00554820" w:rsidRDefault="00554820" w:rsidP="009C50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4820">
        <w:rPr>
          <w:rFonts w:ascii="Times New Roman" w:hAnsi="Times New Roman"/>
          <w:b/>
          <w:sz w:val="28"/>
          <w:szCs w:val="28"/>
        </w:rPr>
        <w:t>Муниципальное образование Белевский район</w:t>
      </w:r>
    </w:p>
    <w:p w:rsidR="00554820" w:rsidRPr="00554820" w:rsidRDefault="00554820" w:rsidP="009C50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4820">
        <w:rPr>
          <w:rFonts w:ascii="Times New Roman" w:hAnsi="Times New Roman"/>
          <w:b/>
          <w:sz w:val="28"/>
          <w:szCs w:val="28"/>
        </w:rPr>
        <w:t>Администрация</w:t>
      </w:r>
    </w:p>
    <w:p w:rsidR="00554820" w:rsidRPr="00554820" w:rsidRDefault="00554820" w:rsidP="00554820">
      <w:pPr>
        <w:jc w:val="center"/>
        <w:rPr>
          <w:rFonts w:ascii="Times New Roman" w:hAnsi="Times New Roman"/>
          <w:b/>
          <w:sz w:val="28"/>
          <w:szCs w:val="28"/>
        </w:rPr>
      </w:pPr>
    </w:p>
    <w:p w:rsidR="00554820" w:rsidRPr="00554820" w:rsidRDefault="00554820" w:rsidP="00554820">
      <w:pPr>
        <w:jc w:val="center"/>
        <w:rPr>
          <w:rFonts w:ascii="Times New Roman" w:hAnsi="Times New Roman"/>
          <w:b/>
          <w:sz w:val="28"/>
          <w:szCs w:val="28"/>
        </w:rPr>
      </w:pPr>
      <w:r w:rsidRPr="00554820">
        <w:rPr>
          <w:rFonts w:ascii="Times New Roman" w:hAnsi="Times New Roman"/>
          <w:b/>
          <w:sz w:val="28"/>
          <w:szCs w:val="28"/>
        </w:rPr>
        <w:t>Пост</w:t>
      </w:r>
      <w:bookmarkStart w:id="0" w:name="_GoBack"/>
      <w:bookmarkEnd w:id="0"/>
      <w:r w:rsidRPr="00554820">
        <w:rPr>
          <w:rFonts w:ascii="Times New Roman" w:hAnsi="Times New Roman"/>
          <w:b/>
          <w:sz w:val="28"/>
          <w:szCs w:val="28"/>
        </w:rPr>
        <w:t>ановление</w:t>
      </w:r>
    </w:p>
    <w:p w:rsidR="00554820" w:rsidRPr="00554820" w:rsidRDefault="009F2CB6" w:rsidP="0055482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27.12.2013</w:t>
      </w:r>
      <w:r>
        <w:rPr>
          <w:rFonts w:ascii="Times New Roman" w:hAnsi="Times New Roman"/>
          <w:sz w:val="28"/>
          <w:szCs w:val="28"/>
        </w:rPr>
        <w:tab/>
      </w:r>
      <w:r w:rsidR="00554820" w:rsidRPr="00554820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№ 1332</w:t>
      </w:r>
    </w:p>
    <w:p w:rsidR="00554820" w:rsidRPr="00554820" w:rsidRDefault="00554820" w:rsidP="00554820">
      <w:pPr>
        <w:jc w:val="both"/>
        <w:rPr>
          <w:rFonts w:ascii="Times New Roman" w:hAnsi="Times New Roman"/>
          <w:sz w:val="28"/>
          <w:szCs w:val="28"/>
        </w:rPr>
      </w:pPr>
    </w:p>
    <w:p w:rsidR="00554820" w:rsidRPr="00C849BE" w:rsidRDefault="00554820" w:rsidP="00C849BE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C849BE">
        <w:rPr>
          <w:rFonts w:ascii="Times New Roman" w:hAnsi="Times New Roman"/>
          <w:b/>
          <w:bCs/>
          <w:sz w:val="28"/>
          <w:szCs w:val="28"/>
        </w:rPr>
        <w:t xml:space="preserve">Об утверждении муниципальной программы </w:t>
      </w:r>
      <w:r w:rsidR="00C849BE" w:rsidRPr="00C849BE">
        <w:rPr>
          <w:rFonts w:ascii="Times New Roman" w:hAnsi="Times New Roman"/>
          <w:b/>
          <w:sz w:val="28"/>
          <w:szCs w:val="28"/>
          <w:lang w:eastAsia="ru-RU"/>
        </w:rPr>
        <w:t>«Развитие малого и среднего  предпринимательства в муниципальном образовании Белевский район на  2014 – 2020 годы»</w:t>
      </w:r>
    </w:p>
    <w:p w:rsidR="00554820" w:rsidRPr="00554820" w:rsidRDefault="00554820" w:rsidP="00554820">
      <w:pPr>
        <w:autoSpaceDE w:val="0"/>
        <w:autoSpaceDN w:val="0"/>
        <w:adjustRightInd w:val="0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554820">
        <w:rPr>
          <w:rFonts w:ascii="Times New Roman" w:hAnsi="Times New Roman"/>
          <w:sz w:val="28"/>
          <w:szCs w:val="28"/>
        </w:rPr>
        <w:t>В соответствии с постановлениями администрации муниципального образования Белевский район от 04.10.2013г. № 1023 «Об утверждении порядка разработки, реализации и оценки эффективности муниципальных программ Белевского района», на основании Устава муниципального образования Белевск</w:t>
      </w:r>
      <w:r w:rsidR="00C849BE">
        <w:rPr>
          <w:rFonts w:ascii="Times New Roman" w:hAnsi="Times New Roman"/>
          <w:sz w:val="28"/>
          <w:szCs w:val="28"/>
        </w:rPr>
        <w:t>ий</w:t>
      </w:r>
      <w:r w:rsidRPr="00554820">
        <w:rPr>
          <w:rFonts w:ascii="Times New Roman" w:hAnsi="Times New Roman"/>
          <w:sz w:val="28"/>
          <w:szCs w:val="28"/>
        </w:rPr>
        <w:t xml:space="preserve"> район, администрация муниципального образования Белевский район ПОСТАНОВЛЯЕТ:</w:t>
      </w:r>
    </w:p>
    <w:p w:rsidR="00554820" w:rsidRDefault="003107B2" w:rsidP="003107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 </w:t>
      </w:r>
      <w:r w:rsidR="00554820" w:rsidRPr="00554820">
        <w:rPr>
          <w:rFonts w:ascii="Times New Roman" w:hAnsi="Times New Roman"/>
          <w:sz w:val="28"/>
          <w:szCs w:val="28"/>
        </w:rPr>
        <w:t xml:space="preserve">Утвердить муниципальную программу </w:t>
      </w:r>
      <w:r w:rsidR="00C849BE" w:rsidRPr="00C849BE">
        <w:rPr>
          <w:rFonts w:ascii="Times New Roman" w:hAnsi="Times New Roman"/>
          <w:sz w:val="28"/>
          <w:szCs w:val="28"/>
          <w:lang w:eastAsia="ru-RU"/>
        </w:rPr>
        <w:t>«Развитие малого и среднего  предпринимательства в муниципальном образовании Белевский район на  2014 – 2020 годы»</w:t>
      </w:r>
      <w:r w:rsidR="00C849B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849BE" w:rsidRPr="00554820">
        <w:rPr>
          <w:rFonts w:ascii="Times New Roman" w:hAnsi="Times New Roman"/>
          <w:sz w:val="28"/>
          <w:szCs w:val="28"/>
        </w:rPr>
        <w:t xml:space="preserve"> </w:t>
      </w:r>
      <w:r w:rsidR="00554820" w:rsidRPr="00554820">
        <w:rPr>
          <w:rFonts w:ascii="Times New Roman" w:hAnsi="Times New Roman"/>
          <w:sz w:val="28"/>
          <w:szCs w:val="28"/>
        </w:rPr>
        <w:t>(приложение).</w:t>
      </w:r>
    </w:p>
    <w:p w:rsidR="003107B2" w:rsidRPr="003107B2" w:rsidRDefault="003107B2" w:rsidP="0071654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107B2">
        <w:rPr>
          <w:rFonts w:ascii="Times New Roman" w:hAnsi="Times New Roman"/>
          <w:sz w:val="28"/>
          <w:szCs w:val="28"/>
        </w:rPr>
        <w:t>2.Постановление администрации МО Белевский район от 22.03.2013г№271 «</w:t>
      </w:r>
      <w:r w:rsidRPr="003107B2">
        <w:rPr>
          <w:rFonts w:ascii="Times New Roman" w:hAnsi="Times New Roman"/>
          <w:bCs/>
          <w:sz w:val="28"/>
          <w:szCs w:val="28"/>
        </w:rPr>
        <w:t>Об утверждении муниципальной целевой программы «Развитие субъектов малого и среднего предпринимательства в муниципальном образовании Белевский район на 2013-2015</w:t>
      </w:r>
      <w:r>
        <w:rPr>
          <w:rFonts w:ascii="Times New Roman" w:hAnsi="Times New Roman"/>
          <w:bCs/>
          <w:sz w:val="28"/>
          <w:szCs w:val="28"/>
        </w:rPr>
        <w:t>г</w:t>
      </w:r>
      <w:r w:rsidR="0071654F">
        <w:rPr>
          <w:rFonts w:ascii="Times New Roman" w:hAnsi="Times New Roman"/>
          <w:bCs/>
          <w:sz w:val="28"/>
          <w:szCs w:val="28"/>
        </w:rPr>
        <w:t>оды</w:t>
      </w:r>
      <w:r>
        <w:rPr>
          <w:rFonts w:ascii="Times New Roman" w:hAnsi="Times New Roman"/>
          <w:bCs/>
          <w:sz w:val="28"/>
          <w:szCs w:val="28"/>
        </w:rPr>
        <w:t>» считать утратившим силу с 1 января 2014 года.</w:t>
      </w:r>
    </w:p>
    <w:p w:rsidR="00554820" w:rsidRPr="00554820" w:rsidRDefault="0071654F" w:rsidP="003107B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54820" w:rsidRPr="00554820">
        <w:rPr>
          <w:rFonts w:ascii="Times New Roman" w:hAnsi="Times New Roman"/>
          <w:sz w:val="28"/>
          <w:szCs w:val="28"/>
        </w:rPr>
        <w:t>. Опубликовать настоящее постановление в средствах массовой информации и разместить на официальном портале органов власти муниципального образования Белевский район.</w:t>
      </w:r>
    </w:p>
    <w:p w:rsidR="00554820" w:rsidRPr="00554820" w:rsidRDefault="00554820" w:rsidP="003107B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554820">
        <w:rPr>
          <w:rFonts w:ascii="Times New Roman" w:hAnsi="Times New Roman"/>
          <w:sz w:val="28"/>
          <w:szCs w:val="28"/>
        </w:rPr>
        <w:t>3. Постановление вступает в силу с 1 января 2014 года.</w:t>
      </w:r>
    </w:p>
    <w:p w:rsidR="00554820" w:rsidRPr="009F2CB6" w:rsidRDefault="00554820" w:rsidP="00554820">
      <w:pPr>
        <w:pStyle w:val="aa"/>
        <w:ind w:firstLine="720"/>
        <w:jc w:val="both"/>
        <w:rPr>
          <w:sz w:val="28"/>
          <w:szCs w:val="28"/>
        </w:rPr>
      </w:pPr>
    </w:p>
    <w:p w:rsidR="00091F77" w:rsidRPr="009F2CB6" w:rsidRDefault="00091F77" w:rsidP="00554820">
      <w:pPr>
        <w:pStyle w:val="aa"/>
        <w:ind w:firstLine="720"/>
        <w:jc w:val="both"/>
        <w:rPr>
          <w:sz w:val="28"/>
          <w:szCs w:val="28"/>
        </w:rPr>
      </w:pPr>
    </w:p>
    <w:p w:rsidR="00554820" w:rsidRPr="00554820" w:rsidRDefault="00554820" w:rsidP="00C849B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54820">
        <w:rPr>
          <w:rFonts w:ascii="Times New Roman" w:hAnsi="Times New Roman"/>
          <w:b/>
          <w:sz w:val="28"/>
          <w:szCs w:val="28"/>
        </w:rPr>
        <w:t xml:space="preserve">Глава администрации </w:t>
      </w:r>
    </w:p>
    <w:p w:rsidR="00554820" w:rsidRPr="00554820" w:rsidRDefault="00554820" w:rsidP="00C849B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54820">
        <w:rPr>
          <w:rFonts w:ascii="Times New Roman" w:hAnsi="Times New Roman"/>
          <w:b/>
          <w:sz w:val="28"/>
          <w:szCs w:val="28"/>
        </w:rPr>
        <w:t>муниципального образования                                                     С.Е.</w:t>
      </w:r>
      <w:r w:rsidR="009F2CB6">
        <w:rPr>
          <w:rFonts w:ascii="Times New Roman" w:hAnsi="Times New Roman"/>
          <w:b/>
          <w:sz w:val="28"/>
          <w:szCs w:val="28"/>
        </w:rPr>
        <w:t xml:space="preserve"> </w:t>
      </w:r>
      <w:r w:rsidRPr="00554820">
        <w:rPr>
          <w:rFonts w:ascii="Times New Roman" w:hAnsi="Times New Roman"/>
          <w:b/>
          <w:sz w:val="28"/>
          <w:szCs w:val="28"/>
        </w:rPr>
        <w:t>Дегтяр</w:t>
      </w:r>
      <w:r w:rsidR="009F2CB6">
        <w:rPr>
          <w:rFonts w:ascii="Times New Roman" w:hAnsi="Times New Roman"/>
          <w:b/>
          <w:sz w:val="28"/>
          <w:szCs w:val="28"/>
        </w:rPr>
        <w:t>ё</w:t>
      </w:r>
      <w:r w:rsidRPr="00554820">
        <w:rPr>
          <w:rFonts w:ascii="Times New Roman" w:hAnsi="Times New Roman"/>
          <w:b/>
          <w:sz w:val="28"/>
          <w:szCs w:val="28"/>
        </w:rPr>
        <w:t>в</w:t>
      </w:r>
    </w:p>
    <w:p w:rsidR="009716A2" w:rsidRPr="009F12C9" w:rsidRDefault="009716A2" w:rsidP="009F12C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sz w:val="28"/>
          <w:szCs w:val="28"/>
        </w:rPr>
        <w:br/>
        <w:t>к постановлению</w:t>
      </w:r>
      <w:r>
        <w:rPr>
          <w:rFonts w:ascii="Times New Roman" w:hAnsi="Times New Roman"/>
          <w:sz w:val="28"/>
          <w:szCs w:val="28"/>
        </w:rPr>
        <w:br/>
        <w:t xml:space="preserve">администрации </w:t>
      </w:r>
      <w:r w:rsidR="00EB603D">
        <w:rPr>
          <w:rFonts w:ascii="Times New Roman" w:hAnsi="Times New Roman"/>
          <w:sz w:val="28"/>
          <w:szCs w:val="28"/>
        </w:rPr>
        <w:t>МО Белевский район</w:t>
      </w:r>
      <w:r w:rsidR="009F2CB6">
        <w:rPr>
          <w:rFonts w:ascii="Times New Roman" w:hAnsi="Times New Roman"/>
          <w:sz w:val="28"/>
          <w:szCs w:val="28"/>
        </w:rPr>
        <w:br/>
        <w:t>от 27.12.2013  № 1332</w:t>
      </w:r>
    </w:p>
    <w:p w:rsidR="009716A2" w:rsidRDefault="009716A2">
      <w:pPr>
        <w:rPr>
          <w:rFonts w:ascii="Times New Roman" w:hAnsi="Times New Roman"/>
          <w:sz w:val="40"/>
          <w:szCs w:val="40"/>
        </w:rPr>
      </w:pPr>
    </w:p>
    <w:p w:rsidR="009716A2" w:rsidRDefault="009716A2">
      <w:pPr>
        <w:rPr>
          <w:rFonts w:ascii="Times New Roman" w:hAnsi="Times New Roman"/>
          <w:sz w:val="40"/>
          <w:szCs w:val="40"/>
        </w:rPr>
      </w:pPr>
    </w:p>
    <w:p w:rsidR="009716A2" w:rsidRDefault="009716A2">
      <w:pPr>
        <w:rPr>
          <w:rFonts w:ascii="Times New Roman" w:hAnsi="Times New Roman"/>
          <w:sz w:val="40"/>
          <w:szCs w:val="40"/>
        </w:rPr>
      </w:pPr>
    </w:p>
    <w:p w:rsidR="009716A2" w:rsidRDefault="009716A2">
      <w:pPr>
        <w:rPr>
          <w:rFonts w:ascii="Times New Roman" w:hAnsi="Times New Roman"/>
          <w:sz w:val="40"/>
          <w:szCs w:val="40"/>
        </w:rPr>
      </w:pPr>
    </w:p>
    <w:p w:rsidR="009716A2" w:rsidRPr="00A9619F" w:rsidRDefault="009716A2" w:rsidP="00D410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9619F">
        <w:rPr>
          <w:rFonts w:ascii="Times New Roman" w:hAnsi="Times New Roman"/>
          <w:sz w:val="28"/>
          <w:szCs w:val="28"/>
          <w:lang w:eastAsia="ru-RU"/>
        </w:rPr>
        <w:t xml:space="preserve">Муниципальная программа </w:t>
      </w:r>
    </w:p>
    <w:p w:rsidR="009716A2" w:rsidRPr="00A9619F" w:rsidRDefault="009716A2" w:rsidP="00D410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9619F">
        <w:rPr>
          <w:rFonts w:ascii="Times New Roman" w:hAnsi="Times New Roman"/>
          <w:sz w:val="28"/>
          <w:szCs w:val="28"/>
          <w:lang w:eastAsia="ru-RU"/>
        </w:rPr>
        <w:t>«Р</w:t>
      </w:r>
      <w:r>
        <w:rPr>
          <w:rFonts w:ascii="Times New Roman" w:hAnsi="Times New Roman"/>
          <w:sz w:val="28"/>
          <w:szCs w:val="28"/>
          <w:lang w:eastAsia="ru-RU"/>
        </w:rPr>
        <w:t xml:space="preserve">азвитие малого и среднего  предпринимательства </w:t>
      </w:r>
      <w:r w:rsidR="00EB603D">
        <w:rPr>
          <w:rFonts w:ascii="Times New Roman" w:hAnsi="Times New Roman"/>
          <w:sz w:val="28"/>
          <w:szCs w:val="28"/>
          <w:lang w:eastAsia="ru-RU"/>
        </w:rPr>
        <w:t>в муниципальном образовании Белевский район</w:t>
      </w:r>
      <w:r>
        <w:rPr>
          <w:rFonts w:ascii="Times New Roman" w:hAnsi="Times New Roman"/>
          <w:sz w:val="28"/>
          <w:szCs w:val="28"/>
          <w:lang w:eastAsia="ru-RU"/>
        </w:rPr>
        <w:t xml:space="preserve"> на  2014 – 20</w:t>
      </w:r>
      <w:r w:rsidR="00EB603D">
        <w:rPr>
          <w:rFonts w:ascii="Times New Roman" w:hAnsi="Times New Roman"/>
          <w:sz w:val="28"/>
          <w:szCs w:val="28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 xml:space="preserve"> годы</w:t>
      </w:r>
      <w:r w:rsidRPr="00A9619F">
        <w:rPr>
          <w:rFonts w:ascii="Times New Roman" w:hAnsi="Times New Roman"/>
          <w:sz w:val="28"/>
          <w:szCs w:val="28"/>
          <w:lang w:eastAsia="ru-RU"/>
        </w:rPr>
        <w:t>»</w:t>
      </w:r>
    </w:p>
    <w:p w:rsidR="009716A2" w:rsidRPr="00A9619F" w:rsidRDefault="009716A2" w:rsidP="00D410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716A2" w:rsidRPr="00A9619F" w:rsidRDefault="009716A2" w:rsidP="00D410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716A2" w:rsidRPr="009F12C9" w:rsidRDefault="009716A2" w:rsidP="00D410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716A2" w:rsidRPr="009F12C9" w:rsidRDefault="009716A2" w:rsidP="00D410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716A2" w:rsidRPr="009F12C9" w:rsidRDefault="009716A2" w:rsidP="00D410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716A2" w:rsidRPr="009F12C9" w:rsidRDefault="009716A2" w:rsidP="00D410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716A2" w:rsidRPr="004D12FC" w:rsidRDefault="009716A2" w:rsidP="00D410FF">
      <w:pPr>
        <w:widowControl w:val="0"/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87615" w:rsidRPr="004D12FC" w:rsidRDefault="00D87615" w:rsidP="00D410FF">
      <w:pPr>
        <w:widowControl w:val="0"/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87615" w:rsidRPr="004D12FC" w:rsidRDefault="00D87615" w:rsidP="00D410FF">
      <w:pPr>
        <w:widowControl w:val="0"/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87615" w:rsidRPr="004D12FC" w:rsidRDefault="00D87615" w:rsidP="00D410FF">
      <w:pPr>
        <w:widowControl w:val="0"/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87615" w:rsidRPr="004D12FC" w:rsidRDefault="00D87615" w:rsidP="00D410FF">
      <w:pPr>
        <w:widowControl w:val="0"/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87615" w:rsidRPr="004D12FC" w:rsidRDefault="00D87615" w:rsidP="00D410FF">
      <w:pPr>
        <w:widowControl w:val="0"/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87615" w:rsidRPr="004D12FC" w:rsidRDefault="00D87615" w:rsidP="00D410FF">
      <w:pPr>
        <w:widowControl w:val="0"/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87615" w:rsidRPr="004D12FC" w:rsidRDefault="00D87615" w:rsidP="00D410FF">
      <w:pPr>
        <w:widowControl w:val="0"/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87615" w:rsidRPr="004D12FC" w:rsidRDefault="00D87615" w:rsidP="00D410FF">
      <w:pPr>
        <w:widowControl w:val="0"/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87615" w:rsidRPr="004D12FC" w:rsidRDefault="00D87615" w:rsidP="00D410FF">
      <w:pPr>
        <w:widowControl w:val="0"/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87615" w:rsidRPr="004D12FC" w:rsidRDefault="00D87615" w:rsidP="00D410FF">
      <w:pPr>
        <w:widowControl w:val="0"/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87615" w:rsidRPr="004D12FC" w:rsidRDefault="00D87615" w:rsidP="00D410FF">
      <w:pPr>
        <w:widowControl w:val="0"/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87615" w:rsidRPr="004D12FC" w:rsidRDefault="00D87615" w:rsidP="00D410FF">
      <w:pPr>
        <w:widowControl w:val="0"/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87615" w:rsidRPr="004D12FC" w:rsidRDefault="00D87615" w:rsidP="00D410FF">
      <w:pPr>
        <w:widowControl w:val="0"/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87615" w:rsidRPr="004D12FC" w:rsidRDefault="00D87615" w:rsidP="00D410FF">
      <w:pPr>
        <w:widowControl w:val="0"/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87615" w:rsidRPr="004D12FC" w:rsidRDefault="00D87615" w:rsidP="00D410FF">
      <w:pPr>
        <w:widowControl w:val="0"/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87615" w:rsidRPr="004D12FC" w:rsidRDefault="00D87615" w:rsidP="00D410FF">
      <w:pPr>
        <w:widowControl w:val="0"/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716A2" w:rsidRPr="009F12C9" w:rsidRDefault="009716A2" w:rsidP="00D410F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716A2" w:rsidRPr="009F12C9" w:rsidRDefault="009716A2" w:rsidP="00AE4695">
      <w:pPr>
        <w:rPr>
          <w:rFonts w:ascii="Times New Roman" w:hAnsi="Times New Roman"/>
          <w:sz w:val="28"/>
          <w:szCs w:val="28"/>
        </w:rPr>
        <w:sectPr w:rsidR="009716A2" w:rsidRPr="009F12C9" w:rsidSect="00091F77">
          <w:footerReference w:type="default" r:id="rId10"/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</w:p>
    <w:p w:rsidR="009716A2" w:rsidRPr="008E309F" w:rsidRDefault="00BF5F8C" w:rsidP="003834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</w:t>
      </w:r>
      <w:r w:rsidR="009716A2" w:rsidRPr="008E309F">
        <w:rPr>
          <w:rFonts w:ascii="Times New Roman" w:hAnsi="Times New Roman"/>
          <w:sz w:val="28"/>
          <w:szCs w:val="28"/>
          <w:lang w:eastAsia="ru-RU"/>
        </w:rPr>
        <w:t xml:space="preserve">аспорт </w:t>
      </w:r>
    </w:p>
    <w:p w:rsidR="009716A2" w:rsidRPr="008E309F" w:rsidRDefault="009716A2" w:rsidP="003834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E309F">
        <w:rPr>
          <w:rFonts w:ascii="Times New Roman" w:hAnsi="Times New Roman"/>
          <w:sz w:val="28"/>
          <w:szCs w:val="28"/>
          <w:lang w:eastAsia="ru-RU"/>
        </w:rPr>
        <w:t>муниципальной программы</w:t>
      </w:r>
    </w:p>
    <w:p w:rsidR="002E6116" w:rsidRPr="00A9619F" w:rsidRDefault="002E6116" w:rsidP="002E61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9619F">
        <w:rPr>
          <w:rFonts w:ascii="Times New Roman" w:hAnsi="Times New Roman"/>
          <w:sz w:val="28"/>
          <w:szCs w:val="28"/>
          <w:lang w:eastAsia="ru-RU"/>
        </w:rPr>
        <w:t>«Р</w:t>
      </w:r>
      <w:r>
        <w:rPr>
          <w:rFonts w:ascii="Times New Roman" w:hAnsi="Times New Roman"/>
          <w:sz w:val="28"/>
          <w:szCs w:val="28"/>
          <w:lang w:eastAsia="ru-RU"/>
        </w:rPr>
        <w:t>азвитие малого и среднего  предпринимательства в муниципальном образовании Белевский район на  2014 – 2020 годы</w:t>
      </w:r>
      <w:r w:rsidRPr="00A9619F">
        <w:rPr>
          <w:rFonts w:ascii="Times New Roman" w:hAnsi="Times New Roman"/>
          <w:sz w:val="28"/>
          <w:szCs w:val="28"/>
          <w:lang w:eastAsia="ru-RU"/>
        </w:rPr>
        <w:t>»</w:t>
      </w:r>
    </w:p>
    <w:p w:rsidR="009716A2" w:rsidRPr="009F12C9" w:rsidRDefault="002E6116" w:rsidP="002E61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9619F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tbl>
      <w:tblPr>
        <w:tblW w:w="495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1"/>
        <w:gridCol w:w="1357"/>
        <w:gridCol w:w="2167"/>
        <w:gridCol w:w="1765"/>
        <w:gridCol w:w="1976"/>
      </w:tblGrid>
      <w:tr w:rsidR="009716A2" w:rsidRPr="00D54C2F" w:rsidTr="00D73AE5">
        <w:trPr>
          <w:trHeight w:val="1205"/>
        </w:trPr>
        <w:tc>
          <w:tcPr>
            <w:tcW w:w="1196" w:type="pct"/>
          </w:tcPr>
          <w:p w:rsidR="009716A2" w:rsidRPr="009F12C9" w:rsidRDefault="009716A2" w:rsidP="00AC3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>Ответственн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ый исполнитель муниципальной </w:t>
            </w: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3804" w:type="pct"/>
            <w:gridSpan w:val="4"/>
          </w:tcPr>
          <w:p w:rsidR="002E6116" w:rsidRDefault="002E6116" w:rsidP="002E6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Отдел экономики, инвестиций, предпринимательства </w:t>
            </w:r>
          </w:p>
          <w:p w:rsidR="002E6116" w:rsidRPr="009F12C9" w:rsidRDefault="002E6116" w:rsidP="002E6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 муниципального заказа </w:t>
            </w: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МО Белевский район</w:t>
            </w:r>
          </w:p>
          <w:p w:rsidR="009716A2" w:rsidRPr="009F12C9" w:rsidRDefault="009716A2" w:rsidP="00AC3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6A2" w:rsidRPr="00D54C2F" w:rsidTr="00D73AE5">
        <w:trPr>
          <w:trHeight w:val="83"/>
        </w:trPr>
        <w:tc>
          <w:tcPr>
            <w:tcW w:w="1196" w:type="pct"/>
          </w:tcPr>
          <w:p w:rsidR="009716A2" w:rsidRPr="009F12C9" w:rsidRDefault="009716A2" w:rsidP="00AC3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>Соисполнители</w:t>
            </w:r>
          </w:p>
        </w:tc>
        <w:tc>
          <w:tcPr>
            <w:tcW w:w="3804" w:type="pct"/>
            <w:gridSpan w:val="4"/>
          </w:tcPr>
          <w:p w:rsidR="009716A2" w:rsidRPr="00C700E8" w:rsidRDefault="009716A2" w:rsidP="00A046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00E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Комитет </w:t>
            </w:r>
            <w:r w:rsidR="0006024A" w:rsidRPr="00C700E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 управлению муниципальным </w:t>
            </w:r>
            <w:r w:rsidRPr="00C700E8">
              <w:rPr>
                <w:rFonts w:ascii="Times New Roman" w:hAnsi="Times New Roman"/>
                <w:sz w:val="28"/>
                <w:szCs w:val="28"/>
                <w:lang w:eastAsia="ru-RU"/>
              </w:rPr>
              <w:t>имуществ</w:t>
            </w:r>
            <w:r w:rsidR="0006024A" w:rsidRPr="00C700E8">
              <w:rPr>
                <w:rFonts w:ascii="Times New Roman" w:hAnsi="Times New Roman"/>
                <w:sz w:val="28"/>
                <w:szCs w:val="28"/>
                <w:lang w:eastAsia="ru-RU"/>
              </w:rPr>
              <w:t>ом администрации МО Белевский район</w:t>
            </w:r>
            <w:r w:rsidR="00C700E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  <w:r w:rsidR="00A046EC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="00A046EC" w:rsidRPr="00A046EC">
              <w:rPr>
                <w:rFonts w:ascii="Times New Roman" w:hAnsi="Times New Roman"/>
                <w:sz w:val="28"/>
                <w:szCs w:val="28"/>
                <w:lang w:eastAsia="ru-RU"/>
              </w:rPr>
              <w:t>тдел культуры, молодежной политики и спорта администрации МО Белевский район</w:t>
            </w:r>
          </w:p>
        </w:tc>
      </w:tr>
      <w:tr w:rsidR="009716A2" w:rsidRPr="005817FC" w:rsidTr="00D73AE5">
        <w:tc>
          <w:tcPr>
            <w:tcW w:w="1196" w:type="pct"/>
          </w:tcPr>
          <w:p w:rsidR="009716A2" w:rsidRPr="009F12C9" w:rsidRDefault="009716A2" w:rsidP="00AC3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Цель муниципальной программы </w:t>
            </w:r>
          </w:p>
        </w:tc>
        <w:tc>
          <w:tcPr>
            <w:tcW w:w="3804" w:type="pct"/>
            <w:gridSpan w:val="4"/>
          </w:tcPr>
          <w:p w:rsidR="009716A2" w:rsidRPr="009F12C9" w:rsidRDefault="009716A2" w:rsidP="00060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Формирование благоприятных условий для устойчивого развития субъектов малого и среднего предпринимательства и осуществления их деятельности, способствующих созданию новых рабочих мест, развитию реального сектора экономики, пополнению бюджета </w:t>
            </w:r>
            <w:r w:rsidR="0006024A">
              <w:rPr>
                <w:rFonts w:ascii="Times New Roman" w:hAnsi="Times New Roman"/>
                <w:sz w:val="28"/>
                <w:szCs w:val="28"/>
                <w:lang w:eastAsia="ru-RU"/>
              </w:rPr>
              <w:t>МО Белевский район</w:t>
            </w:r>
          </w:p>
        </w:tc>
      </w:tr>
      <w:tr w:rsidR="009716A2" w:rsidRPr="00D54C2F" w:rsidTr="00D73AE5">
        <w:tc>
          <w:tcPr>
            <w:tcW w:w="1196" w:type="pct"/>
          </w:tcPr>
          <w:p w:rsidR="009716A2" w:rsidRPr="009F12C9" w:rsidRDefault="009716A2" w:rsidP="00AC3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Задачи муниципальной программы </w:t>
            </w:r>
          </w:p>
        </w:tc>
        <w:tc>
          <w:tcPr>
            <w:tcW w:w="3804" w:type="pct"/>
            <w:gridSpan w:val="4"/>
          </w:tcPr>
          <w:p w:rsidR="009716A2" w:rsidRPr="009F12C9" w:rsidRDefault="0076077D" w:rsidP="00AC3718">
            <w:pPr>
              <w:spacing w:after="0" w:line="240" w:lineRule="auto"/>
              <w:ind w:firstLine="43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9716A2"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Развитие информационной и консультационной составляющей поддержки малого и среднего предпринимательства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МО Белевский район</w:t>
            </w:r>
            <w:r w:rsidR="009716A2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9716A2" w:rsidRPr="009F12C9" w:rsidRDefault="0076077D" w:rsidP="00AC3718">
            <w:pPr>
              <w:spacing w:after="0" w:line="240" w:lineRule="auto"/>
              <w:ind w:firstLine="43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9716A2"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Развитие имущественной составляющей поддержки малого и среднего предпринимательства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МО Белевский район</w:t>
            </w:r>
            <w:r w:rsidR="009716A2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9716A2" w:rsidRPr="009F12C9" w:rsidRDefault="0076077D" w:rsidP="00AC3718">
            <w:pPr>
              <w:spacing w:after="0" w:line="240" w:lineRule="auto"/>
              <w:ind w:firstLine="43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9716A2"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Популяризация положительного опыта деятельности субъектов малого и среднего предпринимательства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МО Белевский район</w:t>
            </w:r>
            <w:r w:rsidR="009716A2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9716A2" w:rsidRPr="009F12C9" w:rsidRDefault="0076077D" w:rsidP="00AC3718">
            <w:pPr>
              <w:spacing w:after="0" w:line="240" w:lineRule="auto"/>
              <w:ind w:firstLine="43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="009716A2"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>. Разработка и внедрение комплексных мероприятий в сфере поддержки малых и средних предприятий в приоритетных сферах (промышленное производство, сфера услуг, туризм и народны</w:t>
            </w:r>
            <w:r w:rsidR="009716A2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="009716A2"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промысл</w:t>
            </w:r>
            <w:r w:rsidR="009716A2">
              <w:rPr>
                <w:rFonts w:ascii="Times New Roman" w:hAnsi="Times New Roman"/>
                <w:sz w:val="28"/>
                <w:szCs w:val="28"/>
                <w:lang w:eastAsia="ru-RU"/>
              </w:rPr>
              <w:t>ы</w:t>
            </w:r>
            <w:r w:rsidR="009716A2"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  <w:r w:rsidR="009716A2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9716A2" w:rsidRPr="009F12C9" w:rsidRDefault="0076077D" w:rsidP="0076077D">
            <w:pPr>
              <w:spacing w:after="0" w:line="240" w:lineRule="auto"/>
              <w:ind w:firstLine="43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9716A2"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Поиск и реализация возможностей по привлечению федеральных и региональных ресурсов для финансирования мероприятий по поддержке малого и среднего предпринимательства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МО Белевский район</w:t>
            </w:r>
            <w:r w:rsidR="009716A2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9716A2" w:rsidRPr="00D54C2F" w:rsidTr="00D73AE5">
        <w:tc>
          <w:tcPr>
            <w:tcW w:w="1196" w:type="pct"/>
          </w:tcPr>
          <w:p w:rsidR="009716A2" w:rsidRPr="009F12C9" w:rsidRDefault="009716A2" w:rsidP="00AC3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Целевые показатели (индикаторы) муниципальной программы </w:t>
            </w:r>
          </w:p>
        </w:tc>
        <w:tc>
          <w:tcPr>
            <w:tcW w:w="3804" w:type="pct"/>
            <w:gridSpan w:val="4"/>
          </w:tcPr>
          <w:p w:rsidR="009716A2" w:rsidRPr="009F12C9" w:rsidRDefault="009716A2" w:rsidP="0076077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>Число субъектов малого предпринимательства в расчете на 10 000 человек населения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9716A2" w:rsidRPr="009F12C9" w:rsidRDefault="009716A2" w:rsidP="0076077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>Среднесписочная численность работников малых предприятий (без внешних совместителей)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9716A2" w:rsidRPr="009F12C9" w:rsidRDefault="009716A2" w:rsidP="0076077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>Среднемесячная заработная плата работников малых предприятий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9716A2" w:rsidRPr="009F12C9" w:rsidRDefault="009716A2" w:rsidP="0076077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Доля налогов малых предприятий в объеме </w:t>
            </w:r>
            <w:r w:rsidRPr="00B01F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собственных доходов</w:t>
            </w: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бюджета </w:t>
            </w:r>
            <w:r w:rsidR="0076077D">
              <w:rPr>
                <w:rFonts w:ascii="Times New Roman" w:hAnsi="Times New Roman"/>
                <w:sz w:val="28"/>
                <w:szCs w:val="28"/>
                <w:lang w:eastAsia="ru-RU"/>
              </w:rPr>
              <w:t>МО Белевский район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9716A2" w:rsidRPr="001232FD" w:rsidRDefault="009716A2" w:rsidP="00A221A7">
            <w:pPr>
              <w:spacing w:after="0" w:line="240" w:lineRule="auto"/>
              <w:ind w:left="42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6A2" w:rsidRPr="00D54C2F" w:rsidTr="00D73AE5">
        <w:tc>
          <w:tcPr>
            <w:tcW w:w="1196" w:type="pct"/>
          </w:tcPr>
          <w:p w:rsidR="009716A2" w:rsidRPr="009F12C9" w:rsidRDefault="009716A2" w:rsidP="00AC3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Программно-целевые инструменты муниципальной программы</w:t>
            </w:r>
          </w:p>
        </w:tc>
        <w:tc>
          <w:tcPr>
            <w:tcW w:w="3804" w:type="pct"/>
            <w:gridSpan w:val="4"/>
          </w:tcPr>
          <w:p w:rsidR="009716A2" w:rsidRPr="009F12C9" w:rsidRDefault="009716A2" w:rsidP="008E0DB5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>Основные мероприятия:</w:t>
            </w:r>
          </w:p>
          <w:p w:rsidR="009716A2" w:rsidRPr="009F12C9" w:rsidRDefault="009716A2" w:rsidP="008E0D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размещение справочно-аналитической информации по вопросам развития и поддержки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на официальном сайте администрации </w:t>
            </w:r>
            <w:r w:rsidR="00100181">
              <w:rPr>
                <w:rFonts w:ascii="Times New Roman" w:hAnsi="Times New Roman"/>
                <w:sz w:val="28"/>
                <w:szCs w:val="28"/>
                <w:lang w:eastAsia="ru-RU"/>
              </w:rPr>
              <w:t>МО Белевский район</w:t>
            </w: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16A2" w:rsidRPr="00C170A1" w:rsidRDefault="009716A2" w:rsidP="008E0D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организация деятельности </w:t>
            </w:r>
            <w:r w:rsidR="00C170A1" w:rsidRPr="00C170A1">
              <w:rPr>
                <w:rFonts w:ascii="Times New Roman" w:hAnsi="Times New Roman"/>
                <w:sz w:val="28"/>
                <w:szCs w:val="28"/>
              </w:rPr>
              <w:t>Координационн</w:t>
            </w:r>
            <w:r w:rsidR="00C170A1">
              <w:rPr>
                <w:rFonts w:ascii="Times New Roman" w:hAnsi="Times New Roman"/>
                <w:sz w:val="28"/>
                <w:szCs w:val="28"/>
              </w:rPr>
              <w:t>ого</w:t>
            </w:r>
            <w:r w:rsidR="00C170A1" w:rsidRPr="00C170A1">
              <w:rPr>
                <w:rFonts w:ascii="Times New Roman" w:hAnsi="Times New Roman"/>
                <w:sz w:val="28"/>
                <w:szCs w:val="28"/>
              </w:rPr>
              <w:t xml:space="preserve"> совет</w:t>
            </w:r>
            <w:r w:rsidR="00C170A1">
              <w:rPr>
                <w:rFonts w:ascii="Times New Roman" w:hAnsi="Times New Roman"/>
                <w:sz w:val="28"/>
                <w:szCs w:val="28"/>
              </w:rPr>
              <w:t>а</w:t>
            </w:r>
            <w:r w:rsidR="00C170A1" w:rsidRPr="00C170A1">
              <w:rPr>
                <w:rFonts w:ascii="Times New Roman" w:hAnsi="Times New Roman"/>
                <w:sz w:val="28"/>
                <w:szCs w:val="28"/>
              </w:rPr>
              <w:t xml:space="preserve"> по развитию малого и среднего предпринимательства в муниципальном образовании Белёвский район</w:t>
            </w:r>
            <w:r w:rsidR="00C170A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716A2" w:rsidRPr="009F12C9" w:rsidRDefault="009716A2" w:rsidP="008E0D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>- ведение реестра субъектов малого и среднего предпринимательства - получателей поддержки в рамках муниципальной программы;</w:t>
            </w:r>
          </w:p>
          <w:p w:rsidR="009716A2" w:rsidRPr="009F12C9" w:rsidRDefault="009716A2" w:rsidP="008E0D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организация проведения </w:t>
            </w:r>
            <w:r w:rsidR="00C170A1">
              <w:rPr>
                <w:rFonts w:ascii="Times New Roman" w:hAnsi="Times New Roman"/>
                <w:sz w:val="28"/>
                <w:szCs w:val="28"/>
                <w:lang w:eastAsia="ru-RU"/>
              </w:rPr>
              <w:t>мониторинга</w:t>
            </w: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развития предпринимательства в муниципальном образовании </w:t>
            </w:r>
            <w:r w:rsidR="00C170A1">
              <w:rPr>
                <w:rFonts w:ascii="Times New Roman" w:hAnsi="Times New Roman"/>
                <w:sz w:val="28"/>
                <w:szCs w:val="28"/>
                <w:lang w:eastAsia="ru-RU"/>
              </w:rPr>
              <w:t>Белевский район</w:t>
            </w: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16A2" w:rsidRPr="009F12C9" w:rsidRDefault="009716A2" w:rsidP="008E0D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>- формирование перечня муниципального имущества, предназначенного для передачи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предпринимательства;</w:t>
            </w:r>
          </w:p>
          <w:p w:rsidR="009716A2" w:rsidRPr="009F12C9" w:rsidRDefault="009716A2" w:rsidP="008E0D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>- оказание имущественной поддержки субъектам малого и среднего предпринимательства и организациям, образующим инфраструктуру поддержки малого и среднего предпринимательства;</w:t>
            </w:r>
          </w:p>
          <w:p w:rsidR="009716A2" w:rsidRPr="009F12C9" w:rsidRDefault="009716A2" w:rsidP="008E0D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>- содействие формированию положительного образа предпринимателя, популяризации роли предпринимательства;</w:t>
            </w:r>
          </w:p>
          <w:p w:rsidR="009716A2" w:rsidRPr="009F12C9" w:rsidRDefault="009716A2" w:rsidP="008E0D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>- организация и проведение выставочно-ярмарочных мероприятий и деловых миссий с участием субъектов малого и среднего предпринимательства;</w:t>
            </w:r>
          </w:p>
          <w:p w:rsidR="009716A2" w:rsidRPr="009F12C9" w:rsidRDefault="009716A2" w:rsidP="008E0D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>- предоставление грантов начинающим субъектам малого предпринимательства - субсидии индивидуальным предпринимателям и юридическим лицам - производителям товаров, работ, услуг;</w:t>
            </w:r>
          </w:p>
          <w:p w:rsidR="009716A2" w:rsidRPr="009F12C9" w:rsidRDefault="009716A2" w:rsidP="008E0D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субсидирование затрат субъектов малого и среднего предпринимательства, направленных на решение социальных проблем, в т.ч. оказание услуг здравоохранения, физической культуры и массового спорта, проведение занятий в детских и молодежных </w:t>
            </w: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кружках, секциях, студиях;</w:t>
            </w:r>
          </w:p>
          <w:p w:rsidR="009716A2" w:rsidRPr="009F12C9" w:rsidRDefault="009716A2" w:rsidP="00E64293">
            <w:pPr>
              <w:spacing w:after="0" w:line="240" w:lineRule="auto"/>
              <w:ind w:left="-510" w:firstLine="51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>- организация участия малых и средних предприятий в конкурсах в рамках федеральных и региональных программ поддержки малого и среднего предпринимательства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9716A2" w:rsidRPr="00D54C2F" w:rsidTr="00D73AE5">
        <w:tc>
          <w:tcPr>
            <w:tcW w:w="1196" w:type="pct"/>
          </w:tcPr>
          <w:p w:rsidR="009716A2" w:rsidRPr="009F12C9" w:rsidRDefault="009716A2" w:rsidP="00AC3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Этапы и ср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оки реализации муниципальной </w:t>
            </w: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3804" w:type="pct"/>
            <w:gridSpan w:val="4"/>
          </w:tcPr>
          <w:p w:rsidR="009716A2" w:rsidRDefault="009716A2" w:rsidP="008E30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716A2" w:rsidRPr="009F12C9" w:rsidRDefault="009716A2" w:rsidP="008E30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>2014-2020 годы</w:t>
            </w:r>
          </w:p>
        </w:tc>
      </w:tr>
      <w:tr w:rsidR="00E64293" w:rsidRPr="00D54C2F" w:rsidTr="00D73AE5">
        <w:trPr>
          <w:trHeight w:val="388"/>
        </w:trPr>
        <w:tc>
          <w:tcPr>
            <w:tcW w:w="1196" w:type="pct"/>
            <w:vMerge w:val="restart"/>
          </w:tcPr>
          <w:p w:rsidR="00E64293" w:rsidRPr="009F12C9" w:rsidRDefault="00E64293" w:rsidP="00AC3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>Объемы финансирования муниципальной программы</w:t>
            </w:r>
          </w:p>
        </w:tc>
        <w:tc>
          <w:tcPr>
            <w:tcW w:w="740" w:type="pct"/>
            <w:vMerge w:val="restart"/>
            <w:vAlign w:val="center"/>
          </w:tcPr>
          <w:p w:rsidR="00E64293" w:rsidRPr="00D73AE5" w:rsidRDefault="00E64293" w:rsidP="00AC3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Год</w:t>
            </w:r>
          </w:p>
          <w:p w:rsidR="00E64293" w:rsidRPr="00D73AE5" w:rsidRDefault="00E64293" w:rsidP="00AC3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 w:val="restart"/>
          </w:tcPr>
          <w:p w:rsidR="00E64293" w:rsidRPr="00D73AE5" w:rsidRDefault="00E64293" w:rsidP="00AC3718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Источник финансового обеспечения</w:t>
            </w:r>
          </w:p>
        </w:tc>
        <w:tc>
          <w:tcPr>
            <w:tcW w:w="955" w:type="pct"/>
            <w:vMerge w:val="restart"/>
          </w:tcPr>
          <w:p w:rsidR="00E64293" w:rsidRPr="00D73AE5" w:rsidRDefault="00E64293" w:rsidP="00AC3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ВСЕГО, в том числе </w:t>
            </w:r>
          </w:p>
          <w:p w:rsidR="00E64293" w:rsidRPr="00D73AE5" w:rsidRDefault="00E64293" w:rsidP="00AC371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943" w:type="pct"/>
          </w:tcPr>
          <w:p w:rsidR="00E64293" w:rsidRPr="00D73AE5" w:rsidRDefault="00E64293" w:rsidP="00AC371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Исполнители</w:t>
            </w:r>
          </w:p>
        </w:tc>
      </w:tr>
      <w:tr w:rsidR="00E64293" w:rsidRPr="00D54C2F" w:rsidTr="00D73AE5">
        <w:trPr>
          <w:trHeight w:val="322"/>
        </w:trPr>
        <w:tc>
          <w:tcPr>
            <w:tcW w:w="1196" w:type="pct"/>
            <w:vMerge/>
          </w:tcPr>
          <w:p w:rsidR="00E64293" w:rsidRPr="009F12C9" w:rsidRDefault="00E64293" w:rsidP="00AC3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vMerge/>
            <w:vAlign w:val="center"/>
          </w:tcPr>
          <w:p w:rsidR="00E64293" w:rsidRPr="00D73AE5" w:rsidRDefault="00E64293" w:rsidP="00AC3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</w:tcPr>
          <w:p w:rsidR="00E64293" w:rsidRPr="00D73AE5" w:rsidRDefault="00E64293" w:rsidP="00AC3718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55" w:type="pct"/>
            <w:vMerge/>
          </w:tcPr>
          <w:p w:rsidR="00E64293" w:rsidRPr="00D73AE5" w:rsidRDefault="00E64293" w:rsidP="00AC3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3" w:type="pct"/>
          </w:tcPr>
          <w:p w:rsidR="00E64293" w:rsidRPr="00D73AE5" w:rsidRDefault="00E64293" w:rsidP="00AC371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Отдел экономики, инвестиций, предпринимательства и муниципального заказа</w:t>
            </w:r>
          </w:p>
        </w:tc>
      </w:tr>
      <w:tr w:rsidR="00E64293" w:rsidRPr="00D54C2F" w:rsidTr="00D73AE5">
        <w:trPr>
          <w:trHeight w:val="189"/>
        </w:trPr>
        <w:tc>
          <w:tcPr>
            <w:tcW w:w="1196" w:type="pct"/>
            <w:vMerge/>
          </w:tcPr>
          <w:p w:rsidR="00E64293" w:rsidRPr="009F12C9" w:rsidRDefault="00E64293" w:rsidP="00AC3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vMerge w:val="restart"/>
            <w:vAlign w:val="center"/>
          </w:tcPr>
          <w:p w:rsidR="00E64293" w:rsidRPr="00D73AE5" w:rsidRDefault="00E64293" w:rsidP="00AC3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64293" w:rsidRPr="00D73AE5" w:rsidRDefault="00E64293" w:rsidP="00AC3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2014</w:t>
            </w:r>
          </w:p>
          <w:p w:rsidR="00E64293" w:rsidRPr="00D73AE5" w:rsidRDefault="00E64293" w:rsidP="00AC3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</w:tcPr>
          <w:p w:rsidR="00E64293" w:rsidRPr="00D73AE5" w:rsidRDefault="00E64293" w:rsidP="00AC3718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955" w:type="pct"/>
          </w:tcPr>
          <w:p w:rsidR="00E64293" w:rsidRPr="00D73AE5" w:rsidRDefault="00E64293" w:rsidP="00B11F0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934,0</w:t>
            </w:r>
          </w:p>
        </w:tc>
        <w:tc>
          <w:tcPr>
            <w:tcW w:w="943" w:type="pct"/>
            <w:vAlign w:val="center"/>
          </w:tcPr>
          <w:p w:rsidR="00E64293" w:rsidRPr="00D73AE5" w:rsidRDefault="00E64293" w:rsidP="007778E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934,0</w:t>
            </w:r>
          </w:p>
        </w:tc>
      </w:tr>
      <w:tr w:rsidR="00E64293" w:rsidRPr="00D54C2F" w:rsidTr="00D73AE5">
        <w:trPr>
          <w:trHeight w:val="465"/>
        </w:trPr>
        <w:tc>
          <w:tcPr>
            <w:tcW w:w="1196" w:type="pct"/>
            <w:vMerge/>
          </w:tcPr>
          <w:p w:rsidR="00E64293" w:rsidRPr="009F12C9" w:rsidRDefault="00E64293" w:rsidP="00AC3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vMerge/>
            <w:vAlign w:val="center"/>
          </w:tcPr>
          <w:p w:rsidR="00E64293" w:rsidRPr="00D73AE5" w:rsidRDefault="00E64293" w:rsidP="00AC3718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</w:tcPr>
          <w:p w:rsidR="00E64293" w:rsidRPr="00D73AE5" w:rsidRDefault="00E64293" w:rsidP="00D73AE5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Бюджет МО Белевский район</w:t>
            </w:r>
          </w:p>
        </w:tc>
        <w:tc>
          <w:tcPr>
            <w:tcW w:w="955" w:type="pct"/>
          </w:tcPr>
          <w:p w:rsidR="00E64293" w:rsidRPr="00D73AE5" w:rsidRDefault="00E64293" w:rsidP="00AC371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943" w:type="pct"/>
            <w:vAlign w:val="center"/>
          </w:tcPr>
          <w:p w:rsidR="00E64293" w:rsidRPr="00D73AE5" w:rsidRDefault="00E64293" w:rsidP="00AC371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54,0</w:t>
            </w:r>
          </w:p>
        </w:tc>
      </w:tr>
      <w:tr w:rsidR="00E64293" w:rsidRPr="00D54C2F" w:rsidTr="00D73AE5">
        <w:trPr>
          <w:trHeight w:val="225"/>
        </w:trPr>
        <w:tc>
          <w:tcPr>
            <w:tcW w:w="1196" w:type="pct"/>
            <w:vMerge/>
          </w:tcPr>
          <w:p w:rsidR="00E64293" w:rsidRPr="009F12C9" w:rsidRDefault="00E64293" w:rsidP="00AC3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vMerge/>
            <w:vAlign w:val="center"/>
          </w:tcPr>
          <w:p w:rsidR="00E64293" w:rsidRPr="00D73AE5" w:rsidRDefault="00E64293" w:rsidP="00AC3718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</w:tcPr>
          <w:p w:rsidR="00E64293" w:rsidRPr="00D73AE5" w:rsidRDefault="00E64293" w:rsidP="00DC4725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и региональный бюджет</w:t>
            </w:r>
          </w:p>
        </w:tc>
        <w:tc>
          <w:tcPr>
            <w:tcW w:w="955" w:type="pct"/>
          </w:tcPr>
          <w:p w:rsidR="00E64293" w:rsidRPr="00D73AE5" w:rsidRDefault="00E64293" w:rsidP="00AC371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943" w:type="pct"/>
            <w:vAlign w:val="center"/>
          </w:tcPr>
          <w:p w:rsidR="00E64293" w:rsidRPr="00D73AE5" w:rsidRDefault="00E64293" w:rsidP="00AC371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880,0</w:t>
            </w:r>
          </w:p>
        </w:tc>
      </w:tr>
      <w:tr w:rsidR="00E64293" w:rsidRPr="00D54C2F" w:rsidTr="00D73AE5">
        <w:trPr>
          <w:trHeight w:val="226"/>
        </w:trPr>
        <w:tc>
          <w:tcPr>
            <w:tcW w:w="1196" w:type="pct"/>
            <w:vMerge/>
          </w:tcPr>
          <w:p w:rsidR="00E64293" w:rsidRPr="009F12C9" w:rsidRDefault="00E64293" w:rsidP="00AC3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vMerge w:val="restart"/>
            <w:vAlign w:val="center"/>
          </w:tcPr>
          <w:p w:rsidR="00E64293" w:rsidRPr="00D73AE5" w:rsidRDefault="00E64293" w:rsidP="00AC3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64293" w:rsidRPr="00D73AE5" w:rsidRDefault="00E64293" w:rsidP="00AC3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67" w:type="pct"/>
          </w:tcPr>
          <w:p w:rsidR="00E64293" w:rsidRPr="00D73AE5" w:rsidRDefault="00E64293" w:rsidP="00AC3718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955" w:type="pct"/>
          </w:tcPr>
          <w:p w:rsidR="00E64293" w:rsidRPr="00D73AE5" w:rsidRDefault="00E64293" w:rsidP="00154A6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934,0</w:t>
            </w:r>
          </w:p>
        </w:tc>
        <w:tc>
          <w:tcPr>
            <w:tcW w:w="943" w:type="pct"/>
            <w:vAlign w:val="center"/>
          </w:tcPr>
          <w:p w:rsidR="00E64293" w:rsidRPr="00D73AE5" w:rsidRDefault="00E64293" w:rsidP="00154A6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934,0</w:t>
            </w:r>
          </w:p>
        </w:tc>
      </w:tr>
      <w:tr w:rsidR="00E64293" w:rsidRPr="00D54C2F" w:rsidTr="00D73AE5">
        <w:trPr>
          <w:trHeight w:val="375"/>
        </w:trPr>
        <w:tc>
          <w:tcPr>
            <w:tcW w:w="1196" w:type="pct"/>
            <w:vMerge/>
          </w:tcPr>
          <w:p w:rsidR="00E64293" w:rsidRPr="009F12C9" w:rsidRDefault="00E64293" w:rsidP="00AC3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vMerge/>
            <w:vAlign w:val="center"/>
          </w:tcPr>
          <w:p w:rsidR="00E64293" w:rsidRPr="00D73AE5" w:rsidRDefault="00E64293" w:rsidP="00AC3718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</w:tcPr>
          <w:p w:rsidR="00E64293" w:rsidRPr="00D73AE5" w:rsidRDefault="00E64293" w:rsidP="00B11F06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Бюджет МО Белевский район</w:t>
            </w:r>
          </w:p>
        </w:tc>
        <w:tc>
          <w:tcPr>
            <w:tcW w:w="955" w:type="pct"/>
          </w:tcPr>
          <w:p w:rsidR="00E64293" w:rsidRPr="00D73AE5" w:rsidRDefault="00E64293" w:rsidP="00AC371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943" w:type="pct"/>
            <w:vAlign w:val="center"/>
          </w:tcPr>
          <w:p w:rsidR="00E64293" w:rsidRPr="00D73AE5" w:rsidRDefault="00E64293" w:rsidP="00AC371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54,0</w:t>
            </w:r>
          </w:p>
        </w:tc>
      </w:tr>
      <w:tr w:rsidR="00E64293" w:rsidRPr="00D54C2F" w:rsidTr="00D73AE5">
        <w:trPr>
          <w:trHeight w:val="231"/>
        </w:trPr>
        <w:tc>
          <w:tcPr>
            <w:tcW w:w="1196" w:type="pct"/>
            <w:vMerge/>
          </w:tcPr>
          <w:p w:rsidR="00E64293" w:rsidRPr="009F12C9" w:rsidRDefault="00E64293" w:rsidP="00AC3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vMerge/>
            <w:vAlign w:val="center"/>
          </w:tcPr>
          <w:p w:rsidR="00E64293" w:rsidRPr="00D73AE5" w:rsidRDefault="00E64293" w:rsidP="00AC3718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</w:tcPr>
          <w:p w:rsidR="00E64293" w:rsidRPr="00D73AE5" w:rsidRDefault="00E64293" w:rsidP="00D30B1A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и региональный бюджет</w:t>
            </w:r>
          </w:p>
        </w:tc>
        <w:tc>
          <w:tcPr>
            <w:tcW w:w="955" w:type="pct"/>
          </w:tcPr>
          <w:p w:rsidR="00E64293" w:rsidRPr="00D73AE5" w:rsidRDefault="00E64293" w:rsidP="00D30B1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943" w:type="pct"/>
            <w:vAlign w:val="center"/>
          </w:tcPr>
          <w:p w:rsidR="00E64293" w:rsidRPr="00D73AE5" w:rsidRDefault="00E64293" w:rsidP="00D30B1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880,0</w:t>
            </w:r>
          </w:p>
        </w:tc>
      </w:tr>
      <w:tr w:rsidR="00E64293" w:rsidRPr="00D54C2F" w:rsidTr="00D73AE5">
        <w:trPr>
          <w:trHeight w:val="278"/>
        </w:trPr>
        <w:tc>
          <w:tcPr>
            <w:tcW w:w="1196" w:type="pct"/>
            <w:vMerge/>
          </w:tcPr>
          <w:p w:rsidR="00E64293" w:rsidRPr="009F12C9" w:rsidRDefault="00E64293" w:rsidP="00AC3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vMerge w:val="restart"/>
            <w:vAlign w:val="center"/>
          </w:tcPr>
          <w:p w:rsidR="00E64293" w:rsidRPr="00D73AE5" w:rsidRDefault="00E64293" w:rsidP="00AC3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64293" w:rsidRPr="00D73AE5" w:rsidRDefault="00E64293" w:rsidP="00AC3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167" w:type="pct"/>
          </w:tcPr>
          <w:p w:rsidR="00E64293" w:rsidRPr="00D73AE5" w:rsidRDefault="00E64293" w:rsidP="00AC3718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955" w:type="pct"/>
          </w:tcPr>
          <w:p w:rsidR="00E64293" w:rsidRPr="00D73AE5" w:rsidRDefault="00E64293" w:rsidP="00154A6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934,0</w:t>
            </w:r>
          </w:p>
        </w:tc>
        <w:tc>
          <w:tcPr>
            <w:tcW w:w="943" w:type="pct"/>
            <w:vAlign w:val="center"/>
          </w:tcPr>
          <w:p w:rsidR="00E64293" w:rsidRPr="00D73AE5" w:rsidRDefault="00E64293" w:rsidP="00154A6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934,0</w:t>
            </w:r>
          </w:p>
        </w:tc>
      </w:tr>
      <w:tr w:rsidR="00E64293" w:rsidRPr="00D54C2F" w:rsidTr="00D73AE5">
        <w:trPr>
          <w:trHeight w:val="510"/>
        </w:trPr>
        <w:tc>
          <w:tcPr>
            <w:tcW w:w="1196" w:type="pct"/>
            <w:vMerge/>
          </w:tcPr>
          <w:p w:rsidR="00E64293" w:rsidRPr="009F12C9" w:rsidRDefault="00E64293" w:rsidP="00AC3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vMerge/>
            <w:vAlign w:val="center"/>
          </w:tcPr>
          <w:p w:rsidR="00E64293" w:rsidRPr="00D73AE5" w:rsidRDefault="00E64293" w:rsidP="00AC3718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</w:tcPr>
          <w:p w:rsidR="00E64293" w:rsidRPr="00D73AE5" w:rsidRDefault="00E64293" w:rsidP="00D73AE5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Бюджет МО Белевский район</w:t>
            </w:r>
          </w:p>
        </w:tc>
        <w:tc>
          <w:tcPr>
            <w:tcW w:w="955" w:type="pct"/>
          </w:tcPr>
          <w:p w:rsidR="00E64293" w:rsidRPr="00D73AE5" w:rsidRDefault="00E64293" w:rsidP="00AC371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943" w:type="pct"/>
            <w:vAlign w:val="center"/>
          </w:tcPr>
          <w:p w:rsidR="00E64293" w:rsidRPr="00D73AE5" w:rsidRDefault="00E64293" w:rsidP="00AC371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54,0</w:t>
            </w:r>
          </w:p>
        </w:tc>
      </w:tr>
      <w:tr w:rsidR="00E64293" w:rsidRPr="00D54C2F" w:rsidTr="00D73AE5">
        <w:trPr>
          <w:trHeight w:val="303"/>
        </w:trPr>
        <w:tc>
          <w:tcPr>
            <w:tcW w:w="1196" w:type="pct"/>
            <w:vMerge/>
          </w:tcPr>
          <w:p w:rsidR="00E64293" w:rsidRPr="009F12C9" w:rsidRDefault="00E64293" w:rsidP="00AC3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vMerge/>
            <w:vAlign w:val="center"/>
          </w:tcPr>
          <w:p w:rsidR="00E64293" w:rsidRPr="00D73AE5" w:rsidRDefault="00E64293" w:rsidP="00AC3718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</w:tcPr>
          <w:p w:rsidR="00E64293" w:rsidRPr="00D73AE5" w:rsidRDefault="00E64293" w:rsidP="00D30B1A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и региональный бюджет</w:t>
            </w:r>
          </w:p>
        </w:tc>
        <w:tc>
          <w:tcPr>
            <w:tcW w:w="955" w:type="pct"/>
          </w:tcPr>
          <w:p w:rsidR="00E64293" w:rsidRPr="00D73AE5" w:rsidRDefault="00E64293" w:rsidP="00D30B1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943" w:type="pct"/>
            <w:vAlign w:val="center"/>
          </w:tcPr>
          <w:p w:rsidR="00E64293" w:rsidRPr="00D73AE5" w:rsidRDefault="00E64293" w:rsidP="00D30B1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880,0</w:t>
            </w:r>
          </w:p>
        </w:tc>
      </w:tr>
      <w:tr w:rsidR="00E64293" w:rsidRPr="00D54C2F" w:rsidTr="00D73AE5">
        <w:trPr>
          <w:trHeight w:val="174"/>
        </w:trPr>
        <w:tc>
          <w:tcPr>
            <w:tcW w:w="1196" w:type="pct"/>
            <w:vMerge/>
          </w:tcPr>
          <w:p w:rsidR="00E64293" w:rsidRPr="009F12C9" w:rsidRDefault="00E64293" w:rsidP="00AC3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vMerge w:val="restart"/>
            <w:vAlign w:val="center"/>
          </w:tcPr>
          <w:p w:rsidR="00E64293" w:rsidRPr="00D73AE5" w:rsidRDefault="00E64293" w:rsidP="00AC3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67" w:type="pct"/>
          </w:tcPr>
          <w:p w:rsidR="00E64293" w:rsidRPr="00D73AE5" w:rsidRDefault="00E64293" w:rsidP="00AC3718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955" w:type="pct"/>
          </w:tcPr>
          <w:p w:rsidR="00E64293" w:rsidRPr="00D73AE5" w:rsidRDefault="00E64293" w:rsidP="00154A6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934,0</w:t>
            </w:r>
          </w:p>
        </w:tc>
        <w:tc>
          <w:tcPr>
            <w:tcW w:w="943" w:type="pct"/>
            <w:vAlign w:val="center"/>
          </w:tcPr>
          <w:p w:rsidR="00E64293" w:rsidRPr="00D73AE5" w:rsidRDefault="00E64293" w:rsidP="00154A6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934,0</w:t>
            </w:r>
          </w:p>
        </w:tc>
      </w:tr>
      <w:tr w:rsidR="00E64293" w:rsidRPr="00D54C2F" w:rsidTr="00D73AE5">
        <w:trPr>
          <w:trHeight w:val="420"/>
        </w:trPr>
        <w:tc>
          <w:tcPr>
            <w:tcW w:w="1196" w:type="pct"/>
            <w:vMerge/>
          </w:tcPr>
          <w:p w:rsidR="00E64293" w:rsidRPr="009F12C9" w:rsidRDefault="00E64293" w:rsidP="00AC3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vMerge/>
            <w:vAlign w:val="center"/>
          </w:tcPr>
          <w:p w:rsidR="00E64293" w:rsidRPr="00D73AE5" w:rsidRDefault="00E64293" w:rsidP="00AC3718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</w:tcPr>
          <w:p w:rsidR="00E64293" w:rsidRPr="00D73AE5" w:rsidRDefault="00E64293" w:rsidP="00DC4725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Бюджет МО Белевский район</w:t>
            </w:r>
          </w:p>
        </w:tc>
        <w:tc>
          <w:tcPr>
            <w:tcW w:w="955" w:type="pct"/>
          </w:tcPr>
          <w:p w:rsidR="00E64293" w:rsidRPr="00D73AE5" w:rsidRDefault="00E64293" w:rsidP="00AC371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943" w:type="pct"/>
            <w:vAlign w:val="center"/>
          </w:tcPr>
          <w:p w:rsidR="00E64293" w:rsidRPr="00D73AE5" w:rsidRDefault="00E64293" w:rsidP="00AC371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54,0</w:t>
            </w:r>
          </w:p>
        </w:tc>
      </w:tr>
      <w:tr w:rsidR="00E64293" w:rsidRPr="00D54C2F" w:rsidTr="00D73AE5">
        <w:trPr>
          <w:trHeight w:val="186"/>
        </w:trPr>
        <w:tc>
          <w:tcPr>
            <w:tcW w:w="1196" w:type="pct"/>
            <w:vMerge/>
          </w:tcPr>
          <w:p w:rsidR="00E64293" w:rsidRPr="009F12C9" w:rsidRDefault="00E64293" w:rsidP="00AC3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vMerge/>
            <w:vAlign w:val="center"/>
          </w:tcPr>
          <w:p w:rsidR="00E64293" w:rsidRPr="00D73AE5" w:rsidRDefault="00E64293" w:rsidP="00AC3718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</w:tcPr>
          <w:p w:rsidR="00E64293" w:rsidRPr="00D73AE5" w:rsidRDefault="00E64293" w:rsidP="00D30B1A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и региональный бюджет</w:t>
            </w:r>
          </w:p>
        </w:tc>
        <w:tc>
          <w:tcPr>
            <w:tcW w:w="955" w:type="pct"/>
          </w:tcPr>
          <w:p w:rsidR="00E64293" w:rsidRPr="00D73AE5" w:rsidRDefault="00E64293" w:rsidP="00D30B1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943" w:type="pct"/>
            <w:vAlign w:val="center"/>
          </w:tcPr>
          <w:p w:rsidR="00E64293" w:rsidRPr="00D73AE5" w:rsidRDefault="00E64293" w:rsidP="00D30B1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880,0</w:t>
            </w:r>
          </w:p>
        </w:tc>
      </w:tr>
      <w:tr w:rsidR="00E64293" w:rsidRPr="00D54C2F" w:rsidTr="00D73AE5">
        <w:trPr>
          <w:trHeight w:val="279"/>
        </w:trPr>
        <w:tc>
          <w:tcPr>
            <w:tcW w:w="1196" w:type="pct"/>
            <w:vMerge/>
          </w:tcPr>
          <w:p w:rsidR="00E64293" w:rsidRPr="009F12C9" w:rsidRDefault="00E64293" w:rsidP="00AC3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vMerge w:val="restart"/>
            <w:vAlign w:val="center"/>
          </w:tcPr>
          <w:p w:rsidR="00E64293" w:rsidRPr="00D73AE5" w:rsidRDefault="00E64293" w:rsidP="00AC3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2018</w:t>
            </w:r>
          </w:p>
          <w:p w:rsidR="00E64293" w:rsidRPr="00D73AE5" w:rsidRDefault="00E64293" w:rsidP="00AC3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</w:tcPr>
          <w:p w:rsidR="00E64293" w:rsidRPr="00D73AE5" w:rsidRDefault="00E64293" w:rsidP="00AC3718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955" w:type="pct"/>
          </w:tcPr>
          <w:p w:rsidR="00E64293" w:rsidRPr="00D73AE5" w:rsidRDefault="00E64293" w:rsidP="00154A6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934,0</w:t>
            </w:r>
          </w:p>
        </w:tc>
        <w:tc>
          <w:tcPr>
            <w:tcW w:w="943" w:type="pct"/>
            <w:vAlign w:val="center"/>
          </w:tcPr>
          <w:p w:rsidR="00E64293" w:rsidRPr="00D73AE5" w:rsidRDefault="00E64293" w:rsidP="00154A6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934,0</w:t>
            </w:r>
          </w:p>
        </w:tc>
      </w:tr>
      <w:tr w:rsidR="00E64293" w:rsidRPr="00D54C2F" w:rsidTr="00D73AE5">
        <w:trPr>
          <w:trHeight w:val="405"/>
        </w:trPr>
        <w:tc>
          <w:tcPr>
            <w:tcW w:w="1196" w:type="pct"/>
            <w:vMerge/>
          </w:tcPr>
          <w:p w:rsidR="00E64293" w:rsidRPr="009F12C9" w:rsidRDefault="00E64293" w:rsidP="00AC3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vMerge/>
            <w:vAlign w:val="center"/>
          </w:tcPr>
          <w:p w:rsidR="00E64293" w:rsidRPr="00D73AE5" w:rsidRDefault="00E64293" w:rsidP="00AC3718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</w:tcPr>
          <w:p w:rsidR="00E64293" w:rsidRPr="00D73AE5" w:rsidRDefault="00E64293" w:rsidP="00DC4725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Бюджет МО Белевский район</w:t>
            </w:r>
          </w:p>
        </w:tc>
        <w:tc>
          <w:tcPr>
            <w:tcW w:w="955" w:type="pct"/>
          </w:tcPr>
          <w:p w:rsidR="00E64293" w:rsidRPr="00D73AE5" w:rsidRDefault="00E64293" w:rsidP="00AC371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943" w:type="pct"/>
            <w:vAlign w:val="center"/>
          </w:tcPr>
          <w:p w:rsidR="00E64293" w:rsidRPr="00D73AE5" w:rsidRDefault="00E64293" w:rsidP="00AC371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54,0</w:t>
            </w:r>
          </w:p>
        </w:tc>
      </w:tr>
      <w:tr w:rsidR="00E64293" w:rsidRPr="00D54C2F" w:rsidTr="00D73AE5">
        <w:trPr>
          <w:trHeight w:val="201"/>
        </w:trPr>
        <w:tc>
          <w:tcPr>
            <w:tcW w:w="1196" w:type="pct"/>
            <w:vMerge/>
          </w:tcPr>
          <w:p w:rsidR="00E64293" w:rsidRPr="009F12C9" w:rsidRDefault="00E64293" w:rsidP="00AC3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vMerge/>
            <w:vAlign w:val="center"/>
          </w:tcPr>
          <w:p w:rsidR="00E64293" w:rsidRPr="00D73AE5" w:rsidRDefault="00E64293" w:rsidP="00AC3718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</w:tcPr>
          <w:p w:rsidR="00E64293" w:rsidRPr="00D73AE5" w:rsidRDefault="00E64293" w:rsidP="00D30B1A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и региональный бюджет</w:t>
            </w:r>
          </w:p>
        </w:tc>
        <w:tc>
          <w:tcPr>
            <w:tcW w:w="955" w:type="pct"/>
          </w:tcPr>
          <w:p w:rsidR="00E64293" w:rsidRPr="00D73AE5" w:rsidRDefault="00E64293" w:rsidP="00D30B1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943" w:type="pct"/>
            <w:vAlign w:val="center"/>
          </w:tcPr>
          <w:p w:rsidR="00E64293" w:rsidRPr="00D73AE5" w:rsidRDefault="00E64293" w:rsidP="00D30B1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880,0</w:t>
            </w:r>
          </w:p>
        </w:tc>
      </w:tr>
      <w:tr w:rsidR="00E64293" w:rsidRPr="00D54C2F" w:rsidTr="00D73AE5">
        <w:trPr>
          <w:trHeight w:val="205"/>
        </w:trPr>
        <w:tc>
          <w:tcPr>
            <w:tcW w:w="1196" w:type="pct"/>
            <w:vMerge/>
          </w:tcPr>
          <w:p w:rsidR="00E64293" w:rsidRPr="009F12C9" w:rsidRDefault="00E64293" w:rsidP="00AC3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vMerge w:val="restart"/>
            <w:vAlign w:val="center"/>
          </w:tcPr>
          <w:p w:rsidR="00E64293" w:rsidRPr="00D73AE5" w:rsidRDefault="00E64293" w:rsidP="00AC3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67" w:type="pct"/>
          </w:tcPr>
          <w:p w:rsidR="00E64293" w:rsidRPr="00D73AE5" w:rsidRDefault="00E64293" w:rsidP="00AC3718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955" w:type="pct"/>
          </w:tcPr>
          <w:p w:rsidR="00E64293" w:rsidRPr="00D73AE5" w:rsidRDefault="00E64293" w:rsidP="00154A6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934,0</w:t>
            </w:r>
          </w:p>
        </w:tc>
        <w:tc>
          <w:tcPr>
            <w:tcW w:w="943" w:type="pct"/>
            <w:vAlign w:val="center"/>
          </w:tcPr>
          <w:p w:rsidR="00E64293" w:rsidRPr="00D73AE5" w:rsidRDefault="00E64293" w:rsidP="00154A6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934,0</w:t>
            </w:r>
          </w:p>
        </w:tc>
      </w:tr>
      <w:tr w:rsidR="00E64293" w:rsidRPr="00D54C2F" w:rsidTr="00D73AE5">
        <w:trPr>
          <w:trHeight w:val="420"/>
        </w:trPr>
        <w:tc>
          <w:tcPr>
            <w:tcW w:w="1196" w:type="pct"/>
            <w:vMerge/>
          </w:tcPr>
          <w:p w:rsidR="00E64293" w:rsidRPr="009F12C9" w:rsidRDefault="00E64293" w:rsidP="00AC3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vMerge/>
            <w:vAlign w:val="center"/>
          </w:tcPr>
          <w:p w:rsidR="00E64293" w:rsidRPr="00D73AE5" w:rsidRDefault="00E64293" w:rsidP="00AC3718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</w:tcPr>
          <w:p w:rsidR="00E64293" w:rsidRPr="00D73AE5" w:rsidRDefault="00E64293" w:rsidP="00DC4725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Бюджет МО Белевский район</w:t>
            </w:r>
          </w:p>
        </w:tc>
        <w:tc>
          <w:tcPr>
            <w:tcW w:w="955" w:type="pct"/>
          </w:tcPr>
          <w:p w:rsidR="00E64293" w:rsidRPr="00D73AE5" w:rsidRDefault="00E64293" w:rsidP="00AC371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943" w:type="pct"/>
            <w:vAlign w:val="center"/>
          </w:tcPr>
          <w:p w:rsidR="00E64293" w:rsidRPr="00D73AE5" w:rsidRDefault="00E64293" w:rsidP="00AC371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54,0</w:t>
            </w:r>
          </w:p>
        </w:tc>
      </w:tr>
      <w:tr w:rsidR="00E64293" w:rsidRPr="00D54C2F" w:rsidTr="00D73AE5">
        <w:trPr>
          <w:trHeight w:val="186"/>
        </w:trPr>
        <w:tc>
          <w:tcPr>
            <w:tcW w:w="1196" w:type="pct"/>
            <w:vMerge/>
          </w:tcPr>
          <w:p w:rsidR="00E64293" w:rsidRPr="009F12C9" w:rsidRDefault="00E64293" w:rsidP="00AC3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vMerge/>
            <w:vAlign w:val="center"/>
          </w:tcPr>
          <w:p w:rsidR="00E64293" w:rsidRPr="00D73AE5" w:rsidRDefault="00E64293" w:rsidP="00AC3718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</w:tcPr>
          <w:p w:rsidR="00E64293" w:rsidRPr="00D73AE5" w:rsidRDefault="00E64293" w:rsidP="00D30B1A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и региональный бюджет</w:t>
            </w:r>
          </w:p>
        </w:tc>
        <w:tc>
          <w:tcPr>
            <w:tcW w:w="955" w:type="pct"/>
          </w:tcPr>
          <w:p w:rsidR="00E64293" w:rsidRPr="00D73AE5" w:rsidRDefault="00E64293" w:rsidP="00D30B1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943" w:type="pct"/>
            <w:vAlign w:val="center"/>
          </w:tcPr>
          <w:p w:rsidR="00E64293" w:rsidRPr="00D73AE5" w:rsidRDefault="00E64293" w:rsidP="00D30B1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880,0</w:t>
            </w:r>
          </w:p>
        </w:tc>
      </w:tr>
      <w:tr w:rsidR="00E64293" w:rsidRPr="00D54C2F" w:rsidTr="00D73AE5">
        <w:trPr>
          <w:trHeight w:val="222"/>
        </w:trPr>
        <w:tc>
          <w:tcPr>
            <w:tcW w:w="1196" w:type="pct"/>
            <w:vMerge/>
          </w:tcPr>
          <w:p w:rsidR="00E64293" w:rsidRPr="009F12C9" w:rsidRDefault="00E64293" w:rsidP="00AC3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vMerge w:val="restart"/>
            <w:vAlign w:val="center"/>
          </w:tcPr>
          <w:p w:rsidR="00E64293" w:rsidRPr="00D73AE5" w:rsidRDefault="00E64293" w:rsidP="00AC3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67" w:type="pct"/>
          </w:tcPr>
          <w:p w:rsidR="00E64293" w:rsidRPr="00D73AE5" w:rsidRDefault="00E64293" w:rsidP="00AC3718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955" w:type="pct"/>
          </w:tcPr>
          <w:p w:rsidR="00E64293" w:rsidRPr="00D73AE5" w:rsidRDefault="00E64293" w:rsidP="00154A6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934,0</w:t>
            </w:r>
          </w:p>
        </w:tc>
        <w:tc>
          <w:tcPr>
            <w:tcW w:w="943" w:type="pct"/>
            <w:vAlign w:val="center"/>
          </w:tcPr>
          <w:p w:rsidR="00E64293" w:rsidRPr="00D73AE5" w:rsidRDefault="00E64293" w:rsidP="00154A6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934,0</w:t>
            </w:r>
          </w:p>
        </w:tc>
      </w:tr>
      <w:tr w:rsidR="00E64293" w:rsidRPr="00D54C2F" w:rsidTr="00D73AE5">
        <w:trPr>
          <w:trHeight w:val="390"/>
        </w:trPr>
        <w:tc>
          <w:tcPr>
            <w:tcW w:w="1196" w:type="pct"/>
            <w:vMerge/>
          </w:tcPr>
          <w:p w:rsidR="00E64293" w:rsidRPr="009F12C9" w:rsidRDefault="00E64293" w:rsidP="00AC3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vMerge/>
          </w:tcPr>
          <w:p w:rsidR="00E64293" w:rsidRPr="00D73AE5" w:rsidRDefault="00E64293" w:rsidP="00AC3718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</w:tcPr>
          <w:p w:rsidR="00E64293" w:rsidRPr="00D73AE5" w:rsidRDefault="00E64293" w:rsidP="00DC4725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Бюджет МО Белевский район</w:t>
            </w:r>
          </w:p>
        </w:tc>
        <w:tc>
          <w:tcPr>
            <w:tcW w:w="955" w:type="pct"/>
          </w:tcPr>
          <w:p w:rsidR="00E64293" w:rsidRPr="00D73AE5" w:rsidRDefault="00E64293" w:rsidP="00AC371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943" w:type="pct"/>
            <w:vAlign w:val="center"/>
          </w:tcPr>
          <w:p w:rsidR="00E64293" w:rsidRPr="00D73AE5" w:rsidRDefault="00E64293" w:rsidP="00AC371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54,0</w:t>
            </w:r>
          </w:p>
        </w:tc>
      </w:tr>
      <w:tr w:rsidR="00E64293" w:rsidRPr="00D54C2F" w:rsidTr="00D73AE5">
        <w:trPr>
          <w:trHeight w:val="216"/>
        </w:trPr>
        <w:tc>
          <w:tcPr>
            <w:tcW w:w="1196" w:type="pct"/>
            <w:vMerge/>
          </w:tcPr>
          <w:p w:rsidR="00E64293" w:rsidRPr="009F12C9" w:rsidRDefault="00E64293" w:rsidP="00AC3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vMerge/>
          </w:tcPr>
          <w:p w:rsidR="00E64293" w:rsidRPr="00D73AE5" w:rsidRDefault="00E64293" w:rsidP="00AC3718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</w:tcPr>
          <w:p w:rsidR="00E64293" w:rsidRPr="00D73AE5" w:rsidRDefault="00E64293" w:rsidP="00D30B1A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и региональный бюджет</w:t>
            </w:r>
          </w:p>
        </w:tc>
        <w:tc>
          <w:tcPr>
            <w:tcW w:w="955" w:type="pct"/>
          </w:tcPr>
          <w:p w:rsidR="00E64293" w:rsidRPr="00D73AE5" w:rsidRDefault="00E64293" w:rsidP="00D30B1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943" w:type="pct"/>
            <w:vAlign w:val="center"/>
          </w:tcPr>
          <w:p w:rsidR="00E64293" w:rsidRPr="00D73AE5" w:rsidRDefault="00E64293" w:rsidP="00D30B1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3AE5">
              <w:rPr>
                <w:rFonts w:ascii="Times New Roman" w:hAnsi="Times New Roman"/>
                <w:sz w:val="20"/>
                <w:szCs w:val="20"/>
                <w:lang w:eastAsia="ru-RU"/>
              </w:rPr>
              <w:t>880,0</w:t>
            </w:r>
          </w:p>
        </w:tc>
      </w:tr>
      <w:tr w:rsidR="00E64293" w:rsidRPr="00D54C2F" w:rsidTr="00D73AE5">
        <w:trPr>
          <w:trHeight w:val="3392"/>
        </w:trPr>
        <w:tc>
          <w:tcPr>
            <w:tcW w:w="1196" w:type="pct"/>
          </w:tcPr>
          <w:p w:rsidR="00E64293" w:rsidRPr="009F12C9" w:rsidRDefault="00E64293" w:rsidP="00AC3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3804" w:type="pct"/>
            <w:gridSpan w:val="4"/>
          </w:tcPr>
          <w:p w:rsidR="00E64293" w:rsidRPr="009F12C9" w:rsidRDefault="00E64293" w:rsidP="00AC37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1. Увеличение числа субъектов малого предпринимательства в расчете на 10 000 человек населения на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10,5</w:t>
            </w: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E64293" w:rsidRPr="009F12C9" w:rsidRDefault="00E64293" w:rsidP="00AC37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2. Увеличение среднесписочной численности работников малых предприятий (без внешних совместителей) на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18,5</w:t>
            </w: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E64293" w:rsidRPr="009F12C9" w:rsidRDefault="00E64293" w:rsidP="00AC37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3. Увеличение среднемесячной заработной платы в малом бизнесе на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79,4</w:t>
            </w: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E64293" w:rsidRPr="009F12C9" w:rsidRDefault="00E64293" w:rsidP="00AC37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2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4. Увеличение доли налогов малого бизнеса в объеме собственных доходов бюджета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МО Белевский район на 8,3%.</w:t>
            </w:r>
          </w:p>
          <w:p w:rsidR="00E64293" w:rsidRPr="009F12C9" w:rsidRDefault="00E64293" w:rsidP="005C48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9716A2" w:rsidRPr="009F12C9" w:rsidRDefault="009716A2" w:rsidP="00AC371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F5F8C" w:rsidRDefault="00BF5F8C" w:rsidP="00850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16A2" w:rsidRPr="009F12C9" w:rsidRDefault="009716A2" w:rsidP="00850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 xml:space="preserve">Раздел 1. Характеристика текущего состояния и прогноз развития малого и среднего предпринимательства </w:t>
      </w:r>
      <w:r>
        <w:rPr>
          <w:rFonts w:ascii="Times New Roman" w:hAnsi="Times New Roman"/>
          <w:sz w:val="28"/>
          <w:szCs w:val="28"/>
        </w:rPr>
        <w:t>в</w:t>
      </w:r>
      <w:r w:rsidRPr="009F12C9">
        <w:rPr>
          <w:rFonts w:ascii="Times New Roman" w:hAnsi="Times New Roman"/>
          <w:sz w:val="28"/>
          <w:szCs w:val="28"/>
        </w:rPr>
        <w:t xml:space="preserve"> муниципально</w:t>
      </w:r>
      <w:r>
        <w:rPr>
          <w:rFonts w:ascii="Times New Roman" w:hAnsi="Times New Roman"/>
          <w:sz w:val="28"/>
          <w:szCs w:val="28"/>
        </w:rPr>
        <w:t>м</w:t>
      </w:r>
      <w:r w:rsidRPr="009F12C9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>и</w:t>
      </w:r>
      <w:r w:rsidRPr="009F12C9">
        <w:rPr>
          <w:rFonts w:ascii="Times New Roman" w:hAnsi="Times New Roman"/>
          <w:sz w:val="28"/>
          <w:szCs w:val="28"/>
        </w:rPr>
        <w:t xml:space="preserve"> </w:t>
      </w:r>
      <w:r w:rsidR="00232889">
        <w:rPr>
          <w:rFonts w:ascii="Times New Roman" w:hAnsi="Times New Roman"/>
          <w:sz w:val="28"/>
          <w:szCs w:val="28"/>
        </w:rPr>
        <w:t>Белевский район</w:t>
      </w:r>
    </w:p>
    <w:p w:rsidR="009716A2" w:rsidRPr="009F12C9" w:rsidRDefault="009716A2" w:rsidP="0085079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716A2" w:rsidRPr="009F12C9" w:rsidRDefault="009716A2" w:rsidP="0085079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>Значение малого и среднего предпринимательства для развития современной экономики трудно переоценить, поскольку именно оно призвано поддерживать здоровую конкурентную среду и препятствовать монополизации рынка.</w:t>
      </w:r>
    </w:p>
    <w:p w:rsidR="009716A2" w:rsidRPr="009F12C9" w:rsidRDefault="009716A2" w:rsidP="0085079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>Отличительной особенностью малого и среднего бизнеса является его доступность как сферы деятельности для широкого круга людей, так как его функционирование не предполагает крупных финансовых вложений, не требует больших материальных и трудовых ресурсов. Поэтому именно малый и средний бизнес является необходимым условием формирования так называемого среднего класса – социального фундамента, обеспечивающего стабильное развитие российского общества.</w:t>
      </w:r>
    </w:p>
    <w:p w:rsidR="009716A2" w:rsidRPr="009F12C9" w:rsidRDefault="009716A2" w:rsidP="0085079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 xml:space="preserve">Малое и среднее предпринимательство играет существенную роль в экономике </w:t>
      </w:r>
      <w:r w:rsidR="00232889">
        <w:rPr>
          <w:rFonts w:ascii="Times New Roman" w:hAnsi="Times New Roman"/>
          <w:sz w:val="28"/>
          <w:szCs w:val="28"/>
        </w:rPr>
        <w:t>МО Белевский район</w:t>
      </w:r>
      <w:r w:rsidRPr="009F12C9">
        <w:rPr>
          <w:rFonts w:ascii="Times New Roman" w:hAnsi="Times New Roman"/>
          <w:sz w:val="28"/>
          <w:szCs w:val="28"/>
        </w:rPr>
        <w:t xml:space="preserve">, формировании муниципального бюджета, обеспечении потребностей населения товарами и услугами, создании рынка труда, формировании научно-технической и инновационной деятельности. Важно отметить, что большая часть экономически активного населения </w:t>
      </w:r>
      <w:r w:rsidR="00232889">
        <w:rPr>
          <w:rFonts w:ascii="Times New Roman" w:hAnsi="Times New Roman"/>
          <w:sz w:val="28"/>
          <w:szCs w:val="28"/>
        </w:rPr>
        <w:t>района</w:t>
      </w:r>
      <w:r w:rsidRPr="009F12C9">
        <w:rPr>
          <w:rFonts w:ascii="Times New Roman" w:hAnsi="Times New Roman"/>
          <w:sz w:val="28"/>
          <w:szCs w:val="28"/>
        </w:rPr>
        <w:t xml:space="preserve"> занята в малом и среднем бизнесе.</w:t>
      </w:r>
    </w:p>
    <w:p w:rsidR="009716A2" w:rsidRPr="009F12C9" w:rsidRDefault="009716A2" w:rsidP="00850797">
      <w:pPr>
        <w:spacing w:after="0" w:line="240" w:lineRule="auto"/>
        <w:ind w:firstLine="708"/>
        <w:jc w:val="both"/>
        <w:rPr>
          <w:sz w:val="28"/>
          <w:szCs w:val="24"/>
        </w:rPr>
      </w:pPr>
    </w:p>
    <w:p w:rsidR="009716A2" w:rsidRPr="009F12C9" w:rsidRDefault="009716A2" w:rsidP="0085079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4"/>
        </w:rPr>
      </w:pPr>
      <w:r w:rsidRPr="009F12C9">
        <w:rPr>
          <w:rFonts w:ascii="Times New Roman" w:hAnsi="Times New Roman" w:cs="Times New Roman"/>
          <w:b w:val="0"/>
          <w:sz w:val="28"/>
          <w:szCs w:val="24"/>
        </w:rPr>
        <w:t>Результаты мониторинга деятельности</w:t>
      </w:r>
    </w:p>
    <w:p w:rsidR="009716A2" w:rsidRPr="009F12C9" w:rsidRDefault="009716A2" w:rsidP="0085079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4"/>
        </w:rPr>
      </w:pPr>
      <w:r w:rsidRPr="009F12C9">
        <w:rPr>
          <w:rFonts w:ascii="Times New Roman" w:hAnsi="Times New Roman" w:cs="Times New Roman"/>
          <w:b w:val="0"/>
          <w:sz w:val="28"/>
          <w:szCs w:val="24"/>
        </w:rPr>
        <w:t xml:space="preserve">субъектов малого предпринимательства муниципального образования </w:t>
      </w:r>
      <w:r w:rsidR="00232889">
        <w:rPr>
          <w:rFonts w:ascii="Times New Roman" w:hAnsi="Times New Roman" w:cs="Times New Roman"/>
          <w:b w:val="0"/>
          <w:sz w:val="28"/>
          <w:szCs w:val="24"/>
        </w:rPr>
        <w:t xml:space="preserve">Белевский район </w:t>
      </w:r>
      <w:r w:rsidRPr="009F12C9">
        <w:rPr>
          <w:rFonts w:ascii="Times New Roman" w:hAnsi="Times New Roman" w:cs="Times New Roman"/>
          <w:b w:val="0"/>
          <w:sz w:val="28"/>
          <w:szCs w:val="24"/>
        </w:rPr>
        <w:t>за 2011-2012 годы *</w:t>
      </w:r>
    </w:p>
    <w:p w:rsidR="009716A2" w:rsidRDefault="009716A2" w:rsidP="00D6453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29" w:type="dxa"/>
        <w:tblInd w:w="82" w:type="dxa"/>
        <w:tblLayout w:type="fixed"/>
        <w:tblLook w:val="04A0" w:firstRow="1" w:lastRow="0" w:firstColumn="1" w:lastColumn="0" w:noHBand="0" w:noVBand="1"/>
      </w:tblPr>
      <w:tblGrid>
        <w:gridCol w:w="848"/>
        <w:gridCol w:w="3870"/>
        <w:gridCol w:w="1200"/>
        <w:gridCol w:w="1095"/>
        <w:gridCol w:w="1065"/>
        <w:gridCol w:w="1451"/>
      </w:tblGrid>
      <w:tr w:rsidR="00F74050" w:rsidRPr="00F74050" w:rsidTr="009C30AC">
        <w:trPr>
          <w:trHeight w:val="150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 xml:space="preserve">Значение показателя за отчетный  период  </w:t>
            </w:r>
            <w:r w:rsidRPr="00F7405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текущего года </w:t>
            </w:r>
          </w:p>
          <w:p w:rsidR="00F74050" w:rsidRPr="00F74050" w:rsidRDefault="00F74050" w:rsidP="009C30AC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val="en-US" w:eastAsia="ar-SA"/>
              </w:rPr>
              <w:t>201</w:t>
            </w: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2г.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Значение показателя за отчетный  период  </w:t>
            </w:r>
            <w:r w:rsidRPr="00F7405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прошлого года </w:t>
            </w: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20</w:t>
            </w:r>
            <w:r w:rsidRPr="00F74050">
              <w:rPr>
                <w:rFonts w:ascii="Times New Roman" w:hAnsi="Times New Roman"/>
                <w:sz w:val="20"/>
                <w:szCs w:val="20"/>
                <w:lang w:val="en-US" w:eastAsia="ar-SA"/>
              </w:rPr>
              <w:t>1</w:t>
            </w: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1г.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Динамика развития </w:t>
            </w: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(в процентах к соответствую</w:t>
            </w:r>
            <w:r w:rsidRPr="00F74050">
              <w:rPr>
                <w:rFonts w:ascii="Times New Roman" w:hAnsi="Times New Roman"/>
                <w:sz w:val="20"/>
                <w:szCs w:val="20"/>
              </w:rPr>
              <w:lastRenderedPageBreak/>
              <w:t>щему периоду предыдущего года)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Количество малых и средних предприятий,  всего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F74050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средних предприятий</w:t>
            </w:r>
          </w:p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малых предприятий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107</w:t>
            </w:r>
          </w:p>
        </w:tc>
      </w:tr>
      <w:tr w:rsidR="00F74050" w:rsidRPr="00F74050" w:rsidTr="009C30AC">
        <w:trPr>
          <w:trHeight w:val="48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 xml:space="preserve">в том числе по видам экономической деятельности*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050" w:rsidRPr="00F74050" w:rsidTr="009C30AC">
        <w:trPr>
          <w:trHeight w:val="27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сельское хозяйство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F74050" w:rsidRPr="00F74050" w:rsidTr="009C30AC">
        <w:trPr>
          <w:trHeight w:val="27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промышленность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127</w:t>
            </w:r>
          </w:p>
        </w:tc>
      </w:tr>
      <w:tr w:rsidR="00F74050" w:rsidRPr="00F74050" w:rsidTr="009C30AC">
        <w:trPr>
          <w:trHeight w:val="26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строительство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F74050" w:rsidRPr="00F74050" w:rsidTr="009C30AC">
        <w:trPr>
          <w:trHeight w:val="27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торговля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F74050" w:rsidRPr="00F74050" w:rsidTr="009C30AC">
        <w:trPr>
          <w:trHeight w:val="27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общественное питание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</w:tr>
      <w:tr w:rsidR="00F74050" w:rsidRPr="00F74050" w:rsidTr="009C30AC">
        <w:trPr>
          <w:trHeight w:val="27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транспорт и связь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F74050" w:rsidRPr="00F74050" w:rsidTr="009C30AC">
        <w:trPr>
          <w:trHeight w:val="26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ЖКХ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</w:tr>
      <w:tr w:rsidR="00F74050" w:rsidRPr="00F74050" w:rsidTr="009C30AC">
        <w:trPr>
          <w:trHeight w:val="27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бытовые услуги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F74050" w:rsidRPr="00F74050" w:rsidTr="009C30AC">
        <w:trPr>
          <w:trHeight w:val="27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здравоохранение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F74050" w:rsidRPr="00F74050" w:rsidTr="009C30AC">
        <w:trPr>
          <w:trHeight w:val="26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прочие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133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Количество индивидуальных предпринимателей, всего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418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441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</w:tr>
      <w:tr w:rsidR="00F74050" w:rsidRPr="00F74050" w:rsidTr="009C30AC">
        <w:trPr>
          <w:trHeight w:val="48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в том числе по видам экономической деятельности*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050" w:rsidRPr="00F74050" w:rsidTr="009C30AC">
        <w:trPr>
          <w:trHeight w:val="28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сельское хозяйство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</w:tr>
      <w:tr w:rsidR="00F74050" w:rsidRPr="00F74050" w:rsidTr="009C30AC">
        <w:trPr>
          <w:trHeight w:val="28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рыболовство, рыбоводство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F74050" w:rsidRPr="00F74050" w:rsidTr="009C30AC">
        <w:trPr>
          <w:trHeight w:val="26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обрабатывающее производство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</w:tr>
      <w:tr w:rsidR="00F74050" w:rsidRPr="00F74050" w:rsidTr="009C30AC">
        <w:trPr>
          <w:trHeight w:val="28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строительство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оптовая и розничная торговля; ремонт автотранспортных средств мотоциклов, бытовых изделий и предметов личного пользования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246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261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</w:tr>
      <w:tr w:rsidR="00F74050" w:rsidRPr="00F74050" w:rsidTr="009C30AC">
        <w:trPr>
          <w:trHeight w:val="22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гостиницы и рестораны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F74050" w:rsidRPr="00F74050" w:rsidTr="009C30AC">
        <w:trPr>
          <w:trHeight w:val="26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транспорт и связь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операции с недвижимым имуществом, аренда и предоставление услуг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</w:tr>
      <w:tr w:rsidR="00F74050" w:rsidRPr="00F74050" w:rsidTr="009C30AC">
        <w:trPr>
          <w:trHeight w:val="20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образование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F74050" w:rsidRPr="00F74050" w:rsidTr="009C30AC">
        <w:trPr>
          <w:trHeight w:val="5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здравоохранение и предоставление социальных услуг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предоставление прочих коммунальных, социальных и персональных услуг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 xml:space="preserve">Количество субъектов малого предпринимательства на 10 тыс. человек населения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254,6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262,7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Объем отгруженной продукции, выполненных работ, оказанных услуг в промышленности субъектами малого и среднего предпринимательства, всего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млн.</w:t>
            </w: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393,2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324,9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4.1.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среднего предпринимательства</w:t>
            </w:r>
          </w:p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малого предпринимательства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млн. рублей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393,2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324,9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</w:tr>
      <w:tr w:rsidR="00F74050" w:rsidRPr="00F74050" w:rsidTr="009C30AC">
        <w:trPr>
          <w:trHeight w:val="40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4.2.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в том числе по видам экономической деятельности*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млн.</w:t>
            </w: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050" w:rsidRPr="00F74050" w:rsidTr="009C30AC">
        <w:trPr>
          <w:trHeight w:val="27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сельское хозяйство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122,8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101,3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</w:tr>
      <w:tr w:rsidR="00F74050" w:rsidRPr="00F74050" w:rsidTr="009C30AC">
        <w:trPr>
          <w:trHeight w:val="28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промышленность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83,9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184</w:t>
            </w:r>
          </w:p>
        </w:tc>
      </w:tr>
      <w:tr w:rsidR="00F74050" w:rsidRPr="00F74050" w:rsidTr="009C30AC">
        <w:trPr>
          <w:trHeight w:val="26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строительство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38,3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47,2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</w:tr>
      <w:tr w:rsidR="00F74050" w:rsidRPr="00F74050" w:rsidTr="009C30AC">
        <w:trPr>
          <w:trHeight w:val="27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торговля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74050" w:rsidRPr="00F74050" w:rsidTr="009C30AC">
        <w:trPr>
          <w:trHeight w:val="27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общественное питание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11,9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</w:tr>
      <w:tr w:rsidR="00F74050" w:rsidRPr="00F74050" w:rsidTr="009C30AC">
        <w:trPr>
          <w:trHeight w:val="268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транспорт и связь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51,3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49,9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</w:tr>
      <w:tr w:rsidR="00F74050" w:rsidRPr="00F74050" w:rsidTr="009C30AC">
        <w:trPr>
          <w:trHeight w:val="28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ЖКХ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12,9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1,8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717</w:t>
            </w:r>
          </w:p>
        </w:tc>
      </w:tr>
      <w:tr w:rsidR="00F74050" w:rsidRPr="00F74050" w:rsidTr="009C30AC">
        <w:trPr>
          <w:trHeight w:val="26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бытовые услуги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2,6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2,6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F74050" w:rsidRPr="00F74050" w:rsidTr="009C30AC">
        <w:trPr>
          <w:trHeight w:val="26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здравоохранение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4,3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123</w:t>
            </w:r>
          </w:p>
        </w:tc>
      </w:tr>
      <w:tr w:rsidR="00F74050" w:rsidRPr="00F74050" w:rsidTr="009C30AC">
        <w:trPr>
          <w:trHeight w:val="26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прочие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60,4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 xml:space="preserve">Удельный вес объема отгруженной продукции, выполненных работ, оказанных услуг субъектами малого и среднего предпринимательства в общем объеме отгруженной продукции, выполненных работ, оказанных услуг в </w:t>
            </w:r>
            <w:r w:rsidRPr="00F74050">
              <w:rPr>
                <w:rFonts w:ascii="Times New Roman" w:hAnsi="Times New Roman"/>
                <w:sz w:val="20"/>
                <w:szCs w:val="20"/>
              </w:rPr>
              <w:lastRenderedPageBreak/>
              <w:t>промышленности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27,9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23,9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117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Оборот субъектов малого и среднего предпринимательства, всего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млн. рублей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1403,0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1257,0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6.1.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в том  числе:</w:t>
            </w:r>
          </w:p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оборот розничной торговли</w:t>
            </w:r>
          </w:p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оборот общественного питания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млн.</w:t>
            </w: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1009,0</w:t>
            </w: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0,17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0,919</w:t>
            </w: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0,12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Численность занятых в сфере и малого и среднего предпринимательства**, всего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 xml:space="preserve"> тыс.</w:t>
            </w: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1372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1341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7.1.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средних предприятий</w:t>
            </w:r>
          </w:p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малых предприятий</w:t>
            </w:r>
          </w:p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у индивидуальных предпринимателей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937</w:t>
            </w: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435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901</w:t>
            </w: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440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103</w:t>
            </w: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Удельный вес занятых в сфере малого и среднего предпринимательства  в среднегодовой  численности занятых в экономике**, всего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29,2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25,8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8.1.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средних предприятий</w:t>
            </w:r>
          </w:p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малых предприятий</w:t>
            </w:r>
          </w:p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 xml:space="preserve">- индивидуальных  </w:t>
            </w:r>
          </w:p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 xml:space="preserve">  предпринимателей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29,2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25,8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 xml:space="preserve">Среднесписочная численность работников (без внешних совместителей) субъектов малого и среднего предпринимательства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тыс. человек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1372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1341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9.1.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средних предприятий</w:t>
            </w:r>
          </w:p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малых предприятий</w:t>
            </w:r>
          </w:p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 xml:space="preserve">- у индивидуальных  </w:t>
            </w:r>
          </w:p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 xml:space="preserve">  предпринимателей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тыс. человек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937</w:t>
            </w: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435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901</w:t>
            </w: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440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103</w:t>
            </w: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</w:tr>
      <w:tr w:rsidR="00F74050" w:rsidRPr="00F74050" w:rsidTr="009C30AC">
        <w:trPr>
          <w:trHeight w:val="526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9.2.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в том числе по видам экономической деятельности* в малых предприятиях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тыс. человек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050" w:rsidRPr="00F74050" w:rsidTr="009C30AC">
        <w:trPr>
          <w:trHeight w:val="308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сельское хозяйство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232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266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</w:tr>
      <w:tr w:rsidR="00F74050" w:rsidRPr="00F74050" w:rsidTr="009C30AC">
        <w:trPr>
          <w:trHeight w:val="26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промышленность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275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192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143</w:t>
            </w:r>
          </w:p>
        </w:tc>
      </w:tr>
      <w:tr w:rsidR="00F74050" w:rsidRPr="00F74050" w:rsidTr="009C30AC">
        <w:trPr>
          <w:trHeight w:val="288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строительство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</w:tr>
      <w:tr w:rsidR="00F74050" w:rsidRPr="00F74050" w:rsidTr="009C30AC">
        <w:trPr>
          <w:trHeight w:val="27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торговля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138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161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</w:tr>
      <w:tr w:rsidR="00F74050" w:rsidRPr="00F74050" w:rsidTr="009C30AC">
        <w:trPr>
          <w:trHeight w:val="268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общественное питание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</w:tr>
      <w:tr w:rsidR="00F74050" w:rsidRPr="00F74050" w:rsidTr="009C30AC">
        <w:trPr>
          <w:trHeight w:val="27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транспорт и связь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132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</w:tr>
      <w:tr w:rsidR="00F74050" w:rsidRPr="00F74050" w:rsidTr="009C30AC">
        <w:trPr>
          <w:trHeight w:val="26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ЖКХ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</w:tr>
      <w:tr w:rsidR="00F74050" w:rsidRPr="00F74050" w:rsidTr="009C30AC">
        <w:trPr>
          <w:trHeight w:val="27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бытовые услуги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106</w:t>
            </w:r>
          </w:p>
        </w:tc>
      </w:tr>
      <w:tr w:rsidR="00F74050" w:rsidRPr="00F74050" w:rsidTr="009C30AC">
        <w:trPr>
          <w:trHeight w:val="28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здравоохранение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6,5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</w:tr>
      <w:tr w:rsidR="00F74050" w:rsidRPr="00F74050" w:rsidTr="009C30AC">
        <w:trPr>
          <w:trHeight w:val="25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прочие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135</w:t>
            </w:r>
          </w:p>
        </w:tc>
      </w:tr>
      <w:tr w:rsidR="00F74050" w:rsidRPr="00F74050" w:rsidTr="009C30AC">
        <w:trPr>
          <w:trHeight w:val="25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9.3.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 xml:space="preserve">в том числе по видам экономической деятельности* у индивидуальных  </w:t>
            </w:r>
          </w:p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 xml:space="preserve">  предпринимателей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050" w:rsidRPr="00F74050" w:rsidTr="009C30AC">
        <w:trPr>
          <w:trHeight w:val="25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сельское хозяйство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</w:tr>
      <w:tr w:rsidR="00F74050" w:rsidRPr="00F74050" w:rsidTr="009C30AC">
        <w:trPr>
          <w:trHeight w:val="25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рыболовство, рыбоводство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F74050" w:rsidRPr="00F74050" w:rsidTr="009C30AC">
        <w:trPr>
          <w:trHeight w:val="25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обрабатывающее производство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</w:tr>
      <w:tr w:rsidR="00F74050" w:rsidRPr="00F74050" w:rsidTr="009C30AC">
        <w:trPr>
          <w:trHeight w:val="25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строительство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F74050" w:rsidRPr="00F74050" w:rsidTr="009C30AC">
        <w:trPr>
          <w:trHeight w:val="25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оптовая и розничная торговля; ремонт автотранспортных средств мотоциклов, бытовых изделий и предметов личного пользования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263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261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</w:tr>
      <w:tr w:rsidR="00F74050" w:rsidRPr="00F74050" w:rsidTr="009C30AC">
        <w:trPr>
          <w:trHeight w:val="25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гостиницы и рестораны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F74050" w:rsidRPr="00F74050" w:rsidTr="009C30AC">
        <w:trPr>
          <w:trHeight w:val="25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транспорт и связь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</w:tr>
      <w:tr w:rsidR="00F74050" w:rsidRPr="00F74050" w:rsidTr="009C30AC">
        <w:trPr>
          <w:trHeight w:val="25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операции с недвижимым имуществом, аренда и предоставление услуг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</w:tr>
      <w:tr w:rsidR="00F74050" w:rsidRPr="00F74050" w:rsidTr="009C30AC">
        <w:trPr>
          <w:trHeight w:val="25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образование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F74050" w:rsidRPr="00F74050" w:rsidTr="009C30AC">
        <w:trPr>
          <w:trHeight w:val="25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здравоохранение и предоставление социальных услуг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F74050" w:rsidRPr="00F74050" w:rsidTr="009C30AC">
        <w:trPr>
          <w:trHeight w:val="25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предоставление прочих коммунальных, социальных и персональных услуг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</w:tr>
      <w:tr w:rsidR="00F74050" w:rsidRPr="00F74050" w:rsidTr="009C30AC">
        <w:trPr>
          <w:trHeight w:val="55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предоставление прочих коммунальных, социальных и персональных услуг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29,2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25,8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</w:tr>
      <w:tr w:rsidR="00F74050" w:rsidRPr="00F74050" w:rsidTr="009C30AC">
        <w:trPr>
          <w:trHeight w:val="105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10.1.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rPr>
                <w:rFonts w:ascii="Times New Roman" w:eastAsia="Arial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eastAsia="Arial" w:hAnsi="Times New Roman"/>
                <w:sz w:val="20"/>
                <w:szCs w:val="20"/>
              </w:rPr>
              <w:t>в том числе:</w:t>
            </w:r>
          </w:p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 на средних предприятиях</w:t>
            </w:r>
          </w:p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 на малых предприятиях</w:t>
            </w:r>
          </w:p>
          <w:p w:rsidR="00F74050" w:rsidRPr="00F74050" w:rsidRDefault="00F74050" w:rsidP="009C30AC">
            <w:pPr>
              <w:snapToGrid w:val="0"/>
              <w:rPr>
                <w:rFonts w:ascii="Times New Roman" w:eastAsia="Arial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 xml:space="preserve">-  индивидуальных </w:t>
            </w:r>
            <w:r w:rsidRPr="00F74050">
              <w:rPr>
                <w:rFonts w:ascii="Times New Roman" w:eastAsia="Arial" w:hAnsi="Times New Roman"/>
                <w:sz w:val="20"/>
                <w:szCs w:val="20"/>
              </w:rPr>
              <w:t>предпринимателей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19,9</w:t>
            </w: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9,3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17,3</w:t>
            </w: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8,5</w:t>
            </w: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115</w:t>
            </w: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116</w:t>
            </w: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Фонд оплаты труда работников субъектов  малого и среднего предпринимательства, всего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млн.</w:t>
            </w: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114,5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103,8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11.1.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средних предприятий</w:t>
            </w:r>
          </w:p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малых предприятий</w:t>
            </w:r>
          </w:p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индивидуальных предпринимателей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млн. рублей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114,5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103,8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Среднемесячная заработная плата работников субъектов  малого и среднего предпринимательства, всего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10183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9609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106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12.1.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средних предприятий</w:t>
            </w:r>
          </w:p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малых предприятий</w:t>
            </w:r>
          </w:p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индивидуальных  предпринимателей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10183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9609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106</w:t>
            </w:r>
          </w:p>
        </w:tc>
      </w:tr>
      <w:tr w:rsidR="00F74050" w:rsidRPr="00F74050" w:rsidTr="009C30AC">
        <w:trPr>
          <w:trHeight w:val="42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12.2.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в том числе по видам экономической деятельности*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050" w:rsidRPr="00F74050" w:rsidTr="009C30AC">
        <w:trPr>
          <w:trHeight w:val="22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сельское хозяйство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7965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7865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</w:tr>
      <w:tr w:rsidR="00F74050" w:rsidRPr="00F74050" w:rsidTr="009C30AC">
        <w:trPr>
          <w:trHeight w:val="22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промышленность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10778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11819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</w:tr>
      <w:tr w:rsidR="00F74050" w:rsidRPr="00F74050" w:rsidTr="009C30AC">
        <w:trPr>
          <w:trHeight w:val="24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строительство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10804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10256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</w:tr>
      <w:tr w:rsidR="00F74050" w:rsidRPr="00F74050" w:rsidTr="009C30AC">
        <w:trPr>
          <w:trHeight w:val="26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торговля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7264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5888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123</w:t>
            </w:r>
          </w:p>
        </w:tc>
      </w:tr>
      <w:tr w:rsidR="00F74050" w:rsidRPr="00F74050" w:rsidTr="009C30AC">
        <w:trPr>
          <w:trHeight w:val="27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общественное питание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8445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6837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124</w:t>
            </w:r>
          </w:p>
        </w:tc>
      </w:tr>
      <w:tr w:rsidR="00F74050" w:rsidRPr="00F74050" w:rsidTr="009C30AC">
        <w:trPr>
          <w:trHeight w:val="29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транспорт и связь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16457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15775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</w:tr>
      <w:tr w:rsidR="00F74050" w:rsidRPr="00F74050" w:rsidTr="009C30AC">
        <w:trPr>
          <w:trHeight w:val="27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ЖКХ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6992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4992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</w:tr>
      <w:tr w:rsidR="00F74050" w:rsidRPr="00F74050" w:rsidTr="009C30AC">
        <w:trPr>
          <w:trHeight w:val="27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бытовые услуги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9586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8469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</w:tr>
      <w:tr w:rsidR="00F74050" w:rsidRPr="00F74050" w:rsidTr="009C30AC">
        <w:trPr>
          <w:trHeight w:val="27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здравоохранение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8280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5219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159</w:t>
            </w:r>
          </w:p>
        </w:tc>
      </w:tr>
      <w:tr w:rsidR="00F74050" w:rsidRPr="00F74050" w:rsidTr="009C30AC">
        <w:trPr>
          <w:trHeight w:val="27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 прочие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9793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8400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117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Количество вновь созданных рабочих мест  у субъектов малого и среднего предпринимательства, всего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145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226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13.1.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среднего предпринимательства</w:t>
            </w:r>
          </w:p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lastRenderedPageBreak/>
              <w:t>- малого предпринимательства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145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226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lastRenderedPageBreak/>
              <w:t>65</w:t>
            </w:r>
          </w:p>
        </w:tc>
      </w:tr>
      <w:tr w:rsidR="00F74050" w:rsidRPr="00F74050" w:rsidTr="009C30AC">
        <w:trPr>
          <w:trHeight w:val="43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lastRenderedPageBreak/>
              <w:t>13.2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в том числе по видам экономической деятельности*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050" w:rsidRPr="00F74050" w:rsidTr="009C30AC">
        <w:trPr>
          <w:trHeight w:val="18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сельской хозяйство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67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F74050" w:rsidRPr="00F74050" w:rsidTr="009C30AC">
        <w:trPr>
          <w:trHeight w:val="21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промышленность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89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40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223</w:t>
            </w:r>
          </w:p>
        </w:tc>
      </w:tr>
      <w:tr w:rsidR="00F74050" w:rsidRPr="00F74050" w:rsidTr="009C30AC">
        <w:trPr>
          <w:trHeight w:val="2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строительство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40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F74050" w:rsidRPr="00F74050" w:rsidTr="009C30AC">
        <w:trPr>
          <w:trHeight w:val="26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торговля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F74050" w:rsidRPr="00F74050" w:rsidTr="009C30AC">
        <w:trPr>
          <w:trHeight w:val="128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транспорт и связь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F74050" w:rsidRPr="00F74050" w:rsidTr="009C30AC">
        <w:trPr>
          <w:trHeight w:val="128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общественное питание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</w:tr>
      <w:tr w:rsidR="00F74050" w:rsidRPr="00F74050" w:rsidTr="009C30AC">
        <w:trPr>
          <w:trHeight w:val="128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ЖКХ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050" w:rsidRPr="00F74050" w:rsidTr="009C30AC">
        <w:trPr>
          <w:trHeight w:val="128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бытовые услуги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050" w:rsidRPr="00F74050" w:rsidTr="009C30AC">
        <w:trPr>
          <w:trHeight w:val="128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здравоохранение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F74050" w:rsidRPr="00F74050" w:rsidTr="009C30AC">
        <w:trPr>
          <w:trHeight w:val="128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прочие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Численность привлекаемой иностранной рабочей силы субъектами малого и среднего предпринимательства, всего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38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14.1.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 xml:space="preserve">- среднего предпринимательства </w:t>
            </w:r>
          </w:p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малого предпринимательства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38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F74050" w:rsidRPr="00F74050" w:rsidTr="009C30AC">
        <w:trPr>
          <w:trHeight w:val="46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14.2.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в том числе по видам экономической деятельности*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050" w:rsidRPr="00F74050" w:rsidTr="009C30AC">
        <w:trPr>
          <w:trHeight w:val="27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сельское хозяйство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050" w:rsidRPr="00F74050" w:rsidTr="009C30AC">
        <w:trPr>
          <w:trHeight w:val="27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промышленность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050" w:rsidRPr="00F74050" w:rsidTr="009C30AC">
        <w:trPr>
          <w:trHeight w:val="27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строительство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  <w:tr w:rsidR="00F74050" w:rsidRPr="00F74050" w:rsidTr="009C30AC">
        <w:trPr>
          <w:trHeight w:val="27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 xml:space="preserve">- общественное питание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Сокращение численности работников  субъектов малого и среднего предпринимательства, всего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114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280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15.1.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среднего предпринимательства</w:t>
            </w:r>
          </w:p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малого предпринимательства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114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280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</w:tr>
      <w:tr w:rsidR="00F74050" w:rsidRPr="00F74050" w:rsidTr="009C30AC">
        <w:trPr>
          <w:trHeight w:val="42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15.2.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в том числе по видам экономической деятельности*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050" w:rsidRPr="00F74050" w:rsidTr="009C30AC">
        <w:trPr>
          <w:trHeight w:val="24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сельской хозяйство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45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149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</w:tr>
      <w:tr w:rsidR="00F74050" w:rsidRPr="00F74050" w:rsidTr="009C30AC">
        <w:trPr>
          <w:trHeight w:val="24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промышленность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62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F74050" w:rsidRPr="00F74050" w:rsidTr="009C30AC">
        <w:trPr>
          <w:trHeight w:val="22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строительство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</w:tr>
      <w:tr w:rsidR="00F74050" w:rsidRPr="00F74050" w:rsidTr="009C30AC">
        <w:trPr>
          <w:trHeight w:val="25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общественное питание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225</w:t>
            </w:r>
          </w:p>
        </w:tc>
      </w:tr>
      <w:tr w:rsidR="00F74050" w:rsidRPr="00F74050" w:rsidTr="009C30AC">
        <w:trPr>
          <w:trHeight w:val="25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торговля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32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43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</w:tr>
      <w:tr w:rsidR="00F74050" w:rsidRPr="00F74050" w:rsidTr="009C30AC">
        <w:trPr>
          <w:trHeight w:val="25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транспорт и связь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050" w:rsidRPr="00F74050" w:rsidTr="009C30AC">
        <w:trPr>
          <w:trHeight w:val="25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бытовые услуги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050" w:rsidRPr="00F74050" w:rsidTr="009C30AC">
        <w:trPr>
          <w:trHeight w:val="25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здравоохранение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050" w:rsidRPr="00F74050" w:rsidTr="009C30AC">
        <w:trPr>
          <w:trHeight w:val="25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ЖКХ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F74050" w:rsidRPr="00F74050" w:rsidTr="009C30AC">
        <w:trPr>
          <w:trHeight w:val="25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74050">
              <w:rPr>
                <w:rFonts w:ascii="Times New Roman" w:hAnsi="Times New Roman"/>
                <w:bCs/>
                <w:sz w:val="20"/>
                <w:szCs w:val="20"/>
              </w:rPr>
              <w:t>- прочие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Объем налоговых поступлений  от субъектов малого и среднего предпринимательства:</w:t>
            </w:r>
          </w:p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- в консолидированный бюджет муниципального образования Белевский район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F74050" w:rsidRPr="00F74050" w:rsidRDefault="00F74050" w:rsidP="009C30AC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11229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10181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110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Удельный вес налоговых поступлений  от субъектов малого и среднего предпринимательства в общем объеме налоговых поступлений:</w:t>
            </w:r>
          </w:p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 xml:space="preserve">-  в консолидированный бюджет муниципального образования Белевский район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10,0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14,7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Общий объем размещения заказов на поставку товаров, выполнение работ, оказание услуг для муниципальных нужд у субъектов малого и среднего предпринимательства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F74050" w:rsidRPr="00F74050" w:rsidRDefault="00F74050" w:rsidP="009C30AC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6564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1575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417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19.1.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 xml:space="preserve">Удельный вес муниципальных заказов, размещенных у субъектов малого и среднего предпринимательства, в общем объеме муниципального заказа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7,23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3,54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204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tabs>
                <w:tab w:val="left" w:pos="540"/>
              </w:tabs>
              <w:suppressAutoHyphens/>
              <w:autoSpaceDE w:val="0"/>
              <w:snapToGrid w:val="0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муниципального имущества во владение и (или) пользование 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предпринимательства: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lastRenderedPageBreak/>
              <w:t>20.1.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tabs>
                <w:tab w:val="left" w:pos="540"/>
              </w:tabs>
              <w:suppressAutoHyphens/>
              <w:autoSpaceDE w:val="0"/>
              <w:snapToGrid w:val="0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 предоставленного муниципального имущества во владение и (или) пользование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tabs>
                <w:tab w:val="left" w:pos="540"/>
              </w:tabs>
              <w:suppressAutoHyphens/>
              <w:autoSpaceDE w:val="0"/>
              <w:snapToGrid w:val="0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color w:val="000000"/>
                <w:sz w:val="20"/>
                <w:szCs w:val="20"/>
              </w:rPr>
              <w:t>кв. метры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146,2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167,3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20.2.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tabs>
                <w:tab w:val="left" w:pos="540"/>
              </w:tabs>
              <w:suppressAutoHyphens/>
              <w:autoSpaceDE w:val="0"/>
              <w:snapToGrid w:val="0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Доходы от предоставленного муниципального имущества во владение и (или) пользование 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тыс. рублей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135,8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124,5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21.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tabs>
                <w:tab w:val="left" w:pos="540"/>
              </w:tabs>
              <w:suppressAutoHyphens/>
              <w:autoSpaceDE w:val="0"/>
              <w:snapToGrid w:val="0"/>
              <w:rPr>
                <w:rFonts w:ascii="Times New Roman" w:eastAsia="Arial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Отчуждение недвижимого имущества, находящегося в муниципальной собственности и арендуемого субъектами </w:t>
            </w:r>
            <w:r w:rsidRPr="00F74050">
              <w:rPr>
                <w:rFonts w:ascii="Times New Roman" w:eastAsia="Arial" w:hAnsi="Times New Roman"/>
                <w:sz w:val="20"/>
                <w:szCs w:val="20"/>
              </w:rPr>
              <w:t xml:space="preserve">малого и среднего предпринимательства, в порядке преимущественного права арендаторов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21.1.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tabs>
                <w:tab w:val="left" w:pos="540"/>
              </w:tabs>
              <w:suppressAutoHyphens/>
              <w:autoSpaceDE w:val="0"/>
              <w:snapToGrid w:val="0"/>
              <w:rPr>
                <w:rFonts w:ascii="Times New Roman" w:eastAsia="Arial" w:hAnsi="Times New Roman"/>
                <w:spacing w:val="-4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eastAsia="Arial" w:hAnsi="Times New Roman"/>
                <w:spacing w:val="-4"/>
                <w:sz w:val="20"/>
                <w:szCs w:val="20"/>
              </w:rPr>
              <w:t xml:space="preserve">Площадь выкупленного </w:t>
            </w:r>
            <w:r w:rsidRPr="00F74050">
              <w:rPr>
                <w:rFonts w:ascii="Times New Roman" w:eastAsia="Arial" w:hAnsi="Times New Roman"/>
                <w:color w:val="000000"/>
                <w:spacing w:val="-4"/>
                <w:sz w:val="20"/>
                <w:szCs w:val="20"/>
              </w:rPr>
              <w:t xml:space="preserve"> недвижимого имущества</w:t>
            </w:r>
            <w:r w:rsidRPr="00F74050">
              <w:rPr>
                <w:rFonts w:ascii="Times New Roman" w:eastAsia="Arial" w:hAnsi="Times New Roman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050" w:rsidRPr="00F74050" w:rsidRDefault="00F74050" w:rsidP="009C30AC">
            <w:pPr>
              <w:tabs>
                <w:tab w:val="left" w:pos="540"/>
              </w:tabs>
              <w:suppressAutoHyphens/>
              <w:autoSpaceDE w:val="0"/>
              <w:snapToGrid w:val="0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color w:val="000000"/>
                <w:sz w:val="20"/>
                <w:szCs w:val="20"/>
              </w:rPr>
              <w:t>кв. метры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971,6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955,4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</w:tr>
      <w:tr w:rsidR="00F74050" w:rsidRPr="00F74050" w:rsidTr="009C30AC">
        <w:trPr>
          <w:trHeight w:val="6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21.2.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74050" w:rsidRPr="00F74050" w:rsidRDefault="00F74050" w:rsidP="009C30AC">
            <w:pPr>
              <w:tabs>
                <w:tab w:val="left" w:pos="540"/>
              </w:tabs>
              <w:suppressAutoHyphens/>
              <w:autoSpaceDE w:val="0"/>
              <w:snapToGrid w:val="0"/>
              <w:rPr>
                <w:rFonts w:ascii="Times New Roman" w:eastAsia="Arial" w:hAnsi="Times New Roman"/>
                <w:color w:val="000000"/>
                <w:spacing w:val="-4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eastAsia="Arial" w:hAnsi="Times New Roman"/>
                <w:spacing w:val="-4"/>
                <w:sz w:val="20"/>
                <w:szCs w:val="20"/>
              </w:rPr>
              <w:t xml:space="preserve">Доходы  </w:t>
            </w:r>
            <w:r w:rsidRPr="00F74050">
              <w:rPr>
                <w:rFonts w:ascii="Times New Roman" w:eastAsia="Arial" w:hAnsi="Times New Roman"/>
                <w:color w:val="000000"/>
                <w:spacing w:val="-4"/>
                <w:sz w:val="20"/>
                <w:szCs w:val="20"/>
              </w:rPr>
              <w:t xml:space="preserve">от выкупленного недвижимого имущества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тыс. рублей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9874,1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74050" w:rsidRPr="00F74050" w:rsidRDefault="00F74050" w:rsidP="009C30AC">
            <w:pPr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74050">
              <w:rPr>
                <w:rFonts w:ascii="Times New Roman" w:hAnsi="Times New Roman"/>
                <w:sz w:val="20"/>
                <w:szCs w:val="20"/>
                <w:lang w:eastAsia="ar-SA"/>
              </w:rPr>
              <w:t>9677,1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74050" w:rsidRPr="00F74050" w:rsidRDefault="00F74050" w:rsidP="009C30A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050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</w:tr>
    </w:tbl>
    <w:p w:rsidR="00F74050" w:rsidRPr="00F74050" w:rsidRDefault="00F74050" w:rsidP="00D6453D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9C30AC" w:rsidRPr="006A0A67" w:rsidRDefault="009C30AC" w:rsidP="009C30AC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A0A67">
        <w:rPr>
          <w:rFonts w:ascii="Times New Roman" w:hAnsi="Times New Roman"/>
          <w:sz w:val="28"/>
          <w:szCs w:val="28"/>
        </w:rPr>
        <w:t>Реализация администрацией муниципального образования Белевский район «Стратегии социально-экономического развития муниципального образования Белевский район на период до 2017 года», «Программы социально-экономического развития муниципального образования г.Белев Белевского района до 2016 года», муниципальных целевых программ по развитию малого и среднего предпринимательства в совокупности с мерами, принятыми на федеральном и областном уровне, позволила обеспечить сохранение позитивной динамики развития малого и среднего  предпринимательства в муниципальном образовании Белевский район.</w:t>
      </w:r>
    </w:p>
    <w:p w:rsidR="009C30AC" w:rsidRPr="006A0A67" w:rsidRDefault="009C30AC" w:rsidP="009C30A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6A0A67">
        <w:rPr>
          <w:rFonts w:ascii="Times New Roman" w:hAnsi="Times New Roman"/>
          <w:sz w:val="28"/>
          <w:szCs w:val="28"/>
        </w:rPr>
        <w:t xml:space="preserve">В 2003году. в муниципальном образовании  создан общественный совет  по малому предпринимательству при администрации. В 2010 году постановлением администрации МО Белевский район общественный был ликвидирован и создан Координационный совет по развитию малого и среднего предпринимательства в МО Белёвский район (постановление </w:t>
      </w:r>
      <w:r w:rsidRPr="006A0A67">
        <w:rPr>
          <w:rFonts w:ascii="Times New Roman" w:eastAsia="MS Mincho" w:hAnsi="Times New Roman"/>
          <w:sz w:val="28"/>
          <w:szCs w:val="28"/>
        </w:rPr>
        <w:t>от _21.10.2010г. № _748).</w:t>
      </w:r>
    </w:p>
    <w:p w:rsidR="009C30AC" w:rsidRPr="006A0A67" w:rsidRDefault="009C30AC" w:rsidP="009C30AC">
      <w:pPr>
        <w:pStyle w:val="aa"/>
        <w:ind w:firstLine="720"/>
        <w:jc w:val="both"/>
        <w:rPr>
          <w:sz w:val="28"/>
          <w:szCs w:val="28"/>
        </w:rPr>
      </w:pPr>
      <w:r w:rsidRPr="006A0A67">
        <w:rPr>
          <w:sz w:val="28"/>
          <w:szCs w:val="28"/>
        </w:rPr>
        <w:t xml:space="preserve">На официальном сайте органов местного самоуправления Белевского района в Интернет открыт подраздел  «Развитие малого и среднего предпринимательства». </w:t>
      </w:r>
    </w:p>
    <w:p w:rsidR="009C30AC" w:rsidRPr="006A0A67" w:rsidRDefault="009C30AC" w:rsidP="009C30AC">
      <w:pPr>
        <w:ind w:firstLine="540"/>
        <w:jc w:val="both"/>
        <w:rPr>
          <w:rFonts w:ascii="Times New Roman" w:hAnsi="Times New Roman"/>
          <w:color w:val="030303"/>
          <w:sz w:val="28"/>
          <w:szCs w:val="28"/>
        </w:rPr>
      </w:pPr>
      <w:r w:rsidRPr="006A0A67">
        <w:rPr>
          <w:rFonts w:ascii="Times New Roman" w:hAnsi="Times New Roman"/>
          <w:color w:val="030303"/>
          <w:sz w:val="28"/>
          <w:szCs w:val="28"/>
        </w:rPr>
        <w:t xml:space="preserve">Муниципальным учреждением культуры «Белевская центральная межпоселенческая библиотека имени В.А.Жуковского» обеспечен доступ субъектам малого предпринимательства к информационным ресурсам библиотек, постоянно обновляется стенд «В помощь предпринимателю», представлена информация о деятельности департамента </w:t>
      </w:r>
      <w:r w:rsidRPr="006A0A67">
        <w:rPr>
          <w:rFonts w:ascii="Times New Roman" w:hAnsi="Times New Roman"/>
          <w:color w:val="030303"/>
          <w:sz w:val="28"/>
          <w:szCs w:val="28"/>
        </w:rPr>
        <w:lastRenderedPageBreak/>
        <w:t xml:space="preserve">предпринимательства и потребительского рынка Тульской области, о ежегодных проводимых конкурсах Тульской области среди субъектов малого предпринимательства «Флагман малого бизнеса», о развитии малого предпринимательства в районе. Проведена работа по созданию информационной системы государственной поддержки субъектов малого и среднего бизнеса: открыт бесплатный доступ посещения к сайту департамента предпринимательства и потребительского рынка  Тульской области в районной  и городской библиотеках. </w:t>
      </w:r>
    </w:p>
    <w:p w:rsidR="009C30AC" w:rsidRPr="006A0A67" w:rsidRDefault="009C30AC" w:rsidP="008436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0A67">
        <w:rPr>
          <w:rFonts w:ascii="Times New Roman" w:hAnsi="Times New Roman"/>
          <w:sz w:val="28"/>
          <w:szCs w:val="28"/>
        </w:rPr>
        <w:t>За период 2011-2012 годы в муниципальном образовании:</w:t>
      </w:r>
    </w:p>
    <w:p w:rsidR="009C30AC" w:rsidRPr="006A0A67" w:rsidRDefault="009C30AC" w:rsidP="008436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0A67">
        <w:rPr>
          <w:rFonts w:ascii="Times New Roman" w:hAnsi="Times New Roman"/>
          <w:sz w:val="28"/>
          <w:szCs w:val="28"/>
        </w:rPr>
        <w:t xml:space="preserve">- количество малых предприятий увеличилось на 7,1% и на 01 января 2013 года составило 105 единиц, </w:t>
      </w:r>
    </w:p>
    <w:p w:rsidR="009C30AC" w:rsidRPr="006A0A67" w:rsidRDefault="009C30AC" w:rsidP="008436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0A67">
        <w:rPr>
          <w:rFonts w:ascii="Times New Roman" w:hAnsi="Times New Roman"/>
          <w:sz w:val="28"/>
          <w:szCs w:val="28"/>
        </w:rPr>
        <w:t>- количество индивидуальных предпринимателей за тот же период снизилось на 5,2.% и на начало 2013 года составило 418 человек;</w:t>
      </w:r>
    </w:p>
    <w:p w:rsidR="009C30AC" w:rsidRPr="006A0A67" w:rsidRDefault="009C30AC" w:rsidP="008436E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0A67">
        <w:rPr>
          <w:rFonts w:ascii="Times New Roman" w:hAnsi="Times New Roman"/>
          <w:sz w:val="28"/>
          <w:szCs w:val="28"/>
        </w:rPr>
        <w:t>- сумма оборота по субъектам малого и среднего предпринимательства вырос на 11,62%  - с 1257  млн. рублей в 2011году до 1403 млн. рублей в 2012 году;</w:t>
      </w:r>
    </w:p>
    <w:p w:rsidR="009C30AC" w:rsidRPr="006A0A67" w:rsidRDefault="009C30AC" w:rsidP="008436E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0A67">
        <w:rPr>
          <w:rFonts w:ascii="Times New Roman" w:hAnsi="Times New Roman"/>
          <w:sz w:val="28"/>
          <w:szCs w:val="28"/>
        </w:rPr>
        <w:t>- налоговые поступления в бюджеты всех уровней и государственные внебюджетные фонды в 2012 году по сравнению с 2011 годом возросли на 10,38% и составили 11,229 млн. рублей. Удельный вес налоговых поступлений от субъектов малого и среднего предпринимательства в общем объеме налоговых поступлений составили – 10%.</w:t>
      </w:r>
    </w:p>
    <w:p w:rsidR="009C30AC" w:rsidRPr="006A0A67" w:rsidRDefault="009C30AC" w:rsidP="008436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67">
        <w:rPr>
          <w:rFonts w:ascii="Times New Roman" w:hAnsi="Times New Roman"/>
          <w:sz w:val="28"/>
          <w:szCs w:val="28"/>
        </w:rPr>
        <w:t xml:space="preserve">В настоящее время сектор малого и среднего предпринимательства Белевского района образуют 2 средних предприятия, 103 малых предприятия и 418 индивидуальных предпринимателей. </w:t>
      </w:r>
    </w:p>
    <w:p w:rsidR="009C30AC" w:rsidRPr="006A0A67" w:rsidRDefault="009C30AC" w:rsidP="008436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67">
        <w:rPr>
          <w:rFonts w:ascii="Times New Roman" w:hAnsi="Times New Roman"/>
          <w:sz w:val="28"/>
          <w:szCs w:val="28"/>
        </w:rPr>
        <w:t>Отгружено товаров собственного производства и оказано услуг в секторе малого предпринимательства в 2012 году на сумму 393,2 млн. рублей, что на 21% больше, чем за 2011 год.</w:t>
      </w:r>
    </w:p>
    <w:p w:rsidR="009C30AC" w:rsidRPr="006A0A67" w:rsidRDefault="009C30AC" w:rsidP="008436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67">
        <w:rPr>
          <w:rFonts w:ascii="Times New Roman" w:hAnsi="Times New Roman"/>
          <w:sz w:val="28"/>
          <w:szCs w:val="28"/>
        </w:rPr>
        <w:t>Среднемесячная заработная плата работников малых предприятий в 2012 году составила 10183 рублей, что на 6% выше уровня 2011 года.</w:t>
      </w:r>
    </w:p>
    <w:p w:rsidR="009C30AC" w:rsidRPr="006A0A67" w:rsidRDefault="009C30AC" w:rsidP="008436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67">
        <w:rPr>
          <w:rFonts w:ascii="Times New Roman" w:hAnsi="Times New Roman"/>
          <w:sz w:val="28"/>
          <w:szCs w:val="28"/>
        </w:rPr>
        <w:t>Количество субъектов малого предпринимательства на 10 тыс.человек населения составило в 2012 году 254,6 ед против 251,2 в 2010 году.</w:t>
      </w:r>
    </w:p>
    <w:p w:rsidR="009C30AC" w:rsidRPr="006A0A67" w:rsidRDefault="009C30AC" w:rsidP="008436E9">
      <w:pPr>
        <w:pStyle w:val="ConsCel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0A67">
        <w:rPr>
          <w:rFonts w:ascii="Times New Roman" w:hAnsi="Times New Roman" w:cs="Times New Roman"/>
          <w:color w:val="000000"/>
          <w:sz w:val="28"/>
          <w:szCs w:val="28"/>
        </w:rPr>
        <w:t>Субъектами</w:t>
      </w:r>
      <w:r w:rsidRPr="006A0A67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 в 2012 году создано 145 </w:t>
      </w:r>
      <w:r w:rsidRPr="006A0A67">
        <w:rPr>
          <w:rFonts w:ascii="Times New Roman" w:hAnsi="Times New Roman" w:cs="Times New Roman"/>
          <w:color w:val="000000"/>
          <w:sz w:val="28"/>
          <w:szCs w:val="28"/>
        </w:rPr>
        <w:t xml:space="preserve"> новых рабочих мест. </w:t>
      </w:r>
    </w:p>
    <w:p w:rsidR="009C30AC" w:rsidRPr="006A0A67" w:rsidRDefault="009C30AC" w:rsidP="008436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67">
        <w:rPr>
          <w:rFonts w:ascii="Times New Roman" w:hAnsi="Times New Roman"/>
          <w:sz w:val="28"/>
          <w:szCs w:val="28"/>
        </w:rPr>
        <w:t>Удельный вес объема отгруженной продукции, выполненных работ, оказанных услуг субъектами малого и среднего предпринимательства в общем объеме отгруженной продукции, выполненных работ, оказанных услуг составил 27,9% и вырос к уровню . 2011 года на 17%.</w:t>
      </w:r>
    </w:p>
    <w:p w:rsidR="009C30AC" w:rsidRPr="006A0A67" w:rsidRDefault="009C30AC" w:rsidP="008436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67">
        <w:rPr>
          <w:rFonts w:ascii="Times New Roman" w:hAnsi="Times New Roman"/>
          <w:sz w:val="28"/>
          <w:szCs w:val="28"/>
        </w:rPr>
        <w:t xml:space="preserve"> В 2012 году общее количество работающих на малых предприятиях с учетом внешних совместителей и работников, выполнявших работы по договорам, составило 937 человек или 104,0% по отношению к 2011 году.</w:t>
      </w:r>
    </w:p>
    <w:p w:rsidR="009C30AC" w:rsidRPr="006A0A67" w:rsidRDefault="009C30AC" w:rsidP="008436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67">
        <w:rPr>
          <w:rFonts w:ascii="Times New Roman" w:hAnsi="Times New Roman"/>
          <w:sz w:val="28"/>
          <w:szCs w:val="28"/>
        </w:rPr>
        <w:lastRenderedPageBreak/>
        <w:t>Доля среднесписочной численности работников малых и средних предприятий в среднесписочной численности работников всех предприятий и организаций за 2012 год  составила 29,2%.</w:t>
      </w:r>
    </w:p>
    <w:p w:rsidR="009C30AC" w:rsidRPr="006A0A67" w:rsidRDefault="009C30AC" w:rsidP="008436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A67">
        <w:rPr>
          <w:rFonts w:ascii="Times New Roman" w:hAnsi="Times New Roman" w:cs="Times New Roman"/>
          <w:sz w:val="28"/>
          <w:szCs w:val="28"/>
        </w:rPr>
        <w:t>Структурный состав субъектов малого предпринимательства в разрезе видов экономической деятельности складывается в следующем процентном соотношении:</w:t>
      </w:r>
    </w:p>
    <w:p w:rsidR="009C30AC" w:rsidRPr="006A0A67" w:rsidRDefault="009C30AC" w:rsidP="009C30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A67">
        <w:rPr>
          <w:rFonts w:ascii="Times New Roman" w:hAnsi="Times New Roman" w:cs="Times New Roman"/>
          <w:sz w:val="28"/>
          <w:szCs w:val="28"/>
        </w:rPr>
        <w:t>-сельское хозяйство – 20,1%;</w:t>
      </w:r>
    </w:p>
    <w:p w:rsidR="009C30AC" w:rsidRPr="006A0A67" w:rsidRDefault="009C30AC" w:rsidP="009C30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A67">
        <w:rPr>
          <w:rFonts w:ascii="Times New Roman" w:hAnsi="Times New Roman" w:cs="Times New Roman"/>
          <w:sz w:val="28"/>
          <w:szCs w:val="28"/>
        </w:rPr>
        <w:t>- обрабатывающие производства – 21,5%;</w:t>
      </w:r>
    </w:p>
    <w:p w:rsidR="009C30AC" w:rsidRPr="006A0A67" w:rsidRDefault="009C30AC" w:rsidP="009C30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A67">
        <w:rPr>
          <w:rFonts w:ascii="Times New Roman" w:hAnsi="Times New Roman" w:cs="Times New Roman"/>
          <w:sz w:val="28"/>
          <w:szCs w:val="28"/>
        </w:rPr>
        <w:t>- строительство- 5,8%;</w:t>
      </w:r>
    </w:p>
    <w:p w:rsidR="009C30AC" w:rsidRPr="006A0A67" w:rsidRDefault="009C30AC" w:rsidP="009C30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A67">
        <w:rPr>
          <w:rFonts w:ascii="Times New Roman" w:hAnsi="Times New Roman" w:cs="Times New Roman"/>
          <w:sz w:val="28"/>
          <w:szCs w:val="28"/>
        </w:rPr>
        <w:t>- оптовая и розничная торговля – 29,2%;</w:t>
      </w:r>
    </w:p>
    <w:p w:rsidR="009C30AC" w:rsidRPr="006A0A67" w:rsidRDefault="009C30AC" w:rsidP="009C30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A67">
        <w:rPr>
          <w:rFonts w:ascii="Times New Roman" w:hAnsi="Times New Roman" w:cs="Times New Roman"/>
          <w:sz w:val="28"/>
          <w:szCs w:val="28"/>
        </w:rPr>
        <w:t>- общественное питание – 1,6%;</w:t>
      </w:r>
    </w:p>
    <w:p w:rsidR="009C30AC" w:rsidRPr="006A0A67" w:rsidRDefault="009C30AC" w:rsidP="009C30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A67">
        <w:rPr>
          <w:rFonts w:ascii="Times New Roman" w:hAnsi="Times New Roman" w:cs="Times New Roman"/>
          <w:sz w:val="28"/>
          <w:szCs w:val="28"/>
        </w:rPr>
        <w:t>- транспорт и связь – 14,1%;</w:t>
      </w:r>
    </w:p>
    <w:p w:rsidR="009C30AC" w:rsidRPr="006A0A67" w:rsidRDefault="009C30AC" w:rsidP="009C30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A67">
        <w:rPr>
          <w:rFonts w:ascii="Times New Roman" w:hAnsi="Times New Roman" w:cs="Times New Roman"/>
          <w:sz w:val="28"/>
          <w:szCs w:val="28"/>
        </w:rPr>
        <w:t>- ЖКХ – 3,1%;</w:t>
      </w:r>
    </w:p>
    <w:p w:rsidR="009C30AC" w:rsidRPr="006A0A67" w:rsidRDefault="009C30AC" w:rsidP="009C30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A67">
        <w:rPr>
          <w:rFonts w:ascii="Times New Roman" w:hAnsi="Times New Roman" w:cs="Times New Roman"/>
          <w:sz w:val="28"/>
          <w:szCs w:val="28"/>
        </w:rPr>
        <w:t>- бытовые услуги – 1,4%;</w:t>
      </w:r>
    </w:p>
    <w:p w:rsidR="009C30AC" w:rsidRPr="006A0A67" w:rsidRDefault="009C30AC" w:rsidP="009C30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A67">
        <w:rPr>
          <w:rFonts w:ascii="Times New Roman" w:hAnsi="Times New Roman" w:cs="Times New Roman"/>
          <w:sz w:val="28"/>
          <w:szCs w:val="28"/>
        </w:rPr>
        <w:t>- здравоохранение – 0,6%;</w:t>
      </w:r>
    </w:p>
    <w:p w:rsidR="009C30AC" w:rsidRPr="006A0A67" w:rsidRDefault="009C30AC" w:rsidP="009C30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A67">
        <w:rPr>
          <w:rFonts w:ascii="Times New Roman" w:hAnsi="Times New Roman" w:cs="Times New Roman"/>
          <w:sz w:val="28"/>
          <w:szCs w:val="28"/>
        </w:rPr>
        <w:t>- прочие  виды деятельности – 2,6%.</w:t>
      </w:r>
    </w:p>
    <w:p w:rsidR="009C30AC" w:rsidRPr="006A0A67" w:rsidRDefault="009C30AC" w:rsidP="009C30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67">
        <w:rPr>
          <w:rFonts w:ascii="Times New Roman" w:hAnsi="Times New Roman"/>
          <w:sz w:val="28"/>
          <w:szCs w:val="28"/>
        </w:rPr>
        <w:t>Согласно мониторингу, малые предприятия сферы торговли и общественного питания развиваются гораздо интенсивнее предприятий промышленности и строительства, так как основной капитал оборачивается быстрее за счет реализации импортных товаров конкурентного качества и цены. В других сферах сильнее сказывается рыночная конъюнктура и темпы инфляции.</w:t>
      </w:r>
    </w:p>
    <w:p w:rsidR="009C30AC" w:rsidRPr="006A0A67" w:rsidRDefault="009C30AC" w:rsidP="009C30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67">
        <w:rPr>
          <w:rFonts w:ascii="Times New Roman" w:hAnsi="Times New Roman"/>
          <w:sz w:val="28"/>
          <w:szCs w:val="28"/>
        </w:rPr>
        <w:t>Несмотря на положительный тренд основных показателей в сфере малого и среднего бизнеса, существует ряд проблем, негативно сказывающихся на деятельности малого и среднего предпринимательства, а именно:</w:t>
      </w:r>
    </w:p>
    <w:p w:rsidR="009C30AC" w:rsidRPr="006A0A67" w:rsidRDefault="009C30AC" w:rsidP="009C30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A67">
        <w:rPr>
          <w:rFonts w:ascii="Times New Roman" w:hAnsi="Times New Roman" w:cs="Times New Roman"/>
          <w:sz w:val="28"/>
          <w:szCs w:val="28"/>
        </w:rPr>
        <w:t>-недостаток как собственных, так и заемных финансовых средств для расширения деятельности, значительная часть предпринимателей не пользуется кредитными и заемными средствами, прежде всего из-за отсутствия у предприятий необходимого обеспечения и кредитных историй, традиционно  коммерческие банки считают малый бизнес высокорискованным и относительно низкодоходным;</w:t>
      </w:r>
    </w:p>
    <w:p w:rsidR="009C30AC" w:rsidRPr="006A0A67" w:rsidRDefault="009C30AC" w:rsidP="009C30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A67">
        <w:rPr>
          <w:rFonts w:ascii="Times New Roman" w:hAnsi="Times New Roman" w:cs="Times New Roman"/>
          <w:sz w:val="28"/>
          <w:szCs w:val="28"/>
        </w:rPr>
        <w:t>-большая часть предпринимателей нуждается в информации о различных аспектах ведения бизнеса, проблема информационного обеспечения малого и среднего бизнеса может быть решена как с использованием традиционных форм – консультирование и тематические (специализированные) печатные издания, так и с применением современных интернет-технологий.</w:t>
      </w:r>
    </w:p>
    <w:p w:rsidR="009C30AC" w:rsidRPr="006A0A67" w:rsidRDefault="009C30AC" w:rsidP="009C30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A67">
        <w:rPr>
          <w:rFonts w:ascii="Times New Roman" w:hAnsi="Times New Roman" w:cs="Times New Roman"/>
          <w:sz w:val="28"/>
          <w:szCs w:val="28"/>
        </w:rPr>
        <w:t>Реализация мер по содействию развитию малого и среднего предпринимательства требует комплексного и последовательного подхода.</w:t>
      </w:r>
    </w:p>
    <w:p w:rsidR="009C30AC" w:rsidRPr="006A0A67" w:rsidRDefault="009C30AC" w:rsidP="009C30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16A2" w:rsidRPr="006A0A67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67">
        <w:rPr>
          <w:rFonts w:ascii="Times New Roman" w:hAnsi="Times New Roman"/>
          <w:sz w:val="28"/>
          <w:szCs w:val="28"/>
        </w:rPr>
        <w:t xml:space="preserve">Проведенный в 2013 году опрос показал, что среди субъектов малого и среднего предпринимательства сохранились потребности в услугах консультирования (обучения) по вопросам управления персоналом, </w:t>
      </w:r>
      <w:r w:rsidRPr="006A0A67">
        <w:rPr>
          <w:rFonts w:ascii="Times New Roman" w:hAnsi="Times New Roman"/>
          <w:sz w:val="28"/>
          <w:szCs w:val="28"/>
        </w:rPr>
        <w:lastRenderedPageBreak/>
        <w:t>управления маркетингом, продажами и финансами. Помимо этого, востребована услуга проведения контактно-кооперационных бирж и деловых миссий с выездом представителя малого предприятий в другие города.</w:t>
      </w:r>
    </w:p>
    <w:p w:rsidR="009716A2" w:rsidRDefault="009716A2" w:rsidP="00FE0A4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716A2" w:rsidRPr="009F12C9" w:rsidRDefault="009716A2" w:rsidP="00FE0A4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 xml:space="preserve">Раздел 2. Приоритеты реализуемой политики на территории </w:t>
      </w:r>
      <w:r w:rsidR="00E8336E">
        <w:rPr>
          <w:rFonts w:ascii="Times New Roman" w:hAnsi="Times New Roman"/>
          <w:sz w:val="28"/>
          <w:szCs w:val="28"/>
        </w:rPr>
        <w:t>МО Белевский район</w:t>
      </w:r>
      <w:r w:rsidRPr="009F12C9">
        <w:rPr>
          <w:rFonts w:ascii="Times New Roman" w:hAnsi="Times New Roman"/>
          <w:sz w:val="28"/>
          <w:szCs w:val="28"/>
        </w:rPr>
        <w:t xml:space="preserve"> в соответствующей сфере поддержки малого и среднего предпринимательства</w:t>
      </w:r>
    </w:p>
    <w:p w:rsidR="009716A2" w:rsidRPr="009F12C9" w:rsidRDefault="009716A2" w:rsidP="00FE0A4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 xml:space="preserve">Муниципальная политика в области развития малого и среднего предпринимательства </w:t>
      </w:r>
      <w:r w:rsidR="00383B6F">
        <w:rPr>
          <w:rFonts w:ascii="Times New Roman" w:hAnsi="Times New Roman"/>
          <w:sz w:val="28"/>
          <w:szCs w:val="28"/>
        </w:rPr>
        <w:t>района</w:t>
      </w:r>
      <w:r w:rsidRPr="009F12C9">
        <w:rPr>
          <w:rFonts w:ascii="Times New Roman" w:hAnsi="Times New Roman"/>
          <w:sz w:val="28"/>
          <w:szCs w:val="28"/>
        </w:rPr>
        <w:t xml:space="preserve"> является частью социально-экономической политики Российской Федерации, Тульской области и представляет собой комплекс мер, направленных на реализацию целей, установленных Федеральным законом от 24.07.2007 №209-ФЗ «О развитии малого и среднего предпринимательства в Российской Федерации».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>Целью разработки и реализации муниципальной программы является формирование благоприятных условий для устойчивого развития субъектов малого и среднего предпринимательства и осуществления их деятельности, способствующих созданию новых рабочих мест, развитию реального сектора экономики, пополнению бюджета.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>Поставленная цель достигается путем решения следующих задач, которые являются приоритетными: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>- развитие информационной и консультационной составляющей поддержки малого и среднего предпринимательства;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>- развитие имущественной составляющей поддержки малого и среднего предпринимательства;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>- популяризация положительного опыта деятельности субъектов малого и среднего предпринимательства;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>- разработка и внедрение комплексных мероприятий в сфере поддержки малых и средних предприятий в приоритетных сферах ( промышленное производство, сфера услуг, туризм и народных промыслов);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>- поиск и реализация возможностей по привлечению федеральных и региональных ресурсов для финансирования мероприятий по поддержке малого и среднего предпринимательства.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>Приоритетами реализуемой политики в области поддержки малого и среднего предпринимательства являются информационная составляющая поддержки, обеспечение нуждающихся предпринимателей и организаций, формирующих инфраструктуру поддержки малого и среднего предпринимательства, муниципальным имуществом, проведение широкого комплекса конкурсных отборов среди предпринимателей для предоставления финансовой поддержки в форме грантов и субсидий. В отдельную группу субъектов – получателей поддержки выделены малые и средние производственные и инновационные предприятия.</w:t>
      </w:r>
    </w:p>
    <w:p w:rsidR="009716A2" w:rsidRDefault="009716A2" w:rsidP="00FE0A4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716A2" w:rsidRPr="009F12C9" w:rsidRDefault="009716A2" w:rsidP="00FE0A4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>Раздел 3. Прогноз конечных результатов муниципальной программы</w:t>
      </w:r>
    </w:p>
    <w:p w:rsidR="009716A2" w:rsidRPr="009F12C9" w:rsidRDefault="009716A2" w:rsidP="00FE0A4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>Реализация мероприятий муниципальной программы позволит достичь следующих результатов:</w:t>
      </w:r>
    </w:p>
    <w:p w:rsidR="00383B6F" w:rsidRPr="009F12C9" w:rsidRDefault="00383B6F" w:rsidP="00383B6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2C9">
        <w:rPr>
          <w:rFonts w:ascii="Times New Roman" w:hAnsi="Times New Roman"/>
          <w:sz w:val="28"/>
          <w:szCs w:val="28"/>
          <w:lang w:eastAsia="ru-RU"/>
        </w:rPr>
        <w:t>.</w:t>
      </w:r>
      <w:r w:rsidR="00EF2E8A">
        <w:rPr>
          <w:rFonts w:ascii="Times New Roman" w:hAnsi="Times New Roman"/>
          <w:sz w:val="28"/>
          <w:szCs w:val="28"/>
          <w:lang w:eastAsia="ru-RU"/>
        </w:rPr>
        <w:t>- у</w:t>
      </w:r>
      <w:r w:rsidRPr="009F12C9">
        <w:rPr>
          <w:rFonts w:ascii="Times New Roman" w:hAnsi="Times New Roman"/>
          <w:sz w:val="28"/>
          <w:szCs w:val="28"/>
          <w:lang w:eastAsia="ru-RU"/>
        </w:rPr>
        <w:t xml:space="preserve">величение числа субъектов малого предпринимательства в расчете на 10 000 человек населения на </w:t>
      </w:r>
      <w:r w:rsidR="00302472">
        <w:rPr>
          <w:rFonts w:ascii="Times New Roman" w:hAnsi="Times New Roman"/>
          <w:sz w:val="28"/>
          <w:szCs w:val="28"/>
          <w:lang w:eastAsia="ru-RU"/>
        </w:rPr>
        <w:t>10,5</w:t>
      </w:r>
      <w:r w:rsidRPr="009F12C9">
        <w:rPr>
          <w:rFonts w:ascii="Times New Roman" w:hAnsi="Times New Roman"/>
          <w:sz w:val="28"/>
          <w:szCs w:val="28"/>
          <w:lang w:eastAsia="ru-RU"/>
        </w:rPr>
        <w:t>%</w:t>
      </w:r>
      <w:r w:rsidR="00EF2E8A">
        <w:rPr>
          <w:rFonts w:ascii="Times New Roman" w:hAnsi="Times New Roman"/>
          <w:sz w:val="28"/>
          <w:szCs w:val="28"/>
          <w:lang w:eastAsia="ru-RU"/>
        </w:rPr>
        <w:t>;</w:t>
      </w:r>
    </w:p>
    <w:p w:rsidR="00383B6F" w:rsidRPr="009F12C9" w:rsidRDefault="00EF2E8A" w:rsidP="00383B6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- у</w:t>
      </w:r>
      <w:r w:rsidR="00383B6F" w:rsidRPr="009F12C9">
        <w:rPr>
          <w:rFonts w:ascii="Times New Roman" w:hAnsi="Times New Roman"/>
          <w:sz w:val="28"/>
          <w:szCs w:val="28"/>
          <w:lang w:eastAsia="ru-RU"/>
        </w:rPr>
        <w:t xml:space="preserve">величение среднесписочной численности работников малых предприятий (без внешних совместителей) на </w:t>
      </w:r>
      <w:r w:rsidR="00383B6F" w:rsidRPr="00DB0EDE">
        <w:rPr>
          <w:rFonts w:ascii="Times New Roman" w:hAnsi="Times New Roman"/>
          <w:sz w:val="28"/>
          <w:szCs w:val="28"/>
          <w:lang w:eastAsia="ru-RU"/>
        </w:rPr>
        <w:t>1</w:t>
      </w:r>
      <w:r w:rsidR="00302472">
        <w:rPr>
          <w:rFonts w:ascii="Times New Roman" w:hAnsi="Times New Roman"/>
          <w:sz w:val="28"/>
          <w:szCs w:val="28"/>
          <w:lang w:eastAsia="ru-RU"/>
        </w:rPr>
        <w:t>8,5%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383B6F" w:rsidRPr="009F12C9" w:rsidRDefault="00EF2E8A" w:rsidP="00383B6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</w:t>
      </w:r>
      <w:r w:rsidR="00383B6F" w:rsidRPr="009F12C9">
        <w:rPr>
          <w:rFonts w:ascii="Times New Roman" w:hAnsi="Times New Roman"/>
          <w:sz w:val="28"/>
          <w:szCs w:val="28"/>
          <w:lang w:eastAsia="ru-RU"/>
        </w:rPr>
        <w:t xml:space="preserve">величение среднемесячной заработной платы в малом бизнесе на </w:t>
      </w:r>
      <w:r w:rsidR="00302472">
        <w:rPr>
          <w:rFonts w:ascii="Times New Roman" w:hAnsi="Times New Roman"/>
          <w:sz w:val="28"/>
          <w:szCs w:val="28"/>
          <w:lang w:eastAsia="ru-RU"/>
        </w:rPr>
        <w:t>79,4</w:t>
      </w:r>
      <w:r w:rsidR="00383B6F" w:rsidRPr="009F12C9">
        <w:rPr>
          <w:rFonts w:ascii="Times New Roman" w:hAnsi="Times New Roman"/>
          <w:sz w:val="28"/>
          <w:szCs w:val="28"/>
          <w:lang w:eastAsia="ru-RU"/>
        </w:rPr>
        <w:t>%</w:t>
      </w:r>
      <w:r w:rsidR="00383B6F">
        <w:rPr>
          <w:rFonts w:ascii="Times New Roman" w:hAnsi="Times New Roman"/>
          <w:sz w:val="28"/>
          <w:szCs w:val="28"/>
          <w:lang w:eastAsia="ru-RU"/>
        </w:rPr>
        <w:t>.</w:t>
      </w:r>
    </w:p>
    <w:p w:rsidR="00383B6F" w:rsidRPr="009F12C9" w:rsidRDefault="00EF2E8A" w:rsidP="00383B6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</w:t>
      </w:r>
      <w:r w:rsidR="00383B6F" w:rsidRPr="009F12C9">
        <w:rPr>
          <w:rFonts w:ascii="Times New Roman" w:hAnsi="Times New Roman"/>
          <w:sz w:val="28"/>
          <w:szCs w:val="28"/>
          <w:lang w:eastAsia="ru-RU"/>
        </w:rPr>
        <w:t xml:space="preserve">величение доли налогов малого бизнеса в объеме собственных доходов бюджета </w:t>
      </w:r>
      <w:r w:rsidR="00383B6F">
        <w:rPr>
          <w:rFonts w:ascii="Times New Roman" w:hAnsi="Times New Roman"/>
          <w:sz w:val="28"/>
          <w:szCs w:val="28"/>
          <w:lang w:eastAsia="ru-RU"/>
        </w:rPr>
        <w:t xml:space="preserve">МО Белевский район на </w:t>
      </w:r>
      <w:r w:rsidR="00302472">
        <w:rPr>
          <w:rFonts w:ascii="Times New Roman" w:hAnsi="Times New Roman"/>
          <w:sz w:val="28"/>
          <w:szCs w:val="28"/>
          <w:lang w:eastAsia="ru-RU"/>
        </w:rPr>
        <w:t>8,3</w:t>
      </w:r>
      <w:r w:rsidR="00383B6F">
        <w:rPr>
          <w:rFonts w:ascii="Times New Roman" w:hAnsi="Times New Roman"/>
          <w:sz w:val="28"/>
          <w:szCs w:val="28"/>
          <w:lang w:eastAsia="ru-RU"/>
        </w:rPr>
        <w:t>%.</w:t>
      </w:r>
    </w:p>
    <w:p w:rsidR="009716A2" w:rsidRPr="009F12C9" w:rsidRDefault="009716A2" w:rsidP="00300F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 xml:space="preserve">Реализация муниципальной программы  </w:t>
      </w:r>
      <w:r w:rsidR="00300FE6" w:rsidRPr="00A9619F">
        <w:rPr>
          <w:rFonts w:ascii="Times New Roman" w:hAnsi="Times New Roman"/>
          <w:sz w:val="28"/>
          <w:szCs w:val="28"/>
          <w:lang w:eastAsia="ru-RU"/>
        </w:rPr>
        <w:t>«Р</w:t>
      </w:r>
      <w:r w:rsidR="00300FE6">
        <w:rPr>
          <w:rFonts w:ascii="Times New Roman" w:hAnsi="Times New Roman"/>
          <w:sz w:val="28"/>
          <w:szCs w:val="28"/>
          <w:lang w:eastAsia="ru-RU"/>
        </w:rPr>
        <w:t>азвитие малого и среднего  предпринимательства в муниципальном образовании Белевский район на  2014 – 2020 годы</w:t>
      </w:r>
      <w:r w:rsidR="00300FE6" w:rsidRPr="00A9619F">
        <w:rPr>
          <w:rFonts w:ascii="Times New Roman" w:hAnsi="Times New Roman"/>
          <w:sz w:val="28"/>
          <w:szCs w:val="28"/>
          <w:lang w:eastAsia="ru-RU"/>
        </w:rPr>
        <w:t>»</w:t>
      </w:r>
      <w:r w:rsidR="00300FE6" w:rsidRPr="009F12C9">
        <w:rPr>
          <w:rFonts w:ascii="Times New Roman" w:hAnsi="Times New Roman"/>
          <w:sz w:val="28"/>
          <w:szCs w:val="28"/>
        </w:rPr>
        <w:t xml:space="preserve"> </w:t>
      </w:r>
      <w:r w:rsidRPr="009F12C9">
        <w:rPr>
          <w:rFonts w:ascii="Times New Roman" w:hAnsi="Times New Roman"/>
          <w:sz w:val="28"/>
          <w:szCs w:val="28"/>
        </w:rPr>
        <w:t xml:space="preserve"> позволит поддержать положительную динамику развития малого и среднего бизнеса в городе и, как следствие, увеличить объем налоговых отчислений в бюджет </w:t>
      </w:r>
      <w:r w:rsidR="00EF2E8A">
        <w:rPr>
          <w:rFonts w:ascii="Times New Roman" w:hAnsi="Times New Roman"/>
          <w:sz w:val="28"/>
          <w:szCs w:val="28"/>
        </w:rPr>
        <w:t>МО Белевский район</w:t>
      </w:r>
      <w:r w:rsidRPr="009F12C9">
        <w:rPr>
          <w:rFonts w:ascii="Times New Roman" w:hAnsi="Times New Roman"/>
          <w:sz w:val="28"/>
          <w:szCs w:val="28"/>
        </w:rPr>
        <w:t xml:space="preserve">. </w:t>
      </w:r>
    </w:p>
    <w:p w:rsidR="009716A2" w:rsidRPr="009F12C9" w:rsidRDefault="009716A2" w:rsidP="00FE0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716A2" w:rsidRDefault="009716A2" w:rsidP="00FE0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>Раздел 4. Перечень целевых индикаторов и показателей муниципальной программы</w:t>
      </w:r>
    </w:p>
    <w:p w:rsidR="009716A2" w:rsidRPr="009F12C9" w:rsidRDefault="009716A2" w:rsidP="00FE0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716A2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>Эффективность реализации мероприятий программы по достижению целей и задач программы оценивается исходя из достигнутых позитивных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>изменений, произошедших в малом и среднем предпринимательстве, вследствие проведения программных мероприятий.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 xml:space="preserve">Направления содействия развитию и поддержке малого и среднего предпринимательства в </w:t>
      </w:r>
      <w:r w:rsidR="00EF2E8A">
        <w:rPr>
          <w:rFonts w:ascii="Times New Roman" w:hAnsi="Times New Roman"/>
          <w:sz w:val="28"/>
          <w:szCs w:val="28"/>
        </w:rPr>
        <w:t>районе</w:t>
      </w:r>
      <w:r w:rsidRPr="009F12C9">
        <w:rPr>
          <w:rFonts w:ascii="Times New Roman" w:hAnsi="Times New Roman"/>
          <w:sz w:val="28"/>
          <w:szCs w:val="28"/>
        </w:rPr>
        <w:t>, представленные в программе, в целом ориентированы на количественное увеличение субъектов малого и среднего предпринимательства, расширение видов деятельности и качественное развитие малого и среднего предпринимательства.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 xml:space="preserve">Эффективность реализации программы будет оцениваться достижением целевых значений индикаторов программы, представленных в </w:t>
      </w:r>
      <w:r>
        <w:rPr>
          <w:rFonts w:ascii="Times New Roman" w:hAnsi="Times New Roman"/>
          <w:sz w:val="28"/>
          <w:szCs w:val="28"/>
        </w:rPr>
        <w:t>приложении 1 к муниципальной программе.</w:t>
      </w:r>
    </w:p>
    <w:p w:rsidR="009716A2" w:rsidRPr="009F12C9" w:rsidRDefault="009716A2" w:rsidP="00FE0A4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716A2" w:rsidRPr="009F12C9" w:rsidRDefault="009716A2" w:rsidP="00FE0A4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>Раздел 5. Перечень основных мероприятий муниципальной программы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>Перечень мероприятий программы, а также обобщенная характеристика последствий не</w:t>
      </w:r>
      <w:r w:rsidR="00852FA5">
        <w:rPr>
          <w:rFonts w:ascii="Times New Roman" w:hAnsi="Times New Roman"/>
          <w:sz w:val="28"/>
          <w:szCs w:val="28"/>
        </w:rPr>
        <w:t xml:space="preserve"> </w:t>
      </w:r>
      <w:r w:rsidRPr="009F12C9">
        <w:rPr>
          <w:rFonts w:ascii="Times New Roman" w:hAnsi="Times New Roman"/>
          <w:sz w:val="28"/>
          <w:szCs w:val="28"/>
        </w:rPr>
        <w:t xml:space="preserve">реализации программы представлены в </w:t>
      </w:r>
      <w:r>
        <w:rPr>
          <w:rFonts w:ascii="Times New Roman" w:hAnsi="Times New Roman"/>
          <w:sz w:val="28"/>
          <w:szCs w:val="28"/>
        </w:rPr>
        <w:t>приложении 2 к муниципальной программе</w:t>
      </w:r>
      <w:r w:rsidRPr="009F12C9">
        <w:rPr>
          <w:rFonts w:ascii="Times New Roman" w:hAnsi="Times New Roman"/>
          <w:sz w:val="28"/>
          <w:szCs w:val="28"/>
        </w:rPr>
        <w:t>.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2C9">
        <w:rPr>
          <w:rFonts w:ascii="Times New Roman" w:hAnsi="Times New Roman"/>
          <w:sz w:val="28"/>
          <w:szCs w:val="28"/>
          <w:lang w:eastAsia="ru-RU"/>
        </w:rPr>
        <w:t>В рамках своих полномочий</w:t>
      </w:r>
      <w:r w:rsidR="00EF2E8A">
        <w:rPr>
          <w:rFonts w:ascii="Times New Roman" w:hAnsi="Times New Roman"/>
          <w:sz w:val="28"/>
          <w:szCs w:val="28"/>
          <w:lang w:eastAsia="ru-RU"/>
        </w:rPr>
        <w:t xml:space="preserve"> администрация МО Белевский район</w:t>
      </w:r>
      <w:r w:rsidRPr="009F12C9">
        <w:rPr>
          <w:rFonts w:ascii="Times New Roman" w:hAnsi="Times New Roman"/>
          <w:sz w:val="28"/>
          <w:szCs w:val="28"/>
          <w:lang w:eastAsia="ru-RU"/>
        </w:rPr>
        <w:t xml:space="preserve"> реализует следующие мероприятия: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2C9">
        <w:rPr>
          <w:rFonts w:ascii="Times New Roman" w:hAnsi="Times New Roman"/>
          <w:sz w:val="28"/>
          <w:szCs w:val="28"/>
          <w:lang w:eastAsia="ru-RU"/>
        </w:rPr>
        <w:t xml:space="preserve">- размещение справочно-аналитической информации по вопросам развития и поддержки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на официальном сайте администрации </w:t>
      </w:r>
      <w:r w:rsidR="00EF2E8A">
        <w:rPr>
          <w:rFonts w:ascii="Times New Roman" w:hAnsi="Times New Roman"/>
          <w:sz w:val="28"/>
          <w:szCs w:val="28"/>
          <w:lang w:eastAsia="ru-RU"/>
        </w:rPr>
        <w:t>МО Белевский район</w:t>
      </w:r>
      <w:r w:rsidRPr="009F12C9">
        <w:rPr>
          <w:rFonts w:ascii="Times New Roman" w:hAnsi="Times New Roman"/>
          <w:sz w:val="28"/>
          <w:szCs w:val="28"/>
          <w:lang w:eastAsia="ru-RU"/>
        </w:rPr>
        <w:t>;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2C9">
        <w:rPr>
          <w:rFonts w:ascii="Times New Roman" w:hAnsi="Times New Roman"/>
          <w:sz w:val="28"/>
          <w:szCs w:val="28"/>
          <w:lang w:eastAsia="ru-RU"/>
        </w:rPr>
        <w:lastRenderedPageBreak/>
        <w:t>- ведение реестра субъектов малого и среднего предпринимательства - получателей поддержки в рамках муниципальной программы;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2C9">
        <w:rPr>
          <w:rFonts w:ascii="Times New Roman" w:hAnsi="Times New Roman"/>
          <w:sz w:val="28"/>
          <w:szCs w:val="28"/>
          <w:lang w:eastAsia="ru-RU"/>
        </w:rPr>
        <w:t>- содействие формированию положительного образа предпринимателя, популяризации роли предпринимательства;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2C9">
        <w:rPr>
          <w:rFonts w:ascii="Times New Roman" w:hAnsi="Times New Roman"/>
          <w:sz w:val="28"/>
          <w:szCs w:val="28"/>
          <w:lang w:eastAsia="ru-RU"/>
        </w:rPr>
        <w:t>- организация участия малых и средних предприятий в конкурсах в рамках федеральных и региональных программ поддержки малого и среднего предпринимательства.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2C9">
        <w:rPr>
          <w:rFonts w:ascii="Times New Roman" w:hAnsi="Times New Roman"/>
          <w:sz w:val="28"/>
          <w:szCs w:val="28"/>
          <w:lang w:eastAsia="ru-RU"/>
        </w:rPr>
        <w:t>Мероприятия по субсидированию затрат субъектов малого и среднего пред</w:t>
      </w:r>
      <w:r w:rsidR="00852FA5">
        <w:rPr>
          <w:rFonts w:ascii="Times New Roman" w:hAnsi="Times New Roman"/>
          <w:sz w:val="28"/>
          <w:szCs w:val="28"/>
          <w:lang w:eastAsia="ru-RU"/>
        </w:rPr>
        <w:t>п</w:t>
      </w:r>
      <w:r w:rsidRPr="009F12C9">
        <w:rPr>
          <w:rFonts w:ascii="Times New Roman" w:hAnsi="Times New Roman"/>
          <w:sz w:val="28"/>
          <w:szCs w:val="28"/>
          <w:lang w:eastAsia="ru-RU"/>
        </w:rPr>
        <w:t xml:space="preserve">ринимательства, а также по предоставлению грантов начинающим предпринимателям: 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2C9">
        <w:rPr>
          <w:rFonts w:ascii="Times New Roman" w:hAnsi="Times New Roman"/>
          <w:sz w:val="28"/>
          <w:szCs w:val="28"/>
          <w:lang w:eastAsia="ru-RU"/>
        </w:rPr>
        <w:t>- предоставление грантов начинающим субъе</w:t>
      </w:r>
      <w:r>
        <w:rPr>
          <w:rFonts w:ascii="Times New Roman" w:hAnsi="Times New Roman"/>
          <w:sz w:val="28"/>
          <w:szCs w:val="28"/>
          <w:lang w:eastAsia="ru-RU"/>
        </w:rPr>
        <w:t xml:space="preserve">ктам малого предпринимательства </w:t>
      </w:r>
      <w:r w:rsidRPr="009F12C9">
        <w:rPr>
          <w:rFonts w:ascii="Times New Roman" w:hAnsi="Times New Roman"/>
          <w:sz w:val="28"/>
          <w:szCs w:val="28"/>
          <w:lang w:eastAsia="ru-RU"/>
        </w:rPr>
        <w:t>- субсидии индивидуальным предпринимателям и юридическим лицам - производителям товаров, работ, услуг;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2C9">
        <w:rPr>
          <w:rFonts w:ascii="Times New Roman" w:hAnsi="Times New Roman"/>
          <w:sz w:val="28"/>
          <w:szCs w:val="28"/>
          <w:lang w:eastAsia="ru-RU"/>
        </w:rPr>
        <w:t>- субсидирование затрат субъектов малого и среднего предпринимательства, направленных на решение социальным проблем, в т.ч. оказание услуг здравоохранения, физической культуры и массового спорта, проведение занятий в детских и молоде</w:t>
      </w:r>
      <w:r>
        <w:rPr>
          <w:rFonts w:ascii="Times New Roman" w:hAnsi="Times New Roman"/>
          <w:sz w:val="28"/>
          <w:szCs w:val="28"/>
          <w:lang w:eastAsia="ru-RU"/>
        </w:rPr>
        <w:t>жных кружках, секциях, студиях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2C9">
        <w:rPr>
          <w:rFonts w:ascii="Times New Roman" w:hAnsi="Times New Roman"/>
          <w:sz w:val="28"/>
          <w:szCs w:val="28"/>
          <w:lang w:eastAsia="ru-RU"/>
        </w:rPr>
        <w:t xml:space="preserve">реализуются путем проведения конкурсных отборов в соответствии с Порядками проведения конкурсных отборов и Порядками предоставления субсидий, утверждаемыми постановлениями администрации </w:t>
      </w:r>
      <w:r w:rsidR="00EF2E8A">
        <w:rPr>
          <w:rFonts w:ascii="Times New Roman" w:hAnsi="Times New Roman"/>
          <w:sz w:val="28"/>
          <w:szCs w:val="28"/>
          <w:lang w:eastAsia="ru-RU"/>
        </w:rPr>
        <w:t>Белевский район</w:t>
      </w:r>
      <w:r w:rsidRPr="009F12C9">
        <w:rPr>
          <w:rFonts w:ascii="Times New Roman" w:hAnsi="Times New Roman"/>
          <w:sz w:val="28"/>
          <w:szCs w:val="28"/>
          <w:lang w:eastAsia="ru-RU"/>
        </w:rPr>
        <w:t>.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2C9">
        <w:rPr>
          <w:rFonts w:ascii="Times New Roman" w:hAnsi="Times New Roman"/>
          <w:sz w:val="28"/>
          <w:szCs w:val="28"/>
          <w:lang w:eastAsia="ru-RU"/>
        </w:rPr>
        <w:t xml:space="preserve">На основании постановления </w:t>
      </w:r>
      <w:r w:rsidR="00C60CE9">
        <w:rPr>
          <w:rFonts w:ascii="Times New Roman" w:hAnsi="Times New Roman"/>
          <w:sz w:val="28"/>
          <w:szCs w:val="28"/>
          <w:lang w:eastAsia="ru-RU"/>
        </w:rPr>
        <w:t xml:space="preserve">администрации МО Белевский район </w:t>
      </w:r>
      <w:r w:rsidRPr="009F12C9">
        <w:rPr>
          <w:rFonts w:ascii="Times New Roman" w:hAnsi="Times New Roman"/>
          <w:sz w:val="28"/>
          <w:szCs w:val="28"/>
          <w:lang w:eastAsia="ru-RU"/>
        </w:rPr>
        <w:t>от 2</w:t>
      </w:r>
      <w:r w:rsidR="00C60CE9">
        <w:rPr>
          <w:rFonts w:ascii="Times New Roman" w:hAnsi="Times New Roman"/>
          <w:sz w:val="28"/>
          <w:szCs w:val="28"/>
          <w:lang w:eastAsia="ru-RU"/>
        </w:rPr>
        <w:t>5.10.2010г. №751 «О Координационном совете по развитию малого и среднего предпринимательства в МО Белевский район»</w:t>
      </w:r>
      <w:r w:rsidRPr="009F12C9">
        <w:rPr>
          <w:rFonts w:ascii="Times New Roman" w:hAnsi="Times New Roman"/>
          <w:sz w:val="28"/>
          <w:szCs w:val="28"/>
          <w:lang w:eastAsia="ru-RU"/>
        </w:rPr>
        <w:t xml:space="preserve"> организована деятельность </w:t>
      </w:r>
      <w:r w:rsidR="00C60CE9">
        <w:rPr>
          <w:rFonts w:ascii="Times New Roman" w:hAnsi="Times New Roman"/>
          <w:sz w:val="28"/>
          <w:szCs w:val="28"/>
          <w:lang w:eastAsia="ru-RU"/>
        </w:rPr>
        <w:t>Координационном совете по развитию малого и среднего предпринимательства</w:t>
      </w:r>
      <w:r w:rsidR="00C60CE9" w:rsidRPr="009F12C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60CE9">
        <w:rPr>
          <w:rFonts w:ascii="Times New Roman" w:hAnsi="Times New Roman"/>
          <w:sz w:val="28"/>
          <w:szCs w:val="28"/>
          <w:lang w:eastAsia="ru-RU"/>
        </w:rPr>
        <w:t>МО Белевский район</w:t>
      </w:r>
      <w:r w:rsidRPr="009F12C9">
        <w:rPr>
          <w:rFonts w:ascii="Times New Roman" w:hAnsi="Times New Roman"/>
          <w:sz w:val="28"/>
          <w:szCs w:val="28"/>
          <w:lang w:eastAsia="ru-RU"/>
        </w:rPr>
        <w:t>.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2C9">
        <w:rPr>
          <w:rFonts w:ascii="Times New Roman" w:hAnsi="Times New Roman"/>
          <w:sz w:val="28"/>
          <w:szCs w:val="28"/>
          <w:lang w:eastAsia="ru-RU"/>
        </w:rPr>
        <w:t xml:space="preserve">Руководствуясь в своей деятельности </w:t>
      </w:r>
      <w:r w:rsidR="00E075B0">
        <w:rPr>
          <w:rFonts w:ascii="Times New Roman" w:hAnsi="Times New Roman"/>
          <w:sz w:val="28"/>
          <w:szCs w:val="28"/>
          <w:lang w:eastAsia="ru-RU"/>
        </w:rPr>
        <w:t>решением Собрания представителей МО Белевский район  от 23.05.2011г. №28/41</w:t>
      </w:r>
      <w:r w:rsidRPr="009F12C9">
        <w:rPr>
          <w:rFonts w:ascii="Times New Roman" w:hAnsi="Times New Roman"/>
          <w:sz w:val="28"/>
          <w:szCs w:val="28"/>
          <w:lang w:eastAsia="ru-RU"/>
        </w:rPr>
        <w:t xml:space="preserve"> «О</w:t>
      </w:r>
      <w:r w:rsidR="00C60CE9">
        <w:rPr>
          <w:rFonts w:ascii="Times New Roman" w:hAnsi="Times New Roman"/>
          <w:sz w:val="28"/>
          <w:szCs w:val="28"/>
          <w:lang w:eastAsia="ru-RU"/>
        </w:rPr>
        <w:t xml:space="preserve">б утверждении </w:t>
      </w:r>
      <w:r w:rsidR="003A7073">
        <w:rPr>
          <w:rFonts w:ascii="Times New Roman" w:hAnsi="Times New Roman"/>
          <w:sz w:val="28"/>
          <w:szCs w:val="28"/>
          <w:lang w:eastAsia="ru-RU"/>
        </w:rPr>
        <w:t>Положения о порядке формирования и ведения му</w:t>
      </w:r>
      <w:r w:rsidR="00C60CE9">
        <w:rPr>
          <w:rFonts w:ascii="Times New Roman" w:hAnsi="Times New Roman"/>
          <w:sz w:val="28"/>
          <w:szCs w:val="28"/>
          <w:lang w:eastAsia="ru-RU"/>
        </w:rPr>
        <w:t xml:space="preserve">ниципального имущества муниципального образования Белевский район, свободного от прав третьих лиц (за исключением имущественных прав субъектов малого и среднего предпринимательства), предназначенного для передачи во </w:t>
      </w:r>
      <w:r w:rsidR="00E075B0">
        <w:rPr>
          <w:rFonts w:ascii="Times New Roman" w:hAnsi="Times New Roman"/>
          <w:sz w:val="28"/>
          <w:szCs w:val="28"/>
          <w:lang w:eastAsia="ru-RU"/>
        </w:rPr>
        <w:t xml:space="preserve">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</w:t>
      </w:r>
      <w:r w:rsidR="003A7073">
        <w:rPr>
          <w:rFonts w:ascii="Times New Roman" w:hAnsi="Times New Roman"/>
          <w:sz w:val="28"/>
          <w:szCs w:val="28"/>
          <w:lang w:eastAsia="ru-RU"/>
        </w:rPr>
        <w:t xml:space="preserve">и условия предоставления имущества, включенного в перечень, аренду на долгосрочной основе» </w:t>
      </w:r>
      <w:r w:rsidR="00E075B0">
        <w:rPr>
          <w:rFonts w:ascii="Times New Roman" w:hAnsi="Times New Roman"/>
          <w:sz w:val="28"/>
          <w:szCs w:val="28"/>
          <w:lang w:eastAsia="ru-RU"/>
        </w:rPr>
        <w:t>к</w:t>
      </w:r>
      <w:r w:rsidRPr="009F12C9">
        <w:rPr>
          <w:rFonts w:ascii="Times New Roman" w:hAnsi="Times New Roman"/>
          <w:sz w:val="28"/>
          <w:szCs w:val="28"/>
          <w:lang w:eastAsia="ru-RU"/>
        </w:rPr>
        <w:t xml:space="preserve">омитет </w:t>
      </w:r>
      <w:r w:rsidR="003A7073">
        <w:rPr>
          <w:rFonts w:ascii="Times New Roman" w:hAnsi="Times New Roman"/>
          <w:sz w:val="28"/>
          <w:szCs w:val="28"/>
          <w:lang w:eastAsia="ru-RU"/>
        </w:rPr>
        <w:t xml:space="preserve">по управлению муниципальным имуществом </w:t>
      </w:r>
      <w:r w:rsidRPr="009F12C9">
        <w:rPr>
          <w:rFonts w:ascii="Times New Roman" w:hAnsi="Times New Roman"/>
          <w:sz w:val="28"/>
          <w:szCs w:val="28"/>
          <w:lang w:eastAsia="ru-RU"/>
        </w:rPr>
        <w:t xml:space="preserve">осуществляет формирование перечня муниципального имущества, предназначенного для передачи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 </w:t>
      </w:r>
    </w:p>
    <w:p w:rsidR="009716A2" w:rsidRPr="009F12C9" w:rsidRDefault="009716A2" w:rsidP="00FE0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  <w:lang w:eastAsia="ru-RU"/>
        </w:rPr>
        <w:t xml:space="preserve">Организация и проведение выставочно-ярмарочных мероприятий и деловых миссий с участием субъектов малого и среднего </w:t>
      </w:r>
      <w:r w:rsidRPr="009F12C9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предпринимательства, а также организация проведения </w:t>
      </w:r>
      <w:r w:rsidR="003A7073">
        <w:rPr>
          <w:rFonts w:ascii="Times New Roman" w:hAnsi="Times New Roman"/>
          <w:sz w:val="28"/>
          <w:szCs w:val="28"/>
          <w:lang w:eastAsia="ru-RU"/>
        </w:rPr>
        <w:t xml:space="preserve">мониторинга </w:t>
      </w:r>
      <w:r w:rsidRPr="009F12C9">
        <w:rPr>
          <w:rFonts w:ascii="Times New Roman" w:hAnsi="Times New Roman"/>
          <w:sz w:val="28"/>
          <w:szCs w:val="28"/>
          <w:lang w:eastAsia="ru-RU"/>
        </w:rPr>
        <w:t>о состоянии развития предпринимательства в муниципальном образовании реализуются на принципах аутсорсинга – путем привлечения сторонних организаций – посредством размещения заказов на выполнение работ, оказание услуг.</w:t>
      </w:r>
    </w:p>
    <w:p w:rsidR="009716A2" w:rsidRPr="009F12C9" w:rsidRDefault="009716A2" w:rsidP="00FE0A4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716A2" w:rsidRPr="009F12C9" w:rsidRDefault="009716A2" w:rsidP="00FE0A4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 xml:space="preserve">Раздел 6. Сроки реализации муниципальной программы 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 xml:space="preserve">Сроки реализации программы - 2014 – 2020 годы. Информация о сроках реализации основных мероприятий муниципальной программы  отражена в </w:t>
      </w:r>
      <w:r>
        <w:rPr>
          <w:rFonts w:ascii="Times New Roman" w:hAnsi="Times New Roman"/>
          <w:sz w:val="28"/>
          <w:szCs w:val="28"/>
        </w:rPr>
        <w:t xml:space="preserve">приложении </w:t>
      </w:r>
      <w:r w:rsidRPr="009F12C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 муниципальной программе</w:t>
      </w:r>
      <w:r w:rsidRPr="009F12C9">
        <w:rPr>
          <w:rFonts w:ascii="Times New Roman" w:hAnsi="Times New Roman"/>
          <w:sz w:val="28"/>
          <w:szCs w:val="28"/>
        </w:rPr>
        <w:t>.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16A2" w:rsidRPr="009F12C9" w:rsidRDefault="009716A2" w:rsidP="00FE0A4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>Раздел 7. Основные меры правового регулирования в соответствующей сфере, направленные на достижение цели и (или) конечных результатов муниципальной программы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>Основные меры правового регулирования в сфере малого и среднего предпринимательства, направленные на достижение цели и (или) конечных результатов программы, предусматривают разработку и принятие ряда нормативных правовых актов муниципального образования.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 xml:space="preserve">Сведения об основных мерах правового регулирования в сфере реализации программы представлены в </w:t>
      </w:r>
      <w:r>
        <w:rPr>
          <w:rFonts w:ascii="Times New Roman" w:hAnsi="Times New Roman"/>
          <w:sz w:val="28"/>
          <w:szCs w:val="28"/>
        </w:rPr>
        <w:t>приложении</w:t>
      </w:r>
      <w:r w:rsidRPr="009F12C9">
        <w:rPr>
          <w:rFonts w:ascii="Times New Roman" w:hAnsi="Times New Roman"/>
          <w:sz w:val="28"/>
          <w:szCs w:val="28"/>
        </w:rPr>
        <w:t xml:space="preserve"> 3 к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r w:rsidRPr="009F12C9">
        <w:rPr>
          <w:rFonts w:ascii="Times New Roman" w:hAnsi="Times New Roman"/>
          <w:sz w:val="28"/>
          <w:szCs w:val="28"/>
        </w:rPr>
        <w:t xml:space="preserve"> программе.</w:t>
      </w:r>
    </w:p>
    <w:p w:rsidR="009716A2" w:rsidRDefault="009716A2" w:rsidP="00FE0A4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716A2" w:rsidRPr="009F12C9" w:rsidRDefault="009716A2" w:rsidP="00FE0A4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>Раздел 8. Ресурсное обеспечение муниципальной программы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 xml:space="preserve">Реализация программы будет осуществляться за счет средств </w:t>
      </w:r>
      <w:r w:rsidR="00E243BF">
        <w:rPr>
          <w:rFonts w:ascii="Times New Roman" w:hAnsi="Times New Roman"/>
          <w:sz w:val="28"/>
          <w:szCs w:val="28"/>
        </w:rPr>
        <w:t xml:space="preserve">бюджета </w:t>
      </w:r>
      <w:r w:rsidRPr="009F12C9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A26A23">
        <w:rPr>
          <w:rFonts w:ascii="Times New Roman" w:hAnsi="Times New Roman"/>
          <w:sz w:val="28"/>
          <w:szCs w:val="28"/>
        </w:rPr>
        <w:t>Белевский район</w:t>
      </w:r>
      <w:r w:rsidR="00E243BF">
        <w:rPr>
          <w:rFonts w:ascii="Times New Roman" w:hAnsi="Times New Roman"/>
          <w:sz w:val="28"/>
          <w:szCs w:val="28"/>
        </w:rPr>
        <w:t>, федерального и регионального бюджетов.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 xml:space="preserve">Общий объем финансирования </w:t>
      </w:r>
      <w:r w:rsidR="00E243BF">
        <w:rPr>
          <w:rFonts w:ascii="Times New Roman" w:hAnsi="Times New Roman"/>
          <w:sz w:val="28"/>
          <w:szCs w:val="28"/>
        </w:rPr>
        <w:t xml:space="preserve">за счет </w:t>
      </w:r>
      <w:r w:rsidRPr="009F12C9">
        <w:rPr>
          <w:rFonts w:ascii="Times New Roman" w:hAnsi="Times New Roman"/>
          <w:sz w:val="28"/>
          <w:szCs w:val="28"/>
        </w:rPr>
        <w:t>бюджета муниципального образования</w:t>
      </w:r>
      <w:r w:rsidR="00E243BF">
        <w:rPr>
          <w:rFonts w:ascii="Times New Roman" w:hAnsi="Times New Roman"/>
          <w:sz w:val="28"/>
          <w:szCs w:val="28"/>
        </w:rPr>
        <w:t>,</w:t>
      </w:r>
      <w:r w:rsidR="00E243BF" w:rsidRPr="00E243BF">
        <w:rPr>
          <w:rFonts w:ascii="Times New Roman" w:hAnsi="Times New Roman"/>
          <w:sz w:val="28"/>
          <w:szCs w:val="28"/>
        </w:rPr>
        <w:t xml:space="preserve"> </w:t>
      </w:r>
      <w:r w:rsidR="00E243BF">
        <w:rPr>
          <w:rFonts w:ascii="Times New Roman" w:hAnsi="Times New Roman"/>
          <w:sz w:val="28"/>
          <w:szCs w:val="28"/>
        </w:rPr>
        <w:t xml:space="preserve">федерального и регионального бюджетов  </w:t>
      </w:r>
      <w:r w:rsidRPr="009F12C9">
        <w:rPr>
          <w:rFonts w:ascii="Times New Roman" w:hAnsi="Times New Roman"/>
          <w:sz w:val="28"/>
          <w:szCs w:val="28"/>
        </w:rPr>
        <w:t xml:space="preserve"> в 2014 – 2020 годах составит </w:t>
      </w:r>
      <w:r w:rsidR="00F100F8">
        <w:rPr>
          <w:rFonts w:ascii="Times New Roman" w:hAnsi="Times New Roman"/>
          <w:sz w:val="28"/>
          <w:szCs w:val="28"/>
        </w:rPr>
        <w:t>6538</w:t>
      </w:r>
      <w:r w:rsidR="00302472">
        <w:rPr>
          <w:rFonts w:ascii="Times New Roman" w:hAnsi="Times New Roman"/>
          <w:sz w:val="28"/>
          <w:szCs w:val="28"/>
        </w:rPr>
        <w:t>,0</w:t>
      </w:r>
      <w:r w:rsidRPr="009F12C9">
        <w:rPr>
          <w:rFonts w:ascii="Times New Roman" w:hAnsi="Times New Roman"/>
          <w:sz w:val="28"/>
          <w:szCs w:val="28"/>
        </w:rPr>
        <w:t xml:space="preserve"> тыс. руб., в том числе по годам: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 xml:space="preserve">2014 год – </w:t>
      </w:r>
      <w:r w:rsidR="00F100F8">
        <w:rPr>
          <w:rFonts w:ascii="Times New Roman" w:hAnsi="Times New Roman"/>
          <w:sz w:val="28"/>
          <w:szCs w:val="28"/>
        </w:rPr>
        <w:t>934</w:t>
      </w:r>
      <w:r w:rsidR="00A26A23">
        <w:rPr>
          <w:rFonts w:ascii="Times New Roman" w:hAnsi="Times New Roman"/>
          <w:sz w:val="28"/>
          <w:szCs w:val="28"/>
        </w:rPr>
        <w:t>,0</w:t>
      </w:r>
      <w:r w:rsidRPr="009F12C9">
        <w:rPr>
          <w:rFonts w:ascii="Times New Roman" w:hAnsi="Times New Roman"/>
          <w:sz w:val="28"/>
          <w:szCs w:val="28"/>
        </w:rPr>
        <w:t xml:space="preserve"> тыс. рублей;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 xml:space="preserve">2015 год – </w:t>
      </w:r>
      <w:r w:rsidR="00F100F8">
        <w:rPr>
          <w:rFonts w:ascii="Times New Roman" w:hAnsi="Times New Roman"/>
          <w:sz w:val="28"/>
          <w:szCs w:val="28"/>
        </w:rPr>
        <w:t>934</w:t>
      </w:r>
      <w:r w:rsidR="00A26A23">
        <w:rPr>
          <w:rFonts w:ascii="Times New Roman" w:hAnsi="Times New Roman"/>
          <w:sz w:val="28"/>
          <w:szCs w:val="28"/>
        </w:rPr>
        <w:t>,0</w:t>
      </w:r>
      <w:r w:rsidRPr="009F12C9">
        <w:rPr>
          <w:rFonts w:ascii="Times New Roman" w:hAnsi="Times New Roman"/>
          <w:sz w:val="28"/>
          <w:szCs w:val="28"/>
        </w:rPr>
        <w:t xml:space="preserve"> тыс. рублей;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 xml:space="preserve">2016 год – </w:t>
      </w:r>
      <w:r w:rsidR="00F100F8">
        <w:rPr>
          <w:rFonts w:ascii="Times New Roman" w:hAnsi="Times New Roman"/>
          <w:sz w:val="28"/>
          <w:szCs w:val="28"/>
        </w:rPr>
        <w:t>934</w:t>
      </w:r>
      <w:r w:rsidR="00A26A23">
        <w:rPr>
          <w:rFonts w:ascii="Times New Roman" w:hAnsi="Times New Roman"/>
          <w:sz w:val="28"/>
          <w:szCs w:val="28"/>
        </w:rPr>
        <w:t>,0</w:t>
      </w:r>
      <w:r w:rsidRPr="009F12C9">
        <w:rPr>
          <w:rFonts w:ascii="Times New Roman" w:hAnsi="Times New Roman"/>
          <w:sz w:val="28"/>
          <w:szCs w:val="28"/>
        </w:rPr>
        <w:t xml:space="preserve"> тыс. рублей;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 xml:space="preserve">2017 год – </w:t>
      </w:r>
      <w:r w:rsidR="00F100F8">
        <w:rPr>
          <w:rFonts w:ascii="Times New Roman" w:hAnsi="Times New Roman"/>
          <w:sz w:val="28"/>
          <w:szCs w:val="28"/>
        </w:rPr>
        <w:t>934</w:t>
      </w:r>
      <w:r w:rsidR="00A26A23">
        <w:rPr>
          <w:rFonts w:ascii="Times New Roman" w:hAnsi="Times New Roman"/>
          <w:sz w:val="28"/>
          <w:szCs w:val="28"/>
        </w:rPr>
        <w:t>,0</w:t>
      </w:r>
      <w:r w:rsidRPr="009F12C9">
        <w:rPr>
          <w:rFonts w:ascii="Times New Roman" w:hAnsi="Times New Roman"/>
          <w:sz w:val="28"/>
          <w:szCs w:val="28"/>
        </w:rPr>
        <w:t xml:space="preserve"> тыс. рублей;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 xml:space="preserve">2018 год – </w:t>
      </w:r>
      <w:r w:rsidR="00F100F8">
        <w:rPr>
          <w:rFonts w:ascii="Times New Roman" w:hAnsi="Times New Roman"/>
          <w:sz w:val="28"/>
          <w:szCs w:val="28"/>
        </w:rPr>
        <w:t>934</w:t>
      </w:r>
      <w:r w:rsidR="00A26A23">
        <w:rPr>
          <w:rFonts w:ascii="Times New Roman" w:hAnsi="Times New Roman"/>
          <w:sz w:val="28"/>
          <w:szCs w:val="28"/>
        </w:rPr>
        <w:t>,0</w:t>
      </w:r>
      <w:r w:rsidRPr="009F12C9">
        <w:rPr>
          <w:rFonts w:ascii="Times New Roman" w:hAnsi="Times New Roman"/>
          <w:sz w:val="28"/>
          <w:szCs w:val="28"/>
        </w:rPr>
        <w:t xml:space="preserve"> тыс. рублей;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 xml:space="preserve">2019 год – </w:t>
      </w:r>
      <w:r w:rsidR="00F100F8">
        <w:rPr>
          <w:rFonts w:ascii="Times New Roman" w:hAnsi="Times New Roman"/>
          <w:sz w:val="28"/>
          <w:szCs w:val="28"/>
        </w:rPr>
        <w:t>934</w:t>
      </w:r>
      <w:r w:rsidR="00A26A23">
        <w:rPr>
          <w:rFonts w:ascii="Times New Roman" w:hAnsi="Times New Roman"/>
          <w:sz w:val="28"/>
          <w:szCs w:val="28"/>
        </w:rPr>
        <w:t>,0</w:t>
      </w:r>
      <w:r w:rsidRPr="009F12C9">
        <w:rPr>
          <w:rFonts w:ascii="Times New Roman" w:hAnsi="Times New Roman"/>
          <w:sz w:val="28"/>
          <w:szCs w:val="28"/>
        </w:rPr>
        <w:t xml:space="preserve"> тыс. рублей;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 xml:space="preserve">2020 год – </w:t>
      </w:r>
      <w:r w:rsidR="00F100F8">
        <w:rPr>
          <w:rFonts w:ascii="Times New Roman" w:hAnsi="Times New Roman"/>
          <w:sz w:val="28"/>
          <w:szCs w:val="28"/>
        </w:rPr>
        <w:t>934</w:t>
      </w:r>
      <w:r w:rsidR="00A26A23">
        <w:rPr>
          <w:rFonts w:ascii="Times New Roman" w:hAnsi="Times New Roman"/>
          <w:sz w:val="28"/>
          <w:szCs w:val="28"/>
        </w:rPr>
        <w:t>,0</w:t>
      </w:r>
      <w:r w:rsidRPr="009F12C9">
        <w:rPr>
          <w:rFonts w:ascii="Times New Roman" w:hAnsi="Times New Roman"/>
          <w:sz w:val="28"/>
          <w:szCs w:val="28"/>
        </w:rPr>
        <w:t xml:space="preserve"> тыс. рублей.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 xml:space="preserve">Объемы финансирования программы будут уточняться ежегодно при формировании бюджета муниципального образования </w:t>
      </w:r>
      <w:r w:rsidR="00A26A23">
        <w:rPr>
          <w:rFonts w:ascii="Times New Roman" w:hAnsi="Times New Roman"/>
          <w:sz w:val="28"/>
          <w:szCs w:val="28"/>
        </w:rPr>
        <w:t>Белевский район</w:t>
      </w:r>
      <w:r w:rsidRPr="009F12C9">
        <w:rPr>
          <w:rFonts w:ascii="Times New Roman" w:hAnsi="Times New Roman"/>
          <w:sz w:val="28"/>
          <w:szCs w:val="28"/>
        </w:rPr>
        <w:t xml:space="preserve"> на соответствующий период, исходя из: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 xml:space="preserve">- возможностей бюджета муниципального образования </w:t>
      </w:r>
      <w:r w:rsidR="00300FE6">
        <w:rPr>
          <w:rFonts w:ascii="Times New Roman" w:hAnsi="Times New Roman"/>
          <w:sz w:val="28"/>
          <w:szCs w:val="28"/>
        </w:rPr>
        <w:t>Б</w:t>
      </w:r>
      <w:r w:rsidR="00A26A23">
        <w:rPr>
          <w:rFonts w:ascii="Times New Roman" w:hAnsi="Times New Roman"/>
          <w:sz w:val="28"/>
          <w:szCs w:val="28"/>
        </w:rPr>
        <w:t>елевский район</w:t>
      </w:r>
      <w:r w:rsidRPr="009F12C9">
        <w:rPr>
          <w:rFonts w:ascii="Times New Roman" w:hAnsi="Times New Roman"/>
          <w:sz w:val="28"/>
          <w:szCs w:val="28"/>
        </w:rPr>
        <w:t>;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lastRenderedPageBreak/>
        <w:t>- мониторинга эффективности мер поддержки.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 xml:space="preserve">Информация по ресурсному обеспечению реализации программы за счет средств бюджета муниципального образования по годам ее реализации в разрезе мероприятий программы представлена в </w:t>
      </w:r>
      <w:r>
        <w:rPr>
          <w:rFonts w:ascii="Times New Roman" w:hAnsi="Times New Roman"/>
          <w:sz w:val="28"/>
          <w:szCs w:val="28"/>
        </w:rPr>
        <w:t>приложении</w:t>
      </w:r>
      <w:r w:rsidRPr="009F12C9">
        <w:rPr>
          <w:rFonts w:ascii="Times New Roman" w:hAnsi="Times New Roman"/>
          <w:sz w:val="28"/>
          <w:szCs w:val="28"/>
        </w:rPr>
        <w:t xml:space="preserve"> 4</w:t>
      </w:r>
      <w:r>
        <w:rPr>
          <w:rFonts w:ascii="Times New Roman" w:hAnsi="Times New Roman"/>
          <w:sz w:val="28"/>
          <w:szCs w:val="28"/>
        </w:rPr>
        <w:t xml:space="preserve"> к муниципальной программе</w:t>
      </w:r>
      <w:r w:rsidRPr="009F12C9">
        <w:rPr>
          <w:rFonts w:ascii="Times New Roman" w:hAnsi="Times New Roman"/>
          <w:sz w:val="28"/>
          <w:szCs w:val="28"/>
        </w:rPr>
        <w:t>.</w:t>
      </w:r>
    </w:p>
    <w:p w:rsidR="009716A2" w:rsidRPr="009F12C9" w:rsidRDefault="009716A2" w:rsidP="00FE0A4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716A2" w:rsidRDefault="009716A2" w:rsidP="00FE0A4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>9. Методика и критерии оценки эффективности реализации муниципальной программы</w:t>
      </w:r>
    </w:p>
    <w:p w:rsidR="009716A2" w:rsidRPr="009F12C9" w:rsidRDefault="009716A2" w:rsidP="00FE0A4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>Оценка эффективности реализации программы представляет собой механизм контроля за выполнением ее мероприятий в зависимости от степени достижения цели и задач, определенных программной, оптимальной концентрации средств на обеспечение ее основных мероприятий.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>Эффективность реализации программы определяется по следующим направлениям: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>- оценка степени достижения целей и решения задач муниципальной программы;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>- оценка степени соответствия запланированному уровню затрат и эффективности использования средств, направленных на реализацию муниципальной программы.</w:t>
      </w:r>
    </w:p>
    <w:p w:rsidR="009716A2" w:rsidRPr="009F12C9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>Оценка степени достижения целей и решения задач программы осуществляется на основании следующей формулы:</w:t>
      </w:r>
    </w:p>
    <w:p w:rsidR="009716A2" w:rsidRPr="009F12C9" w:rsidRDefault="009716A2" w:rsidP="00FE0A42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F12C9">
        <w:rPr>
          <w:rFonts w:ascii="Times New Roman" w:hAnsi="Times New Roman" w:cs="Times New Roman"/>
          <w:sz w:val="28"/>
          <w:szCs w:val="28"/>
        </w:rPr>
        <w:t>С</w:t>
      </w:r>
      <w:r w:rsidRPr="009F12C9">
        <w:rPr>
          <w:rFonts w:ascii="Times New Roman" w:hAnsi="Times New Roman" w:cs="Times New Roman"/>
          <w:sz w:val="28"/>
          <w:szCs w:val="28"/>
          <w:vertAlign w:val="subscript"/>
        </w:rPr>
        <w:t>ДЦ</w:t>
      </w:r>
      <w:r w:rsidRPr="009F12C9">
        <w:rPr>
          <w:rFonts w:ascii="Times New Roman" w:hAnsi="Times New Roman" w:cs="Times New Roman"/>
          <w:sz w:val="28"/>
          <w:szCs w:val="28"/>
        </w:rPr>
        <w:t xml:space="preserve">   = (С</w:t>
      </w:r>
      <w:r w:rsidRPr="009F12C9">
        <w:rPr>
          <w:rFonts w:ascii="Times New Roman" w:hAnsi="Times New Roman" w:cs="Times New Roman"/>
          <w:sz w:val="28"/>
          <w:szCs w:val="28"/>
          <w:vertAlign w:val="subscript"/>
        </w:rPr>
        <w:t>ДП1</w:t>
      </w:r>
      <w:r w:rsidRPr="009F12C9">
        <w:rPr>
          <w:rFonts w:ascii="Times New Roman" w:hAnsi="Times New Roman" w:cs="Times New Roman"/>
          <w:sz w:val="28"/>
          <w:szCs w:val="28"/>
        </w:rPr>
        <w:t xml:space="preserve">    + С</w:t>
      </w:r>
      <w:r w:rsidRPr="009F12C9">
        <w:rPr>
          <w:rFonts w:ascii="Times New Roman" w:hAnsi="Times New Roman" w:cs="Times New Roman"/>
          <w:sz w:val="28"/>
          <w:szCs w:val="28"/>
          <w:vertAlign w:val="subscript"/>
        </w:rPr>
        <w:t>ДП2</w:t>
      </w:r>
      <w:r w:rsidRPr="009F12C9">
        <w:rPr>
          <w:rFonts w:ascii="Times New Roman" w:hAnsi="Times New Roman" w:cs="Times New Roman"/>
          <w:sz w:val="28"/>
          <w:szCs w:val="28"/>
        </w:rPr>
        <w:t xml:space="preserve">    + С</w:t>
      </w:r>
      <w:r w:rsidRPr="009F12C9">
        <w:rPr>
          <w:rFonts w:ascii="Times New Roman" w:hAnsi="Times New Roman" w:cs="Times New Roman"/>
          <w:sz w:val="28"/>
          <w:szCs w:val="28"/>
          <w:vertAlign w:val="subscript"/>
        </w:rPr>
        <w:t>ДП</w:t>
      </w:r>
      <w:r w:rsidRPr="009F12C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9F12C9">
        <w:rPr>
          <w:rFonts w:ascii="Times New Roman" w:hAnsi="Times New Roman" w:cs="Times New Roman"/>
          <w:sz w:val="28"/>
          <w:szCs w:val="28"/>
        </w:rPr>
        <w:t>) / N,</w:t>
      </w:r>
    </w:p>
    <w:p w:rsidR="009716A2" w:rsidRPr="009F12C9" w:rsidRDefault="009716A2" w:rsidP="00FE0A42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9F12C9">
        <w:rPr>
          <w:rFonts w:ascii="Times New Roman" w:hAnsi="Times New Roman" w:cs="Times New Roman"/>
          <w:sz w:val="28"/>
          <w:szCs w:val="28"/>
        </w:rPr>
        <w:t xml:space="preserve">    где:</w:t>
      </w:r>
    </w:p>
    <w:p w:rsidR="009716A2" w:rsidRPr="009F12C9" w:rsidRDefault="009716A2" w:rsidP="00FE0A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2C9">
        <w:rPr>
          <w:rFonts w:ascii="Times New Roman" w:hAnsi="Times New Roman" w:cs="Times New Roman"/>
          <w:sz w:val="28"/>
          <w:szCs w:val="28"/>
        </w:rPr>
        <w:t xml:space="preserve">    С</w:t>
      </w:r>
      <w:r w:rsidRPr="009F12C9">
        <w:rPr>
          <w:rFonts w:ascii="Times New Roman" w:hAnsi="Times New Roman" w:cs="Times New Roman"/>
          <w:sz w:val="28"/>
          <w:szCs w:val="28"/>
          <w:vertAlign w:val="subscript"/>
        </w:rPr>
        <w:t>ДЦ</w:t>
      </w:r>
      <w:r w:rsidRPr="009F12C9">
        <w:rPr>
          <w:rFonts w:ascii="Times New Roman" w:hAnsi="Times New Roman" w:cs="Times New Roman"/>
          <w:sz w:val="28"/>
          <w:szCs w:val="28"/>
        </w:rPr>
        <w:t xml:space="preserve"> - степень достижения целей (решения задач);</w:t>
      </w:r>
    </w:p>
    <w:p w:rsidR="009716A2" w:rsidRPr="009F12C9" w:rsidRDefault="009716A2" w:rsidP="00FE0A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2C9">
        <w:rPr>
          <w:rFonts w:ascii="Times New Roman" w:hAnsi="Times New Roman" w:cs="Times New Roman"/>
          <w:sz w:val="28"/>
          <w:szCs w:val="28"/>
        </w:rPr>
        <w:t xml:space="preserve">    С</w:t>
      </w:r>
      <w:r w:rsidRPr="009F12C9">
        <w:rPr>
          <w:rFonts w:ascii="Times New Roman" w:hAnsi="Times New Roman" w:cs="Times New Roman"/>
          <w:sz w:val="28"/>
          <w:szCs w:val="28"/>
          <w:vertAlign w:val="subscript"/>
        </w:rPr>
        <w:t>ДП1</w:t>
      </w:r>
      <w:r w:rsidRPr="009F12C9">
        <w:rPr>
          <w:rFonts w:ascii="Times New Roman" w:hAnsi="Times New Roman" w:cs="Times New Roman"/>
          <w:sz w:val="28"/>
          <w:szCs w:val="28"/>
        </w:rPr>
        <w:t xml:space="preserve"> … С</w:t>
      </w:r>
      <w:r w:rsidRPr="009F12C9">
        <w:rPr>
          <w:rFonts w:ascii="Times New Roman" w:hAnsi="Times New Roman" w:cs="Times New Roman"/>
          <w:sz w:val="28"/>
          <w:szCs w:val="28"/>
          <w:vertAlign w:val="subscript"/>
        </w:rPr>
        <w:t>ДП</w:t>
      </w:r>
      <w:r w:rsidRPr="009F12C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9F12C9">
        <w:rPr>
          <w:rFonts w:ascii="Times New Roman" w:hAnsi="Times New Roman" w:cs="Times New Roman"/>
          <w:sz w:val="28"/>
          <w:szCs w:val="28"/>
        </w:rPr>
        <w:t xml:space="preserve">  -    степень    достижения    целевого показателя   (индикатора) муниципальной  программы (подпрограммы), N - количество целевых показателей (индикаторов) муниципальной программы (подпрограммы).</w:t>
      </w:r>
    </w:p>
    <w:p w:rsidR="009716A2" w:rsidRPr="009F12C9" w:rsidRDefault="009716A2" w:rsidP="00FE0A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2C9">
        <w:rPr>
          <w:rFonts w:ascii="Times New Roman" w:hAnsi="Times New Roman" w:cs="Times New Roman"/>
          <w:sz w:val="28"/>
          <w:szCs w:val="28"/>
        </w:rPr>
        <w:t>Степень   достижения  целевого  показателя  (индикатора)  муниципальной программы (подпрограммы) (С</w:t>
      </w:r>
      <w:r w:rsidRPr="009F12C9">
        <w:rPr>
          <w:rFonts w:ascii="Times New Roman" w:hAnsi="Times New Roman" w:cs="Times New Roman"/>
          <w:sz w:val="28"/>
          <w:szCs w:val="28"/>
          <w:vertAlign w:val="subscript"/>
        </w:rPr>
        <w:t>ДП</w:t>
      </w:r>
      <w:r w:rsidRPr="009F12C9">
        <w:rPr>
          <w:rFonts w:ascii="Times New Roman" w:hAnsi="Times New Roman" w:cs="Times New Roman"/>
          <w:sz w:val="28"/>
          <w:szCs w:val="28"/>
        </w:rPr>
        <w:t>) рассчитывается по формуле:</w:t>
      </w:r>
    </w:p>
    <w:p w:rsidR="009716A2" w:rsidRPr="009F12C9" w:rsidRDefault="009716A2" w:rsidP="00FE0A42">
      <w:pPr>
        <w:pStyle w:val="ConsPlusNonformat"/>
        <w:ind w:firstLine="709"/>
        <w:jc w:val="center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 w:cs="Times New Roman"/>
          <w:sz w:val="28"/>
          <w:szCs w:val="28"/>
        </w:rPr>
        <w:t>С</w:t>
      </w:r>
      <w:r w:rsidRPr="009F12C9">
        <w:rPr>
          <w:rFonts w:ascii="Times New Roman" w:hAnsi="Times New Roman" w:cs="Times New Roman"/>
          <w:sz w:val="28"/>
          <w:szCs w:val="28"/>
          <w:vertAlign w:val="subscript"/>
        </w:rPr>
        <w:t>ДП</w:t>
      </w:r>
      <w:r w:rsidRPr="009F12C9">
        <w:rPr>
          <w:rFonts w:ascii="Times New Roman" w:hAnsi="Times New Roman"/>
          <w:sz w:val="28"/>
          <w:szCs w:val="28"/>
        </w:rPr>
        <w:t xml:space="preserve"> = З</w:t>
      </w:r>
      <w:r w:rsidRPr="009F12C9">
        <w:rPr>
          <w:rFonts w:ascii="Times New Roman" w:hAnsi="Times New Roman"/>
          <w:sz w:val="28"/>
          <w:szCs w:val="28"/>
          <w:vertAlign w:val="subscript"/>
        </w:rPr>
        <w:t>Ф</w:t>
      </w:r>
      <w:r w:rsidRPr="009F12C9">
        <w:rPr>
          <w:rFonts w:ascii="Times New Roman" w:hAnsi="Times New Roman"/>
          <w:sz w:val="28"/>
          <w:szCs w:val="28"/>
        </w:rPr>
        <w:t xml:space="preserve">  / З</w:t>
      </w:r>
      <w:r w:rsidRPr="009F12C9">
        <w:rPr>
          <w:rFonts w:ascii="Times New Roman" w:hAnsi="Times New Roman"/>
          <w:sz w:val="28"/>
          <w:szCs w:val="28"/>
          <w:vertAlign w:val="subscript"/>
        </w:rPr>
        <w:t>П</w:t>
      </w:r>
      <w:r w:rsidRPr="009F12C9">
        <w:rPr>
          <w:rFonts w:ascii="Times New Roman" w:hAnsi="Times New Roman"/>
          <w:sz w:val="28"/>
          <w:szCs w:val="28"/>
        </w:rPr>
        <w:t xml:space="preserve"> ,</w:t>
      </w:r>
    </w:p>
    <w:p w:rsidR="009716A2" w:rsidRPr="009F12C9" w:rsidRDefault="009716A2" w:rsidP="00FE0A42">
      <w:pPr>
        <w:pStyle w:val="ConsPlusNonformat"/>
        <w:ind w:firstLine="709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 xml:space="preserve">    где:</w:t>
      </w:r>
    </w:p>
    <w:p w:rsidR="009716A2" w:rsidRPr="009F12C9" w:rsidRDefault="009716A2" w:rsidP="00FE0A42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 xml:space="preserve">    З</w:t>
      </w:r>
      <w:r w:rsidRPr="009F12C9">
        <w:rPr>
          <w:rFonts w:ascii="Times New Roman" w:hAnsi="Times New Roman"/>
          <w:sz w:val="28"/>
          <w:szCs w:val="28"/>
          <w:vertAlign w:val="subscript"/>
        </w:rPr>
        <w:t>Ф</w:t>
      </w:r>
      <w:r w:rsidRPr="009F12C9">
        <w:rPr>
          <w:rFonts w:ascii="Times New Roman" w:hAnsi="Times New Roman"/>
          <w:sz w:val="28"/>
          <w:szCs w:val="28"/>
        </w:rPr>
        <w:t xml:space="preserve"> -   фактическое    значение   целевого показателя   (индикатора) муниципальной программы (подпрограммы);</w:t>
      </w:r>
    </w:p>
    <w:p w:rsidR="009716A2" w:rsidRPr="009F12C9" w:rsidRDefault="009716A2" w:rsidP="00FE0A42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 xml:space="preserve">    З</w:t>
      </w:r>
      <w:r w:rsidRPr="009F12C9">
        <w:rPr>
          <w:rFonts w:ascii="Times New Roman" w:hAnsi="Times New Roman"/>
          <w:sz w:val="28"/>
          <w:szCs w:val="28"/>
          <w:vertAlign w:val="subscript"/>
        </w:rPr>
        <w:t>П</w:t>
      </w:r>
      <w:r w:rsidRPr="009F12C9">
        <w:rPr>
          <w:rFonts w:ascii="Times New Roman" w:hAnsi="Times New Roman"/>
          <w:sz w:val="28"/>
          <w:szCs w:val="28"/>
        </w:rPr>
        <w:t xml:space="preserve"> -  плановое  значение целевого показателя (индикатора) муниципальной программы  (подпрограммы)  (для целевых показателей (индикаторов), желаемой тенденцией развития которых является рост значений)   или,</w:t>
      </w:r>
    </w:p>
    <w:p w:rsidR="009716A2" w:rsidRPr="009F12C9" w:rsidRDefault="009716A2" w:rsidP="00FE0A42">
      <w:pPr>
        <w:pStyle w:val="ConsPlusNonformat"/>
        <w:ind w:firstLine="709"/>
        <w:jc w:val="center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>С</w:t>
      </w:r>
      <w:r w:rsidRPr="009F12C9">
        <w:rPr>
          <w:rFonts w:ascii="Times New Roman" w:hAnsi="Times New Roman"/>
          <w:sz w:val="28"/>
          <w:szCs w:val="28"/>
          <w:vertAlign w:val="subscript"/>
        </w:rPr>
        <w:t>ДП</w:t>
      </w:r>
      <w:r w:rsidRPr="009F12C9">
        <w:rPr>
          <w:rFonts w:ascii="Times New Roman" w:hAnsi="Times New Roman"/>
          <w:sz w:val="28"/>
          <w:szCs w:val="28"/>
        </w:rPr>
        <w:t xml:space="preserve">   =  З</w:t>
      </w:r>
      <w:r w:rsidRPr="009F12C9">
        <w:rPr>
          <w:rFonts w:ascii="Times New Roman" w:hAnsi="Times New Roman"/>
          <w:sz w:val="28"/>
          <w:szCs w:val="28"/>
          <w:vertAlign w:val="subscript"/>
        </w:rPr>
        <w:t>П</w:t>
      </w:r>
      <w:r w:rsidRPr="009F12C9">
        <w:rPr>
          <w:rFonts w:ascii="Times New Roman" w:hAnsi="Times New Roman"/>
          <w:sz w:val="28"/>
          <w:szCs w:val="28"/>
        </w:rPr>
        <w:t xml:space="preserve">  / З</w:t>
      </w:r>
      <w:r w:rsidRPr="009F12C9">
        <w:rPr>
          <w:rFonts w:ascii="Times New Roman" w:hAnsi="Times New Roman"/>
          <w:sz w:val="28"/>
          <w:szCs w:val="28"/>
          <w:vertAlign w:val="subscript"/>
        </w:rPr>
        <w:t>Ф</w:t>
      </w:r>
    </w:p>
    <w:p w:rsidR="009716A2" w:rsidRPr="009F12C9" w:rsidRDefault="009716A2" w:rsidP="00FE0A42">
      <w:pPr>
        <w:pStyle w:val="ConsPlusNonformat"/>
        <w:ind w:firstLine="709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>(для   целевых    показателей  (индикаторов),   желаемой тенденцией развития которых является снижение значений);</w:t>
      </w:r>
    </w:p>
    <w:p w:rsidR="009716A2" w:rsidRPr="009F12C9" w:rsidRDefault="009716A2" w:rsidP="00FE0A42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 xml:space="preserve">Оценка   степени   соответствия   запланированному   уровню   затрат  и </w:t>
      </w:r>
      <w:r w:rsidRPr="009F12C9">
        <w:rPr>
          <w:rFonts w:ascii="Times New Roman" w:hAnsi="Times New Roman"/>
          <w:sz w:val="28"/>
          <w:szCs w:val="28"/>
        </w:rPr>
        <w:lastRenderedPageBreak/>
        <w:t>эффективности    использования    средств,   направленных   на   реализацию муниципальной  программы  (подпрограммы),  определяется путем сопоставления плановых  и  фактических  объемов  финансирования  муниципальной  программы (подпрограммы) по формуле:</w:t>
      </w:r>
    </w:p>
    <w:p w:rsidR="009716A2" w:rsidRPr="009F12C9" w:rsidRDefault="009716A2" w:rsidP="00FE0A42">
      <w:pPr>
        <w:pStyle w:val="ConsPlusNonformat"/>
        <w:ind w:firstLine="709"/>
        <w:jc w:val="center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>У</w:t>
      </w:r>
      <w:r w:rsidRPr="009F12C9">
        <w:rPr>
          <w:rFonts w:ascii="Times New Roman" w:hAnsi="Times New Roman"/>
          <w:sz w:val="28"/>
          <w:szCs w:val="28"/>
          <w:vertAlign w:val="subscript"/>
        </w:rPr>
        <w:t>Ф</w:t>
      </w:r>
      <w:r w:rsidRPr="009F12C9">
        <w:rPr>
          <w:rFonts w:ascii="Times New Roman" w:hAnsi="Times New Roman"/>
          <w:sz w:val="28"/>
          <w:szCs w:val="28"/>
        </w:rPr>
        <w:t xml:space="preserve">  = Ф</w:t>
      </w:r>
      <w:r w:rsidRPr="009F12C9">
        <w:rPr>
          <w:rFonts w:ascii="Times New Roman" w:hAnsi="Times New Roman"/>
          <w:sz w:val="28"/>
          <w:szCs w:val="28"/>
          <w:vertAlign w:val="subscript"/>
        </w:rPr>
        <w:t>Ф</w:t>
      </w:r>
      <w:r w:rsidRPr="009F12C9">
        <w:rPr>
          <w:rFonts w:ascii="Times New Roman" w:hAnsi="Times New Roman"/>
          <w:sz w:val="28"/>
          <w:szCs w:val="28"/>
        </w:rPr>
        <w:t xml:space="preserve">  / Ф</w:t>
      </w:r>
      <w:r w:rsidRPr="009F12C9">
        <w:rPr>
          <w:rFonts w:ascii="Times New Roman" w:hAnsi="Times New Roman"/>
          <w:sz w:val="28"/>
          <w:szCs w:val="28"/>
          <w:vertAlign w:val="subscript"/>
        </w:rPr>
        <w:t>П</w:t>
      </w:r>
      <w:r w:rsidRPr="009F12C9">
        <w:rPr>
          <w:rFonts w:ascii="Times New Roman" w:hAnsi="Times New Roman"/>
          <w:sz w:val="28"/>
          <w:szCs w:val="28"/>
        </w:rPr>
        <w:t xml:space="preserve"> ,</w:t>
      </w:r>
    </w:p>
    <w:p w:rsidR="009716A2" w:rsidRPr="009F12C9" w:rsidRDefault="009716A2" w:rsidP="00FE0A42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 xml:space="preserve">    где:</w:t>
      </w:r>
    </w:p>
    <w:p w:rsidR="009716A2" w:rsidRPr="009F12C9" w:rsidRDefault="009716A2" w:rsidP="00FE0A42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 xml:space="preserve">    У</w:t>
      </w:r>
      <w:r w:rsidRPr="009F12C9">
        <w:rPr>
          <w:rFonts w:ascii="Times New Roman" w:hAnsi="Times New Roman"/>
          <w:sz w:val="28"/>
          <w:szCs w:val="28"/>
          <w:vertAlign w:val="subscript"/>
        </w:rPr>
        <w:t>Ф</w:t>
      </w:r>
      <w:r w:rsidRPr="009F12C9">
        <w:rPr>
          <w:rFonts w:ascii="Times New Roman" w:hAnsi="Times New Roman"/>
          <w:sz w:val="28"/>
          <w:szCs w:val="28"/>
        </w:rPr>
        <w:t xml:space="preserve">   -   уровень   финансирования  реализации  муниципальной   программы (подпрограммы);</w:t>
      </w:r>
    </w:p>
    <w:p w:rsidR="009716A2" w:rsidRPr="009F12C9" w:rsidRDefault="009716A2" w:rsidP="00FE0A42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 xml:space="preserve">    Ф</w:t>
      </w:r>
      <w:r w:rsidRPr="009F12C9">
        <w:rPr>
          <w:rFonts w:ascii="Times New Roman" w:hAnsi="Times New Roman"/>
          <w:sz w:val="28"/>
          <w:szCs w:val="28"/>
          <w:vertAlign w:val="subscript"/>
        </w:rPr>
        <w:t>Ф</w:t>
      </w:r>
      <w:r w:rsidRPr="009F12C9">
        <w:rPr>
          <w:rFonts w:ascii="Times New Roman" w:hAnsi="Times New Roman"/>
          <w:sz w:val="28"/>
          <w:szCs w:val="28"/>
        </w:rPr>
        <w:t xml:space="preserve">  - фактический  объем финансовых ресурсов, направленный на реализацию муниципальной программы (подпрограммы);</w:t>
      </w:r>
    </w:p>
    <w:p w:rsidR="009716A2" w:rsidRPr="009F12C9" w:rsidRDefault="009716A2" w:rsidP="00FE0A42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 xml:space="preserve">    Ф</w:t>
      </w:r>
      <w:r w:rsidRPr="009F12C9">
        <w:rPr>
          <w:rFonts w:ascii="Times New Roman" w:hAnsi="Times New Roman"/>
          <w:sz w:val="28"/>
          <w:szCs w:val="28"/>
          <w:vertAlign w:val="subscript"/>
        </w:rPr>
        <w:t>П</w:t>
      </w:r>
      <w:r w:rsidRPr="009F12C9">
        <w:rPr>
          <w:rFonts w:ascii="Times New Roman" w:hAnsi="Times New Roman"/>
          <w:sz w:val="28"/>
          <w:szCs w:val="28"/>
        </w:rPr>
        <w:t xml:space="preserve">  -  плановый  объем  финансовых ресурсов  на соответствующий отчетный период.</w:t>
      </w:r>
    </w:p>
    <w:p w:rsidR="009716A2" w:rsidRPr="009F12C9" w:rsidRDefault="009716A2" w:rsidP="00FE0A42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>Эффективность  реализации  муниципальной программы (подпрограммы) (Э</w:t>
      </w:r>
      <w:r w:rsidRPr="009F12C9">
        <w:rPr>
          <w:rFonts w:ascii="Times New Roman" w:hAnsi="Times New Roman"/>
          <w:sz w:val="28"/>
          <w:szCs w:val="28"/>
          <w:vertAlign w:val="subscript"/>
        </w:rPr>
        <w:t>МП</w:t>
      </w:r>
      <w:r w:rsidRPr="009F12C9">
        <w:rPr>
          <w:rFonts w:ascii="Times New Roman" w:hAnsi="Times New Roman"/>
          <w:sz w:val="28"/>
          <w:szCs w:val="28"/>
        </w:rPr>
        <w:t>) рассчитывается по следующей формуле:</w:t>
      </w:r>
    </w:p>
    <w:p w:rsidR="009716A2" w:rsidRPr="009F12C9" w:rsidRDefault="009716A2" w:rsidP="00FE0A42">
      <w:pPr>
        <w:pStyle w:val="ConsPlusNonformat"/>
        <w:ind w:firstLine="709"/>
        <w:jc w:val="center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>Э</w:t>
      </w:r>
      <w:r w:rsidRPr="009F12C9">
        <w:rPr>
          <w:rFonts w:ascii="Times New Roman" w:hAnsi="Times New Roman"/>
          <w:sz w:val="28"/>
          <w:szCs w:val="28"/>
          <w:vertAlign w:val="subscript"/>
        </w:rPr>
        <w:t>МП</w:t>
      </w:r>
      <w:r w:rsidRPr="009F12C9">
        <w:rPr>
          <w:rFonts w:ascii="Times New Roman" w:hAnsi="Times New Roman"/>
          <w:sz w:val="28"/>
          <w:szCs w:val="28"/>
        </w:rPr>
        <w:t xml:space="preserve">   = С</w:t>
      </w:r>
      <w:r w:rsidRPr="009F12C9">
        <w:rPr>
          <w:rFonts w:ascii="Times New Roman" w:hAnsi="Times New Roman"/>
          <w:sz w:val="28"/>
          <w:szCs w:val="28"/>
          <w:vertAlign w:val="subscript"/>
        </w:rPr>
        <w:t>ДЦ</w:t>
      </w:r>
      <w:r w:rsidRPr="009F12C9">
        <w:rPr>
          <w:rFonts w:ascii="Times New Roman" w:hAnsi="Times New Roman"/>
          <w:sz w:val="28"/>
          <w:szCs w:val="28"/>
        </w:rPr>
        <w:t xml:space="preserve">   x У</w:t>
      </w:r>
      <w:r w:rsidRPr="009F12C9">
        <w:rPr>
          <w:rFonts w:ascii="Times New Roman" w:hAnsi="Times New Roman"/>
          <w:sz w:val="28"/>
          <w:szCs w:val="28"/>
          <w:vertAlign w:val="subscript"/>
        </w:rPr>
        <w:t>Ф</w:t>
      </w:r>
      <w:r w:rsidRPr="009F12C9">
        <w:rPr>
          <w:rFonts w:ascii="Times New Roman" w:hAnsi="Times New Roman"/>
          <w:sz w:val="28"/>
          <w:szCs w:val="28"/>
        </w:rPr>
        <w:t xml:space="preserve"> .</w:t>
      </w:r>
    </w:p>
    <w:p w:rsidR="009716A2" w:rsidRPr="009F12C9" w:rsidRDefault="009716A2" w:rsidP="00FE0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>Эффективность реализации муниципальной программы (подпрограммы) -    Э</w:t>
      </w:r>
      <w:r w:rsidRPr="009F12C9">
        <w:rPr>
          <w:rFonts w:ascii="Times New Roman" w:hAnsi="Times New Roman"/>
          <w:sz w:val="28"/>
          <w:szCs w:val="28"/>
          <w:vertAlign w:val="subscript"/>
        </w:rPr>
        <w:t>МП</w:t>
      </w:r>
      <w:r w:rsidRPr="009F12C9">
        <w:rPr>
          <w:rFonts w:ascii="Times New Roman" w:hAnsi="Times New Roman"/>
          <w:sz w:val="28"/>
          <w:szCs w:val="28"/>
        </w:rPr>
        <w:t xml:space="preserve">   будет тем выше, чем выше значение степени достижения целей (решения задач) муниципальной программы (подпрограммы) - С</w:t>
      </w:r>
      <w:r w:rsidRPr="009F12C9">
        <w:rPr>
          <w:rFonts w:ascii="Times New Roman" w:hAnsi="Times New Roman"/>
          <w:sz w:val="28"/>
          <w:szCs w:val="28"/>
          <w:vertAlign w:val="subscript"/>
        </w:rPr>
        <w:t>ДЦ</w:t>
      </w:r>
      <w:r w:rsidRPr="009F12C9">
        <w:rPr>
          <w:rFonts w:ascii="Times New Roman" w:hAnsi="Times New Roman"/>
          <w:sz w:val="28"/>
          <w:szCs w:val="28"/>
        </w:rPr>
        <w:t xml:space="preserve">  и при этом ниже значение    уровня   финансирования реализации муниципальной  программы  (подпрограммы) - У</w:t>
      </w:r>
      <w:r w:rsidRPr="009F12C9">
        <w:rPr>
          <w:rFonts w:ascii="Times New Roman" w:hAnsi="Times New Roman"/>
          <w:sz w:val="28"/>
          <w:szCs w:val="28"/>
          <w:vertAlign w:val="subscript"/>
        </w:rPr>
        <w:t>Ф</w:t>
      </w:r>
      <w:r w:rsidRPr="009F12C9">
        <w:rPr>
          <w:rFonts w:ascii="Times New Roman" w:hAnsi="Times New Roman"/>
          <w:sz w:val="28"/>
          <w:szCs w:val="28"/>
        </w:rPr>
        <w:t>:</w:t>
      </w:r>
    </w:p>
    <w:p w:rsidR="009716A2" w:rsidRPr="009F12C9" w:rsidRDefault="009716A2" w:rsidP="00FE0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 xml:space="preserve">    Э</w:t>
      </w:r>
      <w:r w:rsidRPr="009F12C9">
        <w:rPr>
          <w:rFonts w:ascii="Times New Roman" w:hAnsi="Times New Roman"/>
          <w:sz w:val="28"/>
          <w:szCs w:val="28"/>
          <w:vertAlign w:val="subscript"/>
        </w:rPr>
        <w:t xml:space="preserve">МП </w:t>
      </w:r>
      <w:r w:rsidRPr="009F12C9">
        <w:rPr>
          <w:rFonts w:ascii="Times New Roman" w:hAnsi="Times New Roman"/>
          <w:sz w:val="28"/>
          <w:szCs w:val="28"/>
        </w:rPr>
        <w:t>= 1 - высокая эффективность реализации муниципальной программы (подпрограммы);</w:t>
      </w:r>
    </w:p>
    <w:p w:rsidR="009716A2" w:rsidRPr="009F12C9" w:rsidRDefault="009716A2" w:rsidP="00FE0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>1 &gt; = Э</w:t>
      </w:r>
      <w:r w:rsidRPr="009F12C9">
        <w:rPr>
          <w:rFonts w:ascii="Times New Roman" w:hAnsi="Times New Roman"/>
          <w:sz w:val="28"/>
          <w:szCs w:val="28"/>
          <w:vertAlign w:val="subscript"/>
        </w:rPr>
        <w:t>МП</w:t>
      </w:r>
      <w:r w:rsidRPr="009F12C9">
        <w:rPr>
          <w:rFonts w:ascii="Times New Roman" w:hAnsi="Times New Roman"/>
          <w:sz w:val="28"/>
          <w:szCs w:val="28"/>
        </w:rPr>
        <w:t xml:space="preserve"> &gt; = 0,75 - средняя эффективность реализации муниципальной программы (подпрограммы);</w:t>
      </w:r>
    </w:p>
    <w:p w:rsidR="009716A2" w:rsidRPr="009F12C9" w:rsidRDefault="009716A2" w:rsidP="00FE0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 xml:space="preserve">    Э</w:t>
      </w:r>
      <w:r w:rsidRPr="009F12C9">
        <w:rPr>
          <w:rFonts w:ascii="Times New Roman" w:hAnsi="Times New Roman"/>
          <w:sz w:val="28"/>
          <w:szCs w:val="28"/>
          <w:vertAlign w:val="subscript"/>
        </w:rPr>
        <w:t xml:space="preserve">МП </w:t>
      </w:r>
      <w:r w:rsidRPr="009F12C9">
        <w:rPr>
          <w:rFonts w:ascii="Times New Roman" w:hAnsi="Times New Roman"/>
          <w:sz w:val="28"/>
          <w:szCs w:val="28"/>
        </w:rPr>
        <w:t>&lt; 0,75 - низкая эффективность реализации муниципальной программы (подпрограммы).</w:t>
      </w:r>
    </w:p>
    <w:p w:rsidR="009716A2" w:rsidRDefault="009716A2" w:rsidP="00FE0A4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716A2" w:rsidRDefault="009716A2" w:rsidP="00FE0A4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10. План реализации муниципальной программы </w:t>
      </w:r>
    </w:p>
    <w:p w:rsidR="009716A2" w:rsidRDefault="009716A2" w:rsidP="00300F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 реализации муниципальной программы </w:t>
      </w:r>
      <w:r w:rsidR="00300FE6" w:rsidRPr="00A9619F">
        <w:rPr>
          <w:rFonts w:ascii="Times New Roman" w:hAnsi="Times New Roman"/>
          <w:sz w:val="28"/>
          <w:szCs w:val="28"/>
          <w:lang w:eastAsia="ru-RU"/>
        </w:rPr>
        <w:t>«Р</w:t>
      </w:r>
      <w:r w:rsidR="00300FE6">
        <w:rPr>
          <w:rFonts w:ascii="Times New Roman" w:hAnsi="Times New Roman"/>
          <w:sz w:val="28"/>
          <w:szCs w:val="28"/>
          <w:lang w:eastAsia="ru-RU"/>
        </w:rPr>
        <w:t>азвитие малого и среднего  предпринимательства в муниципальном образовании Белевский район на  2014 – 2020 годы</w:t>
      </w:r>
      <w:r w:rsidR="00300FE6" w:rsidRPr="00A9619F">
        <w:rPr>
          <w:rFonts w:ascii="Times New Roman" w:hAnsi="Times New Roman"/>
          <w:sz w:val="28"/>
          <w:szCs w:val="28"/>
          <w:lang w:eastAsia="ru-RU"/>
        </w:rPr>
        <w:t>»</w:t>
      </w:r>
      <w:r w:rsidR="00300F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представлен в приложении 5 к муниципальной программе.</w:t>
      </w:r>
    </w:p>
    <w:p w:rsidR="009716A2" w:rsidRDefault="009716A2" w:rsidP="00FE0A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D12FC" w:rsidRPr="00554820" w:rsidRDefault="004D12FC" w:rsidP="00A26A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12FC" w:rsidRPr="00554820" w:rsidRDefault="004D12FC" w:rsidP="00A26A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12FC" w:rsidRPr="00554820" w:rsidRDefault="004D12FC" w:rsidP="00A26A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12FC" w:rsidRPr="00554820" w:rsidRDefault="004D12FC" w:rsidP="00A26A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12FC" w:rsidRPr="00554820" w:rsidRDefault="004D12FC" w:rsidP="00A26A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4D12FC" w:rsidRPr="00554820" w:rsidSect="005655C8">
          <w:pgSz w:w="11906" w:h="16838"/>
          <w:pgMar w:top="1134" w:right="851" w:bottom="1276" w:left="1701" w:header="709" w:footer="709" w:gutter="0"/>
          <w:cols w:space="708"/>
          <w:titlePg/>
          <w:docGrid w:linePitch="360"/>
        </w:sectPr>
      </w:pPr>
    </w:p>
    <w:p w:rsidR="009716A2" w:rsidRDefault="009716A2" w:rsidP="0018175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19071F" w:rsidRDefault="009716A2" w:rsidP="001907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к муниципальной программе</w:t>
      </w:r>
      <w:r>
        <w:rPr>
          <w:rFonts w:ascii="Times New Roman" w:hAnsi="Times New Roman"/>
          <w:sz w:val="28"/>
          <w:szCs w:val="28"/>
        </w:rPr>
        <w:br/>
      </w:r>
      <w:r w:rsidR="0019071F" w:rsidRPr="00A9619F">
        <w:rPr>
          <w:rFonts w:ascii="Times New Roman" w:hAnsi="Times New Roman"/>
          <w:sz w:val="28"/>
          <w:szCs w:val="28"/>
          <w:lang w:eastAsia="ru-RU"/>
        </w:rPr>
        <w:t>«Р</w:t>
      </w:r>
      <w:r w:rsidR="0019071F">
        <w:rPr>
          <w:rFonts w:ascii="Times New Roman" w:hAnsi="Times New Roman"/>
          <w:sz w:val="28"/>
          <w:szCs w:val="28"/>
          <w:lang w:eastAsia="ru-RU"/>
        </w:rPr>
        <w:t>азвитие малого и среднего  предпринимательства</w:t>
      </w:r>
    </w:p>
    <w:p w:rsidR="0019071F" w:rsidRDefault="0019071F" w:rsidP="001907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в муниципальном образовании Белевский район </w:t>
      </w:r>
    </w:p>
    <w:p w:rsidR="0019071F" w:rsidRPr="00A9619F" w:rsidRDefault="0019071F" w:rsidP="001907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 2014 – 2020 годы</w:t>
      </w:r>
      <w:r w:rsidRPr="00A9619F">
        <w:rPr>
          <w:rFonts w:ascii="Times New Roman" w:hAnsi="Times New Roman"/>
          <w:sz w:val="28"/>
          <w:szCs w:val="28"/>
          <w:lang w:eastAsia="ru-RU"/>
        </w:rPr>
        <w:t>»</w:t>
      </w:r>
    </w:p>
    <w:p w:rsidR="0019071F" w:rsidRPr="00A9619F" w:rsidRDefault="0019071F" w:rsidP="001907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716A2" w:rsidRPr="009F12C9" w:rsidRDefault="009716A2" w:rsidP="0018175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716A2" w:rsidRPr="009F12C9" w:rsidRDefault="009716A2" w:rsidP="001907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12C9">
        <w:rPr>
          <w:rFonts w:ascii="Times New Roman" w:hAnsi="Times New Roman"/>
          <w:sz w:val="28"/>
          <w:szCs w:val="28"/>
        </w:rPr>
        <w:t xml:space="preserve">Перечень целевых показателей (индикаторов) муниципальной программы </w:t>
      </w:r>
      <w:r w:rsidR="0019071F" w:rsidRPr="00A9619F">
        <w:rPr>
          <w:rFonts w:ascii="Times New Roman" w:hAnsi="Times New Roman"/>
          <w:sz w:val="28"/>
          <w:szCs w:val="28"/>
          <w:lang w:eastAsia="ru-RU"/>
        </w:rPr>
        <w:t>«Р</w:t>
      </w:r>
      <w:r w:rsidR="0019071F">
        <w:rPr>
          <w:rFonts w:ascii="Times New Roman" w:hAnsi="Times New Roman"/>
          <w:sz w:val="28"/>
          <w:szCs w:val="28"/>
          <w:lang w:eastAsia="ru-RU"/>
        </w:rPr>
        <w:t>азвитие малого и среднего  предпринимательства в муниципальном образовании Белевский район на  2014 – 2020 годы</w:t>
      </w:r>
      <w:r w:rsidR="0019071F" w:rsidRPr="00A9619F">
        <w:rPr>
          <w:rFonts w:ascii="Times New Roman" w:hAnsi="Times New Roman"/>
          <w:sz w:val="28"/>
          <w:szCs w:val="28"/>
          <w:lang w:eastAsia="ru-RU"/>
        </w:rPr>
        <w:t>»</w:t>
      </w:r>
      <w:r w:rsidR="0019071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F12C9">
        <w:rPr>
          <w:rFonts w:ascii="Times New Roman" w:hAnsi="Times New Roman"/>
          <w:sz w:val="28"/>
          <w:szCs w:val="28"/>
        </w:rPr>
        <w:t>и их значений</w:t>
      </w:r>
    </w:p>
    <w:p w:rsidR="009716A2" w:rsidRPr="009F12C9" w:rsidRDefault="009716A2" w:rsidP="00BC11A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"/>
        <w:gridCol w:w="2016"/>
        <w:gridCol w:w="142"/>
        <w:gridCol w:w="709"/>
        <w:gridCol w:w="1705"/>
        <w:gridCol w:w="1839"/>
        <w:gridCol w:w="12"/>
        <w:gridCol w:w="134"/>
        <w:gridCol w:w="1426"/>
        <w:gridCol w:w="710"/>
        <w:gridCol w:w="710"/>
        <w:gridCol w:w="710"/>
        <w:gridCol w:w="710"/>
        <w:gridCol w:w="713"/>
        <w:gridCol w:w="36"/>
        <w:gridCol w:w="671"/>
        <w:gridCol w:w="42"/>
        <w:gridCol w:w="668"/>
        <w:gridCol w:w="42"/>
        <w:gridCol w:w="668"/>
        <w:gridCol w:w="42"/>
        <w:gridCol w:w="645"/>
      </w:tblGrid>
      <w:tr w:rsidR="009716A2" w:rsidRPr="00D54C2F" w:rsidTr="00470172">
        <w:tc>
          <w:tcPr>
            <w:tcW w:w="169" w:type="pct"/>
            <w:vMerge w:val="restart"/>
          </w:tcPr>
          <w:p w:rsidR="009716A2" w:rsidRPr="0067429D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29D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679" w:type="pct"/>
            <w:vMerge w:val="restart"/>
          </w:tcPr>
          <w:p w:rsidR="009716A2" w:rsidRPr="00E951B5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Целевой показатель (индикатор) (наименование)</w:t>
            </w:r>
          </w:p>
        </w:tc>
        <w:tc>
          <w:tcPr>
            <w:tcW w:w="287" w:type="pct"/>
            <w:gridSpan w:val="2"/>
            <w:vMerge w:val="restart"/>
          </w:tcPr>
          <w:p w:rsidR="009716A2" w:rsidRPr="00E951B5" w:rsidRDefault="009716A2" w:rsidP="008208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Еди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E951B5">
              <w:rPr>
                <w:rFonts w:ascii="Times New Roman" w:hAnsi="Times New Roman"/>
                <w:sz w:val="20"/>
                <w:szCs w:val="20"/>
              </w:rPr>
              <w:t>ница изме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E951B5">
              <w:rPr>
                <w:rFonts w:ascii="Times New Roman" w:hAnsi="Times New Roman"/>
                <w:sz w:val="20"/>
                <w:szCs w:val="20"/>
              </w:rPr>
              <w:t>рения</w:t>
            </w:r>
          </w:p>
        </w:tc>
        <w:tc>
          <w:tcPr>
            <w:tcW w:w="574" w:type="pct"/>
            <w:vMerge w:val="restart"/>
          </w:tcPr>
          <w:p w:rsidR="009716A2" w:rsidRPr="00E951B5" w:rsidRDefault="009716A2" w:rsidP="006B5B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Ответственный исполнитель (наименование подразделения)</w:t>
            </w:r>
          </w:p>
        </w:tc>
        <w:tc>
          <w:tcPr>
            <w:tcW w:w="623" w:type="pct"/>
            <w:gridSpan w:val="2"/>
            <w:vMerge w:val="restart"/>
          </w:tcPr>
          <w:p w:rsidR="009716A2" w:rsidRPr="00E951B5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Порядок формирования показателя (наименование документа – источника, формула расчета)</w:t>
            </w:r>
          </w:p>
        </w:tc>
        <w:tc>
          <w:tcPr>
            <w:tcW w:w="525" w:type="pct"/>
            <w:gridSpan w:val="2"/>
            <w:vMerge w:val="restart"/>
          </w:tcPr>
          <w:p w:rsidR="009716A2" w:rsidRPr="00E951B5" w:rsidRDefault="009716A2" w:rsidP="008208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Система мониторинга (ежемесячно, ежеквартально, ежегодно)</w:t>
            </w:r>
          </w:p>
        </w:tc>
        <w:tc>
          <w:tcPr>
            <w:tcW w:w="2144" w:type="pct"/>
            <w:gridSpan w:val="13"/>
          </w:tcPr>
          <w:p w:rsidR="009716A2" w:rsidRPr="00E951B5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Значения целевых показателей (индикаторов)</w:t>
            </w:r>
          </w:p>
          <w:p w:rsidR="009716A2" w:rsidRPr="00E951B5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16A2" w:rsidRPr="00B46084" w:rsidTr="00470172">
        <w:tc>
          <w:tcPr>
            <w:tcW w:w="169" w:type="pct"/>
            <w:vMerge/>
            <w:vAlign w:val="center"/>
          </w:tcPr>
          <w:p w:rsidR="009716A2" w:rsidRPr="00D54C2F" w:rsidRDefault="009716A2" w:rsidP="003F5835">
            <w:pPr>
              <w:rPr>
                <w:sz w:val="20"/>
                <w:szCs w:val="20"/>
              </w:rPr>
            </w:pPr>
          </w:p>
        </w:tc>
        <w:tc>
          <w:tcPr>
            <w:tcW w:w="679" w:type="pct"/>
            <w:vMerge/>
            <w:vAlign w:val="center"/>
          </w:tcPr>
          <w:p w:rsidR="009716A2" w:rsidRPr="00D54C2F" w:rsidRDefault="009716A2" w:rsidP="003F5835">
            <w:pPr>
              <w:rPr>
                <w:sz w:val="20"/>
                <w:szCs w:val="20"/>
              </w:rPr>
            </w:pPr>
          </w:p>
        </w:tc>
        <w:tc>
          <w:tcPr>
            <w:tcW w:w="287" w:type="pct"/>
            <w:gridSpan w:val="2"/>
            <w:vMerge/>
            <w:vAlign w:val="center"/>
          </w:tcPr>
          <w:p w:rsidR="009716A2" w:rsidRPr="00D54C2F" w:rsidRDefault="009716A2" w:rsidP="003F5835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vMerge/>
            <w:vAlign w:val="center"/>
          </w:tcPr>
          <w:p w:rsidR="009716A2" w:rsidRPr="00D54C2F" w:rsidRDefault="009716A2" w:rsidP="003F5835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gridSpan w:val="2"/>
            <w:vMerge/>
            <w:vAlign w:val="center"/>
          </w:tcPr>
          <w:p w:rsidR="009716A2" w:rsidRPr="00D54C2F" w:rsidRDefault="009716A2" w:rsidP="003F5835">
            <w:pPr>
              <w:rPr>
                <w:sz w:val="20"/>
                <w:szCs w:val="20"/>
              </w:rPr>
            </w:pPr>
          </w:p>
        </w:tc>
        <w:tc>
          <w:tcPr>
            <w:tcW w:w="525" w:type="pct"/>
            <w:gridSpan w:val="2"/>
            <w:vMerge/>
            <w:vAlign w:val="center"/>
          </w:tcPr>
          <w:p w:rsidR="009716A2" w:rsidRPr="00D54C2F" w:rsidRDefault="009716A2" w:rsidP="003F5835">
            <w:pPr>
              <w:rPr>
                <w:sz w:val="20"/>
                <w:szCs w:val="20"/>
              </w:rPr>
            </w:pPr>
          </w:p>
        </w:tc>
        <w:tc>
          <w:tcPr>
            <w:tcW w:w="239" w:type="pct"/>
          </w:tcPr>
          <w:p w:rsidR="009716A2" w:rsidRPr="00934070" w:rsidRDefault="009716A2" w:rsidP="00AD1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070">
              <w:rPr>
                <w:rFonts w:ascii="Times New Roman" w:hAnsi="Times New Roman"/>
                <w:sz w:val="20"/>
                <w:szCs w:val="20"/>
              </w:rPr>
              <w:t>2012</w:t>
            </w:r>
          </w:p>
        </w:tc>
        <w:tc>
          <w:tcPr>
            <w:tcW w:w="239" w:type="pct"/>
          </w:tcPr>
          <w:p w:rsidR="009716A2" w:rsidRPr="00B46084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084">
              <w:rPr>
                <w:rFonts w:ascii="Times New Roman" w:hAnsi="Times New Roman"/>
                <w:sz w:val="20"/>
                <w:szCs w:val="20"/>
              </w:rPr>
              <w:t>2013</w:t>
            </w:r>
          </w:p>
        </w:tc>
        <w:tc>
          <w:tcPr>
            <w:tcW w:w="239" w:type="pct"/>
          </w:tcPr>
          <w:p w:rsidR="009716A2" w:rsidRPr="00B46084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084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239" w:type="pct"/>
          </w:tcPr>
          <w:p w:rsidR="009716A2" w:rsidRPr="00B46084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084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252" w:type="pct"/>
            <w:gridSpan w:val="2"/>
          </w:tcPr>
          <w:p w:rsidR="009716A2" w:rsidRPr="00B46084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084">
              <w:rPr>
                <w:rFonts w:ascii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240" w:type="pct"/>
            <w:gridSpan w:val="2"/>
          </w:tcPr>
          <w:p w:rsidR="009716A2" w:rsidRPr="00B46084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084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239" w:type="pct"/>
            <w:gridSpan w:val="2"/>
          </w:tcPr>
          <w:p w:rsidR="009716A2" w:rsidRPr="00B46084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084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39" w:type="pct"/>
            <w:gridSpan w:val="2"/>
          </w:tcPr>
          <w:p w:rsidR="009716A2" w:rsidRPr="00B46084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084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217" w:type="pct"/>
          </w:tcPr>
          <w:p w:rsidR="009716A2" w:rsidRPr="00B46084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084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</w:tr>
      <w:tr w:rsidR="009716A2" w:rsidRPr="00E951B5" w:rsidTr="00470172">
        <w:tc>
          <w:tcPr>
            <w:tcW w:w="169" w:type="pct"/>
          </w:tcPr>
          <w:p w:rsidR="009716A2" w:rsidRPr="00E951B5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79" w:type="pct"/>
          </w:tcPr>
          <w:p w:rsidR="009716A2" w:rsidRPr="00E951B5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7" w:type="pct"/>
            <w:gridSpan w:val="2"/>
          </w:tcPr>
          <w:p w:rsidR="009716A2" w:rsidRPr="00E951B5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4" w:type="pct"/>
          </w:tcPr>
          <w:p w:rsidR="009716A2" w:rsidRPr="00E951B5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23" w:type="pct"/>
            <w:gridSpan w:val="2"/>
          </w:tcPr>
          <w:p w:rsidR="009716A2" w:rsidRPr="00E951B5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5" w:type="pct"/>
            <w:gridSpan w:val="2"/>
          </w:tcPr>
          <w:p w:rsidR="009716A2" w:rsidRPr="00E951B5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39" w:type="pct"/>
          </w:tcPr>
          <w:p w:rsidR="009716A2" w:rsidRPr="00E951B5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39" w:type="pct"/>
          </w:tcPr>
          <w:p w:rsidR="009716A2" w:rsidRPr="00E951B5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39" w:type="pct"/>
          </w:tcPr>
          <w:p w:rsidR="009716A2" w:rsidRPr="00E951B5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39" w:type="pct"/>
          </w:tcPr>
          <w:p w:rsidR="009716A2" w:rsidRPr="00E951B5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52" w:type="pct"/>
            <w:gridSpan w:val="2"/>
            <w:vAlign w:val="center"/>
          </w:tcPr>
          <w:p w:rsidR="009716A2" w:rsidRPr="00E951B5" w:rsidRDefault="009716A2" w:rsidP="006742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40" w:type="pct"/>
            <w:gridSpan w:val="2"/>
          </w:tcPr>
          <w:p w:rsidR="009716A2" w:rsidRPr="00E951B5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9" w:type="pct"/>
            <w:gridSpan w:val="2"/>
          </w:tcPr>
          <w:p w:rsidR="009716A2" w:rsidRPr="00E951B5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9" w:type="pct"/>
            <w:gridSpan w:val="2"/>
          </w:tcPr>
          <w:p w:rsidR="009716A2" w:rsidRPr="00E951B5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17" w:type="pct"/>
          </w:tcPr>
          <w:p w:rsidR="009716A2" w:rsidRPr="00E951B5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9716A2" w:rsidRPr="00D54C2F" w:rsidTr="00470172">
        <w:tc>
          <w:tcPr>
            <w:tcW w:w="5000" w:type="pct"/>
            <w:gridSpan w:val="22"/>
            <w:vAlign w:val="center"/>
          </w:tcPr>
          <w:p w:rsidR="00EC422A" w:rsidRPr="00EC422A" w:rsidRDefault="009716A2" w:rsidP="00EC4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C422A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</w:t>
            </w:r>
            <w:r w:rsidR="00EC422A" w:rsidRPr="00EC422A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малого и среднего  предпринимательства</w:t>
            </w:r>
          </w:p>
          <w:p w:rsidR="009716A2" w:rsidRPr="00E951B5" w:rsidRDefault="00EC422A" w:rsidP="00EC4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422A">
              <w:rPr>
                <w:rFonts w:ascii="Times New Roman" w:hAnsi="Times New Roman"/>
                <w:sz w:val="20"/>
                <w:szCs w:val="20"/>
                <w:lang w:eastAsia="ru-RU"/>
              </w:rPr>
              <w:t>в муниципальном образовании Белевский район</w:t>
            </w:r>
            <w:r w:rsidRPr="00A91F3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EC422A">
              <w:rPr>
                <w:rFonts w:ascii="Times New Roman" w:hAnsi="Times New Roman"/>
                <w:sz w:val="20"/>
                <w:szCs w:val="20"/>
                <w:lang w:eastAsia="ru-RU"/>
              </w:rPr>
              <w:t>на  2014 – 2020 годы»</w:t>
            </w:r>
          </w:p>
        </w:tc>
      </w:tr>
      <w:tr w:rsidR="009716A2" w:rsidRPr="00D54C2F" w:rsidTr="00470172">
        <w:tc>
          <w:tcPr>
            <w:tcW w:w="169" w:type="pct"/>
          </w:tcPr>
          <w:p w:rsidR="009716A2" w:rsidRPr="0067429D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29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79" w:type="pct"/>
          </w:tcPr>
          <w:p w:rsidR="009716A2" w:rsidRPr="00E951B5" w:rsidRDefault="009716A2" w:rsidP="003F58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Число субъектов малого предприниматель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E951B5">
              <w:rPr>
                <w:rFonts w:ascii="Times New Roman" w:hAnsi="Times New Roman"/>
                <w:sz w:val="20"/>
                <w:szCs w:val="20"/>
              </w:rPr>
              <w:t>ства в расчете на 10 000 человек населения</w:t>
            </w:r>
          </w:p>
        </w:tc>
        <w:tc>
          <w:tcPr>
            <w:tcW w:w="287" w:type="pct"/>
            <w:gridSpan w:val="2"/>
          </w:tcPr>
          <w:p w:rsidR="009716A2" w:rsidRPr="00E951B5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574" w:type="pct"/>
          </w:tcPr>
          <w:p w:rsidR="009716A2" w:rsidRPr="00E951B5" w:rsidRDefault="00672D96" w:rsidP="004012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экономики, инвестиций, предпринимательства и муниципального заказа</w:t>
            </w:r>
            <w:r w:rsidR="009716A2" w:rsidRPr="00E951B5">
              <w:rPr>
                <w:rFonts w:ascii="Times New Roman" w:hAnsi="Times New Roman"/>
                <w:sz w:val="20"/>
                <w:szCs w:val="20"/>
              </w:rPr>
              <w:t xml:space="preserve"> администрации </w:t>
            </w:r>
            <w:r w:rsidR="009E46F6">
              <w:rPr>
                <w:rFonts w:ascii="Times New Roman" w:hAnsi="Times New Roman"/>
                <w:sz w:val="20"/>
                <w:szCs w:val="20"/>
              </w:rPr>
              <w:t xml:space="preserve">МО </w:t>
            </w:r>
            <w:r w:rsidR="0040125C">
              <w:rPr>
                <w:rFonts w:ascii="Times New Roman" w:hAnsi="Times New Roman"/>
                <w:sz w:val="20"/>
                <w:szCs w:val="20"/>
              </w:rPr>
              <w:t>Б</w:t>
            </w:r>
            <w:r w:rsidR="009E46F6">
              <w:rPr>
                <w:rFonts w:ascii="Times New Roman" w:hAnsi="Times New Roman"/>
                <w:sz w:val="20"/>
                <w:szCs w:val="20"/>
              </w:rPr>
              <w:t xml:space="preserve">елевский </w:t>
            </w:r>
            <w:r w:rsidR="009E46F6">
              <w:rPr>
                <w:rFonts w:ascii="Times New Roman" w:hAnsi="Times New Roman"/>
                <w:sz w:val="20"/>
                <w:szCs w:val="20"/>
              </w:rPr>
              <w:lastRenderedPageBreak/>
              <w:t>район</w:t>
            </w:r>
          </w:p>
        </w:tc>
        <w:tc>
          <w:tcPr>
            <w:tcW w:w="623" w:type="pct"/>
            <w:gridSpan w:val="2"/>
          </w:tcPr>
          <w:p w:rsidR="009716A2" w:rsidRPr="00E951B5" w:rsidRDefault="009716A2" w:rsidP="009E46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Периодическая отчетность на основе сведений, предоставляемых Туластатом, </w:t>
            </w:r>
          </w:p>
        </w:tc>
        <w:tc>
          <w:tcPr>
            <w:tcW w:w="525" w:type="pct"/>
            <w:gridSpan w:val="2"/>
          </w:tcPr>
          <w:p w:rsidR="009716A2" w:rsidRPr="00E951B5" w:rsidRDefault="009716A2" w:rsidP="00282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239" w:type="pct"/>
          </w:tcPr>
          <w:p w:rsidR="009716A2" w:rsidRPr="00B46084" w:rsidRDefault="009716A2" w:rsidP="006B45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084">
              <w:rPr>
                <w:rFonts w:ascii="Times New Roman" w:hAnsi="Times New Roman"/>
                <w:sz w:val="20"/>
                <w:szCs w:val="20"/>
              </w:rPr>
              <w:t>25</w:t>
            </w:r>
            <w:r w:rsidR="006B4537">
              <w:rPr>
                <w:rFonts w:ascii="Times New Roman" w:hAnsi="Times New Roman"/>
                <w:sz w:val="20"/>
                <w:szCs w:val="20"/>
              </w:rPr>
              <w:t>4,6</w:t>
            </w:r>
          </w:p>
        </w:tc>
        <w:tc>
          <w:tcPr>
            <w:tcW w:w="239" w:type="pct"/>
          </w:tcPr>
          <w:p w:rsidR="009716A2" w:rsidRPr="002825F6" w:rsidRDefault="005B6FA3" w:rsidP="00317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247,1</w:t>
            </w:r>
          </w:p>
        </w:tc>
        <w:tc>
          <w:tcPr>
            <w:tcW w:w="239" w:type="pct"/>
          </w:tcPr>
          <w:p w:rsidR="009716A2" w:rsidRPr="002825F6" w:rsidRDefault="005B6FA3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242,9</w:t>
            </w:r>
          </w:p>
        </w:tc>
        <w:tc>
          <w:tcPr>
            <w:tcW w:w="239" w:type="pct"/>
          </w:tcPr>
          <w:p w:rsidR="009716A2" w:rsidRPr="002825F6" w:rsidRDefault="005B6FA3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245,1</w:t>
            </w:r>
          </w:p>
        </w:tc>
        <w:tc>
          <w:tcPr>
            <w:tcW w:w="252" w:type="pct"/>
            <w:gridSpan w:val="2"/>
          </w:tcPr>
          <w:p w:rsidR="009716A2" w:rsidRPr="002825F6" w:rsidRDefault="005B6FA3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249,32</w:t>
            </w:r>
          </w:p>
        </w:tc>
        <w:tc>
          <w:tcPr>
            <w:tcW w:w="240" w:type="pct"/>
            <w:gridSpan w:val="2"/>
          </w:tcPr>
          <w:p w:rsidR="009716A2" w:rsidRPr="002825F6" w:rsidRDefault="005B6FA3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254,1</w:t>
            </w:r>
          </w:p>
        </w:tc>
        <w:tc>
          <w:tcPr>
            <w:tcW w:w="239" w:type="pct"/>
            <w:gridSpan w:val="2"/>
          </w:tcPr>
          <w:p w:rsidR="009716A2" w:rsidRPr="002825F6" w:rsidRDefault="005B6FA3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258,5</w:t>
            </w:r>
          </w:p>
        </w:tc>
        <w:tc>
          <w:tcPr>
            <w:tcW w:w="239" w:type="pct"/>
            <w:gridSpan w:val="2"/>
          </w:tcPr>
          <w:p w:rsidR="009716A2" w:rsidRPr="002825F6" w:rsidRDefault="005B6FA3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263,4</w:t>
            </w:r>
          </w:p>
        </w:tc>
        <w:tc>
          <w:tcPr>
            <w:tcW w:w="217" w:type="pct"/>
          </w:tcPr>
          <w:p w:rsidR="009716A2" w:rsidRPr="002825F6" w:rsidRDefault="005B6FA3" w:rsidP="00470172">
            <w:pPr>
              <w:widowControl w:val="0"/>
              <w:autoSpaceDE w:val="0"/>
              <w:autoSpaceDN w:val="0"/>
              <w:adjustRightInd w:val="0"/>
              <w:ind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268,4</w:t>
            </w:r>
          </w:p>
        </w:tc>
      </w:tr>
      <w:tr w:rsidR="009716A2" w:rsidRPr="00D54C2F" w:rsidTr="00470172">
        <w:tc>
          <w:tcPr>
            <w:tcW w:w="169" w:type="pct"/>
          </w:tcPr>
          <w:p w:rsidR="009716A2" w:rsidRPr="0067429D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29D">
              <w:rPr>
                <w:rFonts w:ascii="Times New Roman" w:hAnsi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679" w:type="pct"/>
          </w:tcPr>
          <w:p w:rsidR="009716A2" w:rsidRPr="00E951B5" w:rsidRDefault="009716A2" w:rsidP="003F58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Среднесписочная численность работников малых предприятий (без внешних совместителей)</w:t>
            </w:r>
          </w:p>
        </w:tc>
        <w:tc>
          <w:tcPr>
            <w:tcW w:w="287" w:type="pct"/>
            <w:gridSpan w:val="2"/>
          </w:tcPr>
          <w:p w:rsidR="009716A2" w:rsidRPr="00E951B5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574" w:type="pct"/>
          </w:tcPr>
          <w:p w:rsidR="009716A2" w:rsidRPr="00E951B5" w:rsidRDefault="00FD7EDF" w:rsidP="00FD7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экономики, инвестиций, предпринимательства и муниципального заказа</w:t>
            </w:r>
            <w:r w:rsidRPr="00E951B5">
              <w:rPr>
                <w:rFonts w:ascii="Times New Roman" w:hAnsi="Times New Roman"/>
                <w:sz w:val="20"/>
                <w:szCs w:val="20"/>
              </w:rPr>
              <w:t xml:space="preserve"> администрации </w:t>
            </w:r>
            <w:r>
              <w:rPr>
                <w:rFonts w:ascii="Times New Roman" w:hAnsi="Times New Roman"/>
                <w:sz w:val="20"/>
                <w:szCs w:val="20"/>
              </w:rPr>
              <w:t>МО Белевский район</w:t>
            </w:r>
            <w:r w:rsidRPr="00E951B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23" w:type="pct"/>
            <w:gridSpan w:val="2"/>
          </w:tcPr>
          <w:p w:rsidR="009716A2" w:rsidRPr="00E951B5" w:rsidRDefault="00091401" w:rsidP="000914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Оперативные данные </w:t>
            </w:r>
          </w:p>
        </w:tc>
        <w:tc>
          <w:tcPr>
            <w:tcW w:w="525" w:type="pct"/>
            <w:gridSpan w:val="2"/>
          </w:tcPr>
          <w:p w:rsidR="009716A2" w:rsidRPr="00E951B5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239" w:type="pct"/>
          </w:tcPr>
          <w:p w:rsidR="009716A2" w:rsidRPr="000022FC" w:rsidRDefault="003D0505" w:rsidP="003D0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1372</w:t>
            </w:r>
          </w:p>
        </w:tc>
        <w:tc>
          <w:tcPr>
            <w:tcW w:w="239" w:type="pct"/>
          </w:tcPr>
          <w:p w:rsidR="009716A2" w:rsidRPr="000022FC" w:rsidRDefault="005B6FA3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1320</w:t>
            </w:r>
          </w:p>
        </w:tc>
        <w:tc>
          <w:tcPr>
            <w:tcW w:w="239" w:type="pct"/>
          </w:tcPr>
          <w:p w:rsidR="009716A2" w:rsidRPr="000022FC" w:rsidRDefault="005B6FA3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1350</w:t>
            </w:r>
          </w:p>
        </w:tc>
        <w:tc>
          <w:tcPr>
            <w:tcW w:w="239" w:type="pct"/>
          </w:tcPr>
          <w:p w:rsidR="009716A2" w:rsidRPr="000022FC" w:rsidRDefault="005B6FA3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1400</w:t>
            </w:r>
          </w:p>
        </w:tc>
        <w:tc>
          <w:tcPr>
            <w:tcW w:w="252" w:type="pct"/>
            <w:gridSpan w:val="2"/>
          </w:tcPr>
          <w:p w:rsidR="009716A2" w:rsidRPr="000022FC" w:rsidRDefault="005B6FA3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1450</w:t>
            </w:r>
          </w:p>
        </w:tc>
        <w:tc>
          <w:tcPr>
            <w:tcW w:w="240" w:type="pct"/>
            <w:gridSpan w:val="2"/>
          </w:tcPr>
          <w:p w:rsidR="009716A2" w:rsidRPr="000022FC" w:rsidRDefault="005B6FA3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1490</w:t>
            </w:r>
          </w:p>
        </w:tc>
        <w:tc>
          <w:tcPr>
            <w:tcW w:w="239" w:type="pct"/>
            <w:gridSpan w:val="2"/>
          </w:tcPr>
          <w:p w:rsidR="009716A2" w:rsidRPr="000022FC" w:rsidRDefault="005B6FA3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1520</w:t>
            </w:r>
          </w:p>
        </w:tc>
        <w:tc>
          <w:tcPr>
            <w:tcW w:w="239" w:type="pct"/>
            <w:gridSpan w:val="2"/>
          </w:tcPr>
          <w:p w:rsidR="009716A2" w:rsidRPr="000022FC" w:rsidRDefault="005B6FA3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1560</w:t>
            </w:r>
          </w:p>
        </w:tc>
        <w:tc>
          <w:tcPr>
            <w:tcW w:w="217" w:type="pct"/>
          </w:tcPr>
          <w:p w:rsidR="009716A2" w:rsidRPr="000022FC" w:rsidRDefault="005B6FA3" w:rsidP="00470172">
            <w:pPr>
              <w:widowControl w:val="0"/>
              <w:autoSpaceDE w:val="0"/>
              <w:autoSpaceDN w:val="0"/>
              <w:adjustRightInd w:val="0"/>
              <w:ind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</w:tr>
      <w:tr w:rsidR="009716A2" w:rsidRPr="00D54C2F" w:rsidTr="00470172">
        <w:tc>
          <w:tcPr>
            <w:tcW w:w="169" w:type="pct"/>
          </w:tcPr>
          <w:p w:rsidR="009716A2" w:rsidRPr="0067429D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29D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679" w:type="pct"/>
          </w:tcPr>
          <w:p w:rsidR="009716A2" w:rsidRPr="00E951B5" w:rsidRDefault="009716A2" w:rsidP="003F58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Среднемесячная заработная плата в малом бизнесе</w:t>
            </w:r>
          </w:p>
        </w:tc>
        <w:tc>
          <w:tcPr>
            <w:tcW w:w="287" w:type="pct"/>
            <w:gridSpan w:val="2"/>
          </w:tcPr>
          <w:p w:rsidR="009716A2" w:rsidRPr="00E951B5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574" w:type="pct"/>
          </w:tcPr>
          <w:p w:rsidR="009716A2" w:rsidRPr="00E951B5" w:rsidRDefault="00FD7EDF" w:rsidP="00FD7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экономики, инвестиций, предпринимательства и муниципального заказа</w:t>
            </w:r>
            <w:r w:rsidRPr="00E951B5">
              <w:rPr>
                <w:rFonts w:ascii="Times New Roman" w:hAnsi="Times New Roman"/>
                <w:sz w:val="20"/>
                <w:szCs w:val="20"/>
              </w:rPr>
              <w:t xml:space="preserve"> администрации </w:t>
            </w:r>
            <w:r>
              <w:rPr>
                <w:rFonts w:ascii="Times New Roman" w:hAnsi="Times New Roman"/>
                <w:sz w:val="20"/>
                <w:szCs w:val="20"/>
              </w:rPr>
              <w:t>МО Белевский район</w:t>
            </w:r>
            <w:r w:rsidRPr="00E951B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23" w:type="pct"/>
            <w:gridSpan w:val="2"/>
          </w:tcPr>
          <w:p w:rsidR="009716A2" w:rsidRPr="00E951B5" w:rsidRDefault="00091401" w:rsidP="000914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Оперативные данные </w:t>
            </w:r>
          </w:p>
        </w:tc>
        <w:tc>
          <w:tcPr>
            <w:tcW w:w="525" w:type="pct"/>
            <w:gridSpan w:val="2"/>
          </w:tcPr>
          <w:p w:rsidR="009716A2" w:rsidRPr="00E951B5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239" w:type="pct"/>
          </w:tcPr>
          <w:p w:rsidR="009716A2" w:rsidRPr="003D0505" w:rsidRDefault="003D0505" w:rsidP="003D0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0505">
              <w:rPr>
                <w:rFonts w:ascii="Times New Roman" w:hAnsi="Times New Roman"/>
                <w:sz w:val="16"/>
                <w:szCs w:val="16"/>
              </w:rPr>
              <w:t>10183</w:t>
            </w:r>
          </w:p>
        </w:tc>
        <w:tc>
          <w:tcPr>
            <w:tcW w:w="239" w:type="pct"/>
          </w:tcPr>
          <w:p w:rsidR="009716A2" w:rsidRPr="003D0505" w:rsidRDefault="005B6FA3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9810</w:t>
            </w:r>
          </w:p>
        </w:tc>
        <w:tc>
          <w:tcPr>
            <w:tcW w:w="239" w:type="pct"/>
          </w:tcPr>
          <w:p w:rsidR="009716A2" w:rsidRPr="003D0505" w:rsidRDefault="005B6FA3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10200</w:t>
            </w:r>
          </w:p>
        </w:tc>
        <w:tc>
          <w:tcPr>
            <w:tcW w:w="239" w:type="pct"/>
          </w:tcPr>
          <w:p w:rsidR="009716A2" w:rsidRPr="003D0505" w:rsidRDefault="005B6FA3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12200</w:t>
            </w:r>
          </w:p>
        </w:tc>
        <w:tc>
          <w:tcPr>
            <w:tcW w:w="252" w:type="pct"/>
            <w:gridSpan w:val="2"/>
          </w:tcPr>
          <w:p w:rsidR="009716A2" w:rsidRPr="003D0505" w:rsidRDefault="005B6FA3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13300</w:t>
            </w:r>
          </w:p>
        </w:tc>
        <w:tc>
          <w:tcPr>
            <w:tcW w:w="240" w:type="pct"/>
            <w:gridSpan w:val="2"/>
          </w:tcPr>
          <w:p w:rsidR="009716A2" w:rsidRPr="003D0505" w:rsidRDefault="005B6FA3" w:rsidP="00ED3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ED3C40">
              <w:rPr>
                <w:rFonts w:ascii="Times New Roman" w:hAnsi="Times New Roman"/>
                <w:sz w:val="16"/>
                <w:szCs w:val="16"/>
              </w:rPr>
              <w:t>4300</w:t>
            </w:r>
          </w:p>
        </w:tc>
        <w:tc>
          <w:tcPr>
            <w:tcW w:w="239" w:type="pct"/>
            <w:gridSpan w:val="2"/>
          </w:tcPr>
          <w:p w:rsidR="009716A2" w:rsidRPr="003D0505" w:rsidRDefault="005B6FA3" w:rsidP="00ED3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ED3C40">
              <w:rPr>
                <w:rFonts w:ascii="Times New Roman" w:hAnsi="Times New Roman"/>
                <w:sz w:val="16"/>
                <w:szCs w:val="16"/>
              </w:rPr>
              <w:t>5300</w:t>
            </w:r>
          </w:p>
        </w:tc>
        <w:tc>
          <w:tcPr>
            <w:tcW w:w="239" w:type="pct"/>
            <w:gridSpan w:val="2"/>
          </w:tcPr>
          <w:p w:rsidR="009716A2" w:rsidRPr="003D0505" w:rsidRDefault="005B6FA3" w:rsidP="00ED3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ED3C40">
              <w:rPr>
                <w:rFonts w:ascii="Times New Roman" w:hAnsi="Times New Roman"/>
                <w:sz w:val="16"/>
                <w:szCs w:val="16"/>
              </w:rPr>
              <w:t>6300</w:t>
            </w:r>
          </w:p>
        </w:tc>
        <w:tc>
          <w:tcPr>
            <w:tcW w:w="217" w:type="pct"/>
          </w:tcPr>
          <w:p w:rsidR="009716A2" w:rsidRPr="003D0505" w:rsidRDefault="00ED3C40" w:rsidP="00ED3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18300</w:t>
            </w:r>
          </w:p>
        </w:tc>
      </w:tr>
      <w:tr w:rsidR="009716A2" w:rsidRPr="00D54C2F" w:rsidTr="00470172">
        <w:tc>
          <w:tcPr>
            <w:tcW w:w="169" w:type="pct"/>
          </w:tcPr>
          <w:p w:rsidR="009716A2" w:rsidRPr="0067429D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29D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679" w:type="pct"/>
          </w:tcPr>
          <w:p w:rsidR="009716A2" w:rsidRPr="00E951B5" w:rsidRDefault="009716A2" w:rsidP="005B6F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 xml:space="preserve">Доля налогов малого бизнеса в объеме </w:t>
            </w:r>
            <w:r w:rsidR="005B6FA3">
              <w:rPr>
                <w:rFonts w:ascii="Times New Roman" w:hAnsi="Times New Roman"/>
                <w:sz w:val="20"/>
                <w:szCs w:val="20"/>
              </w:rPr>
              <w:t xml:space="preserve">налоговых </w:t>
            </w:r>
            <w:r w:rsidRPr="00E951B5">
              <w:rPr>
                <w:rFonts w:ascii="Times New Roman" w:hAnsi="Times New Roman"/>
                <w:sz w:val="20"/>
                <w:szCs w:val="20"/>
              </w:rPr>
              <w:t xml:space="preserve"> доходов  бюджета </w:t>
            </w:r>
            <w:r w:rsidR="00FD7EDF">
              <w:rPr>
                <w:rFonts w:ascii="Times New Roman" w:hAnsi="Times New Roman"/>
                <w:sz w:val="20"/>
                <w:szCs w:val="20"/>
              </w:rPr>
              <w:t>МО Белевский район</w:t>
            </w:r>
          </w:p>
        </w:tc>
        <w:tc>
          <w:tcPr>
            <w:tcW w:w="287" w:type="pct"/>
            <w:gridSpan w:val="2"/>
          </w:tcPr>
          <w:p w:rsidR="009716A2" w:rsidRPr="00E951B5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574" w:type="pct"/>
          </w:tcPr>
          <w:p w:rsidR="009716A2" w:rsidRPr="00E951B5" w:rsidRDefault="00FD7EDF" w:rsidP="00FD7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экономики, инвестиций, предпринимательства и муниципального заказа</w:t>
            </w:r>
            <w:r w:rsidRPr="00E951B5">
              <w:rPr>
                <w:rFonts w:ascii="Times New Roman" w:hAnsi="Times New Roman"/>
                <w:sz w:val="20"/>
                <w:szCs w:val="20"/>
              </w:rPr>
              <w:t xml:space="preserve"> администрации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МО Белевский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район</w:t>
            </w:r>
            <w:r w:rsidRPr="00E951B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23" w:type="pct"/>
            <w:gridSpan w:val="2"/>
          </w:tcPr>
          <w:p w:rsidR="009716A2" w:rsidRPr="00E951B5" w:rsidRDefault="009716A2" w:rsidP="000914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Информация финансового управления администрации </w:t>
            </w:r>
            <w:r w:rsidR="00091401">
              <w:rPr>
                <w:rFonts w:ascii="Times New Roman" w:hAnsi="Times New Roman"/>
                <w:sz w:val="20"/>
                <w:szCs w:val="20"/>
              </w:rPr>
              <w:t xml:space="preserve">МО Белевский район </w:t>
            </w:r>
            <w:r w:rsidRPr="00E951B5">
              <w:rPr>
                <w:rFonts w:ascii="Times New Roman" w:hAnsi="Times New Roman"/>
                <w:sz w:val="20"/>
                <w:szCs w:val="20"/>
              </w:rPr>
              <w:t xml:space="preserve"> на отчетную дату</w:t>
            </w:r>
          </w:p>
        </w:tc>
        <w:tc>
          <w:tcPr>
            <w:tcW w:w="525" w:type="pct"/>
            <w:gridSpan w:val="2"/>
          </w:tcPr>
          <w:p w:rsidR="009716A2" w:rsidRPr="00E951B5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Ежегодно</w:t>
            </w:r>
          </w:p>
        </w:tc>
        <w:tc>
          <w:tcPr>
            <w:tcW w:w="239" w:type="pct"/>
          </w:tcPr>
          <w:p w:rsidR="009716A2" w:rsidRPr="003D0505" w:rsidRDefault="005B6FA3" w:rsidP="005B6F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239" w:type="pct"/>
          </w:tcPr>
          <w:p w:rsidR="009716A2" w:rsidRPr="003D0505" w:rsidRDefault="005B6FA3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14,0</w:t>
            </w:r>
          </w:p>
        </w:tc>
        <w:tc>
          <w:tcPr>
            <w:tcW w:w="239" w:type="pct"/>
          </w:tcPr>
          <w:p w:rsidR="009716A2" w:rsidRPr="003D0505" w:rsidRDefault="005B6FA3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14,5</w:t>
            </w:r>
          </w:p>
        </w:tc>
        <w:tc>
          <w:tcPr>
            <w:tcW w:w="239" w:type="pct"/>
          </w:tcPr>
          <w:p w:rsidR="009716A2" w:rsidRPr="003D0505" w:rsidRDefault="005B6FA3" w:rsidP="00ED3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ED3C40">
              <w:rPr>
                <w:rFonts w:ascii="Times New Roman" w:hAnsi="Times New Roman"/>
                <w:sz w:val="16"/>
                <w:szCs w:val="16"/>
              </w:rPr>
              <w:t>4,8</w:t>
            </w:r>
          </w:p>
        </w:tc>
        <w:tc>
          <w:tcPr>
            <w:tcW w:w="252" w:type="pct"/>
            <w:gridSpan w:val="2"/>
          </w:tcPr>
          <w:p w:rsidR="009716A2" w:rsidRPr="003D0505" w:rsidRDefault="005B6FA3" w:rsidP="00ED3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15,</w:t>
            </w:r>
            <w:r w:rsidR="00ED3C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0" w:type="pct"/>
            <w:gridSpan w:val="2"/>
          </w:tcPr>
          <w:p w:rsidR="009716A2" w:rsidRPr="003D0505" w:rsidRDefault="005B6FA3" w:rsidP="00ED3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ED3C40">
              <w:rPr>
                <w:rFonts w:ascii="Times New Roman" w:hAnsi="Times New Roman"/>
                <w:sz w:val="16"/>
                <w:szCs w:val="16"/>
              </w:rPr>
              <w:t>5,2</w:t>
            </w:r>
          </w:p>
        </w:tc>
        <w:tc>
          <w:tcPr>
            <w:tcW w:w="239" w:type="pct"/>
            <w:gridSpan w:val="2"/>
          </w:tcPr>
          <w:p w:rsidR="009716A2" w:rsidRPr="003D0505" w:rsidRDefault="005B6FA3" w:rsidP="00ED3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ED3C40">
              <w:rPr>
                <w:rFonts w:ascii="Times New Roman" w:hAnsi="Times New Roman"/>
                <w:sz w:val="16"/>
                <w:szCs w:val="16"/>
              </w:rPr>
              <w:t>5,3</w:t>
            </w:r>
          </w:p>
        </w:tc>
        <w:tc>
          <w:tcPr>
            <w:tcW w:w="239" w:type="pct"/>
            <w:gridSpan w:val="2"/>
          </w:tcPr>
          <w:p w:rsidR="009716A2" w:rsidRPr="003D0505" w:rsidRDefault="005B6FA3" w:rsidP="00ED3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ED3C40">
              <w:rPr>
                <w:rFonts w:ascii="Times New Roman" w:hAnsi="Times New Roman"/>
                <w:sz w:val="16"/>
                <w:szCs w:val="16"/>
              </w:rPr>
              <w:t>5,6</w:t>
            </w:r>
          </w:p>
        </w:tc>
        <w:tc>
          <w:tcPr>
            <w:tcW w:w="217" w:type="pct"/>
          </w:tcPr>
          <w:p w:rsidR="009716A2" w:rsidRPr="003D0505" w:rsidRDefault="005B6FA3" w:rsidP="00ED3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ED3C40">
              <w:rPr>
                <w:rFonts w:ascii="Times New Roman" w:hAnsi="Times New Roman"/>
                <w:sz w:val="16"/>
                <w:szCs w:val="16"/>
              </w:rPr>
              <w:t>5,7</w:t>
            </w:r>
          </w:p>
        </w:tc>
      </w:tr>
      <w:tr w:rsidR="009716A2" w:rsidRPr="00D54C2F" w:rsidTr="00470172">
        <w:tc>
          <w:tcPr>
            <w:tcW w:w="5000" w:type="pct"/>
            <w:gridSpan w:val="22"/>
          </w:tcPr>
          <w:p w:rsidR="009716A2" w:rsidRPr="00222741" w:rsidRDefault="009716A2" w:rsidP="003335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2741">
              <w:rPr>
                <w:rFonts w:ascii="Times New Roman" w:hAnsi="Times New Roman"/>
                <w:sz w:val="20"/>
                <w:szCs w:val="20"/>
              </w:rPr>
              <w:lastRenderedPageBreak/>
              <w:t>Задача</w:t>
            </w:r>
            <w:r w:rsidR="0033355F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Pr="00222741">
              <w:rPr>
                <w:rFonts w:ascii="Times New Roman" w:hAnsi="Times New Roman"/>
                <w:sz w:val="20"/>
                <w:szCs w:val="20"/>
              </w:rPr>
              <w:t>. «Развитие информационной и консультационной составляющей поддержки малого и среднего предпринимательства»</w:t>
            </w:r>
          </w:p>
        </w:tc>
      </w:tr>
      <w:tr w:rsidR="009716A2" w:rsidRPr="00D54C2F" w:rsidTr="00470172">
        <w:tc>
          <w:tcPr>
            <w:tcW w:w="169" w:type="pct"/>
          </w:tcPr>
          <w:p w:rsidR="009716A2" w:rsidRPr="0067429D" w:rsidRDefault="005B6FA3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9716A2" w:rsidRPr="0067429D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679" w:type="pct"/>
          </w:tcPr>
          <w:p w:rsidR="009716A2" w:rsidRPr="00E951B5" w:rsidRDefault="009716A2" w:rsidP="00FD7E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 xml:space="preserve">Количество заседаний </w:t>
            </w:r>
            <w:r w:rsidR="0040125C">
              <w:rPr>
                <w:rFonts w:ascii="Times New Roman" w:hAnsi="Times New Roman"/>
                <w:sz w:val="20"/>
                <w:szCs w:val="20"/>
              </w:rPr>
              <w:t xml:space="preserve">Координационного совета по развитию малого и среднего предпринимательства в МО </w:t>
            </w:r>
            <w:r w:rsidR="00FD7EDF">
              <w:rPr>
                <w:rFonts w:ascii="Times New Roman" w:hAnsi="Times New Roman"/>
                <w:sz w:val="20"/>
                <w:szCs w:val="20"/>
              </w:rPr>
              <w:t>Б</w:t>
            </w:r>
            <w:r w:rsidR="0040125C">
              <w:rPr>
                <w:rFonts w:ascii="Times New Roman" w:hAnsi="Times New Roman"/>
                <w:sz w:val="20"/>
                <w:szCs w:val="20"/>
              </w:rPr>
              <w:t>елевский район</w:t>
            </w:r>
          </w:p>
        </w:tc>
        <w:tc>
          <w:tcPr>
            <w:tcW w:w="287" w:type="pct"/>
            <w:gridSpan w:val="2"/>
          </w:tcPr>
          <w:p w:rsidR="009716A2" w:rsidRPr="00E951B5" w:rsidRDefault="009716A2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574" w:type="pct"/>
          </w:tcPr>
          <w:p w:rsidR="009716A2" w:rsidRPr="00E951B5" w:rsidRDefault="00FD7EDF" w:rsidP="00FD7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экономики, инвестиций, предпринимательства и муниципального заказа</w:t>
            </w:r>
            <w:r w:rsidRPr="00E951B5">
              <w:rPr>
                <w:rFonts w:ascii="Times New Roman" w:hAnsi="Times New Roman"/>
                <w:sz w:val="20"/>
                <w:szCs w:val="20"/>
              </w:rPr>
              <w:t xml:space="preserve"> администрации </w:t>
            </w:r>
            <w:r>
              <w:rPr>
                <w:rFonts w:ascii="Times New Roman" w:hAnsi="Times New Roman"/>
                <w:sz w:val="20"/>
                <w:szCs w:val="20"/>
              </w:rPr>
              <w:t>МО Белевский район</w:t>
            </w:r>
            <w:r w:rsidRPr="00E951B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19" w:type="pct"/>
          </w:tcPr>
          <w:p w:rsidR="009716A2" w:rsidRPr="00E951B5" w:rsidRDefault="009716A2" w:rsidP="00FD7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 xml:space="preserve">Информация </w:t>
            </w:r>
            <w:r w:rsidR="00FD7EDF">
              <w:rPr>
                <w:rFonts w:ascii="Times New Roman" w:hAnsi="Times New Roman"/>
                <w:sz w:val="20"/>
                <w:szCs w:val="20"/>
              </w:rPr>
              <w:t>отдела экономики, инвестиций, предпринимательства и муниципального заказа</w:t>
            </w:r>
            <w:r w:rsidR="00FD7EDF" w:rsidRPr="00E951B5">
              <w:rPr>
                <w:rFonts w:ascii="Times New Roman" w:hAnsi="Times New Roman"/>
                <w:sz w:val="20"/>
                <w:szCs w:val="20"/>
              </w:rPr>
              <w:t xml:space="preserve"> администрации </w:t>
            </w:r>
            <w:r w:rsidR="00FD7EDF">
              <w:rPr>
                <w:rFonts w:ascii="Times New Roman" w:hAnsi="Times New Roman"/>
                <w:sz w:val="20"/>
                <w:szCs w:val="20"/>
              </w:rPr>
              <w:t>МО Белевский район</w:t>
            </w:r>
            <w:r w:rsidR="00FD7EDF" w:rsidRPr="00E951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51B5">
              <w:rPr>
                <w:rFonts w:ascii="Times New Roman" w:hAnsi="Times New Roman"/>
                <w:sz w:val="20"/>
                <w:szCs w:val="20"/>
              </w:rPr>
              <w:t>на отчетную дату</w:t>
            </w:r>
          </w:p>
        </w:tc>
        <w:tc>
          <w:tcPr>
            <w:tcW w:w="529" w:type="pct"/>
            <w:gridSpan w:val="3"/>
          </w:tcPr>
          <w:p w:rsidR="009716A2" w:rsidRPr="00E951B5" w:rsidRDefault="009716A2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Ежегодно</w:t>
            </w:r>
          </w:p>
        </w:tc>
        <w:tc>
          <w:tcPr>
            <w:tcW w:w="239" w:type="pct"/>
          </w:tcPr>
          <w:p w:rsidR="009716A2" w:rsidRPr="00222741" w:rsidRDefault="009716A2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27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9" w:type="pct"/>
          </w:tcPr>
          <w:p w:rsidR="009716A2" w:rsidRPr="00222741" w:rsidRDefault="009716A2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274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9" w:type="pct"/>
          </w:tcPr>
          <w:p w:rsidR="009716A2" w:rsidRPr="00222741" w:rsidRDefault="009716A2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274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9" w:type="pct"/>
          </w:tcPr>
          <w:p w:rsidR="009716A2" w:rsidRPr="00222741" w:rsidRDefault="009716A2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274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0" w:type="pct"/>
          </w:tcPr>
          <w:p w:rsidR="009716A2" w:rsidRPr="00222741" w:rsidRDefault="009716A2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274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8" w:type="pct"/>
            <w:gridSpan w:val="2"/>
          </w:tcPr>
          <w:p w:rsidR="009716A2" w:rsidRPr="00222741" w:rsidRDefault="009716A2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274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9" w:type="pct"/>
            <w:gridSpan w:val="2"/>
          </w:tcPr>
          <w:p w:rsidR="009716A2" w:rsidRPr="00222741" w:rsidRDefault="009716A2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274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9" w:type="pct"/>
            <w:gridSpan w:val="2"/>
          </w:tcPr>
          <w:p w:rsidR="009716A2" w:rsidRPr="00222741" w:rsidRDefault="009716A2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274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1" w:type="pct"/>
            <w:gridSpan w:val="2"/>
          </w:tcPr>
          <w:p w:rsidR="009716A2" w:rsidRPr="00222741" w:rsidRDefault="009716A2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274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9716A2" w:rsidRPr="00D54C2F" w:rsidTr="00470172">
        <w:tc>
          <w:tcPr>
            <w:tcW w:w="169" w:type="pct"/>
          </w:tcPr>
          <w:p w:rsidR="009716A2" w:rsidRPr="0067429D" w:rsidRDefault="005B6FA3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9716A2" w:rsidRPr="0067429D">
              <w:rPr>
                <w:rFonts w:ascii="Times New Roman" w:hAnsi="Times New Roman"/>
                <w:sz w:val="20"/>
                <w:szCs w:val="20"/>
              </w:rPr>
              <w:t>.2</w:t>
            </w:r>
          </w:p>
        </w:tc>
        <w:tc>
          <w:tcPr>
            <w:tcW w:w="679" w:type="pct"/>
          </w:tcPr>
          <w:p w:rsidR="009716A2" w:rsidRPr="00E951B5" w:rsidRDefault="009716A2" w:rsidP="008A69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Число субъектов малого и среднего предприниматель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E951B5">
              <w:rPr>
                <w:rFonts w:ascii="Times New Roman" w:hAnsi="Times New Roman"/>
                <w:sz w:val="20"/>
                <w:szCs w:val="20"/>
              </w:rPr>
              <w:t>ства, получивших муниципальную поддержку</w:t>
            </w:r>
          </w:p>
        </w:tc>
        <w:tc>
          <w:tcPr>
            <w:tcW w:w="287" w:type="pct"/>
            <w:gridSpan w:val="2"/>
          </w:tcPr>
          <w:p w:rsidR="009716A2" w:rsidRPr="00E951B5" w:rsidRDefault="009716A2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574" w:type="pct"/>
          </w:tcPr>
          <w:p w:rsidR="009716A2" w:rsidRPr="00E951B5" w:rsidRDefault="001F33DE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экономики, инвестиций, предпринимательства и муниципального заказа</w:t>
            </w:r>
            <w:r w:rsidRPr="00E951B5">
              <w:rPr>
                <w:rFonts w:ascii="Times New Roman" w:hAnsi="Times New Roman"/>
                <w:sz w:val="20"/>
                <w:szCs w:val="20"/>
              </w:rPr>
              <w:t xml:space="preserve"> администрации </w:t>
            </w:r>
            <w:r>
              <w:rPr>
                <w:rFonts w:ascii="Times New Roman" w:hAnsi="Times New Roman"/>
                <w:sz w:val="20"/>
                <w:szCs w:val="20"/>
              </w:rPr>
              <w:t>МО Белевский район</w:t>
            </w:r>
          </w:p>
        </w:tc>
        <w:tc>
          <w:tcPr>
            <w:tcW w:w="619" w:type="pct"/>
          </w:tcPr>
          <w:p w:rsidR="009716A2" w:rsidRPr="00E951B5" w:rsidRDefault="001F33DE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 xml:space="preserve">Информация </w:t>
            </w:r>
            <w:r>
              <w:rPr>
                <w:rFonts w:ascii="Times New Roman" w:hAnsi="Times New Roman"/>
                <w:sz w:val="20"/>
                <w:szCs w:val="20"/>
              </w:rPr>
              <w:t>отдела экономики, инвестиций, предпринимательства и муниципального заказа</w:t>
            </w:r>
            <w:r w:rsidRPr="00E951B5">
              <w:rPr>
                <w:rFonts w:ascii="Times New Roman" w:hAnsi="Times New Roman"/>
                <w:sz w:val="20"/>
                <w:szCs w:val="20"/>
              </w:rPr>
              <w:t xml:space="preserve"> администрации </w:t>
            </w:r>
            <w:r>
              <w:rPr>
                <w:rFonts w:ascii="Times New Roman" w:hAnsi="Times New Roman"/>
                <w:sz w:val="20"/>
                <w:szCs w:val="20"/>
              </w:rPr>
              <w:t>МО Белевский район</w:t>
            </w:r>
            <w:r w:rsidRPr="00E951B5">
              <w:rPr>
                <w:rFonts w:ascii="Times New Roman" w:hAnsi="Times New Roman"/>
                <w:sz w:val="20"/>
                <w:szCs w:val="20"/>
              </w:rPr>
              <w:t xml:space="preserve"> на отчетную дату</w:t>
            </w:r>
          </w:p>
        </w:tc>
        <w:tc>
          <w:tcPr>
            <w:tcW w:w="529" w:type="pct"/>
            <w:gridSpan w:val="3"/>
          </w:tcPr>
          <w:p w:rsidR="009716A2" w:rsidRPr="00E951B5" w:rsidRDefault="009716A2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Ежегодно</w:t>
            </w:r>
          </w:p>
        </w:tc>
        <w:tc>
          <w:tcPr>
            <w:tcW w:w="239" w:type="pct"/>
          </w:tcPr>
          <w:p w:rsidR="009716A2" w:rsidRPr="00222741" w:rsidRDefault="003D0505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39" w:type="pct"/>
          </w:tcPr>
          <w:p w:rsidR="009716A2" w:rsidRPr="00222741" w:rsidRDefault="003D0505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9" w:type="pct"/>
          </w:tcPr>
          <w:p w:rsidR="009716A2" w:rsidRPr="00222741" w:rsidRDefault="003D0505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9" w:type="pct"/>
          </w:tcPr>
          <w:p w:rsidR="009716A2" w:rsidRPr="00222741" w:rsidRDefault="003D0505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0" w:type="pct"/>
          </w:tcPr>
          <w:p w:rsidR="009716A2" w:rsidRPr="00222741" w:rsidRDefault="003D0505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8" w:type="pct"/>
            <w:gridSpan w:val="2"/>
          </w:tcPr>
          <w:p w:rsidR="009716A2" w:rsidRPr="00222741" w:rsidRDefault="003D0505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9" w:type="pct"/>
            <w:gridSpan w:val="2"/>
          </w:tcPr>
          <w:p w:rsidR="009716A2" w:rsidRPr="00222741" w:rsidRDefault="003D0505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9" w:type="pct"/>
            <w:gridSpan w:val="2"/>
          </w:tcPr>
          <w:p w:rsidR="009716A2" w:rsidRPr="00222741" w:rsidRDefault="003D0505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1" w:type="pct"/>
            <w:gridSpan w:val="2"/>
          </w:tcPr>
          <w:p w:rsidR="009716A2" w:rsidRPr="00222741" w:rsidRDefault="003D0505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9716A2" w:rsidRPr="00D54C2F" w:rsidTr="00470172">
        <w:tc>
          <w:tcPr>
            <w:tcW w:w="5000" w:type="pct"/>
            <w:gridSpan w:val="22"/>
          </w:tcPr>
          <w:p w:rsidR="009716A2" w:rsidRPr="00222741" w:rsidRDefault="009716A2" w:rsidP="001F33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Задача </w:t>
            </w:r>
            <w:r w:rsidR="001F33D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имущественной составляющей поддержки малого и среднего предпринимательства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9716A2" w:rsidRPr="00D54C2F" w:rsidTr="00470172">
        <w:tc>
          <w:tcPr>
            <w:tcW w:w="169" w:type="pct"/>
          </w:tcPr>
          <w:p w:rsidR="009716A2" w:rsidRPr="0067429D" w:rsidRDefault="005B6FA3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9716A2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679" w:type="pct"/>
          </w:tcPr>
          <w:p w:rsidR="009716A2" w:rsidRPr="00E951B5" w:rsidRDefault="009716A2" w:rsidP="008A77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объектов включенных в перечень муниципального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имущества, предназначенного для передачи во владение и (или) в пользование 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на долгосрочной основе (в том числе по льготным ставкам арендной платы) субъектам малого и среднего предприниматель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тва и организациям, образующим инфраструктуру поддержки субъектов малого и среднего предприниматель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287" w:type="pct"/>
            <w:gridSpan w:val="2"/>
          </w:tcPr>
          <w:p w:rsidR="009716A2" w:rsidRPr="00E951B5" w:rsidRDefault="009716A2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574" w:type="pct"/>
          </w:tcPr>
          <w:p w:rsidR="009716A2" w:rsidRPr="00E951B5" w:rsidRDefault="009716A2" w:rsidP="00C70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Комитет </w:t>
            </w:r>
            <w:r w:rsidR="001F33D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 управлению муниципальным имуществом </w:t>
            </w:r>
            <w:r w:rsidR="00C700E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администрации </w:t>
            </w:r>
            <w:r w:rsidR="00C700E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МО Белевский район</w:t>
            </w:r>
          </w:p>
        </w:tc>
        <w:tc>
          <w:tcPr>
            <w:tcW w:w="619" w:type="pct"/>
          </w:tcPr>
          <w:p w:rsidR="009716A2" w:rsidRPr="00E951B5" w:rsidRDefault="009716A2" w:rsidP="000E6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Решение </w:t>
            </w:r>
            <w:r w:rsidR="001F33DE">
              <w:rPr>
                <w:rFonts w:ascii="Times New Roman" w:hAnsi="Times New Roman"/>
                <w:sz w:val="20"/>
                <w:szCs w:val="20"/>
              </w:rPr>
              <w:t>Собрания представителей МО Белевский район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</w:t>
            </w:r>
            <w:r w:rsidR="000E6C30" w:rsidRPr="000E6C3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0E6C30" w:rsidRPr="000E6C3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23.05.2011г. №28/41 </w:t>
            </w:r>
          </w:p>
        </w:tc>
        <w:tc>
          <w:tcPr>
            <w:tcW w:w="529" w:type="pct"/>
            <w:gridSpan w:val="3"/>
          </w:tcPr>
          <w:p w:rsidR="009716A2" w:rsidRPr="00222741" w:rsidRDefault="009716A2" w:rsidP="006C0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Ежегодно</w:t>
            </w:r>
          </w:p>
        </w:tc>
        <w:tc>
          <w:tcPr>
            <w:tcW w:w="239" w:type="pct"/>
          </w:tcPr>
          <w:p w:rsidR="009716A2" w:rsidRPr="00222741" w:rsidRDefault="005B6FA3" w:rsidP="008A77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9" w:type="pct"/>
          </w:tcPr>
          <w:p w:rsidR="009716A2" w:rsidRPr="00222741" w:rsidRDefault="005B6FA3" w:rsidP="008A77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9" w:type="pct"/>
          </w:tcPr>
          <w:p w:rsidR="009716A2" w:rsidRPr="00222741" w:rsidRDefault="005B6FA3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9" w:type="pct"/>
          </w:tcPr>
          <w:p w:rsidR="009716A2" w:rsidRPr="00222741" w:rsidRDefault="005B6FA3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0" w:type="pct"/>
          </w:tcPr>
          <w:p w:rsidR="009716A2" w:rsidRPr="00222741" w:rsidRDefault="005B6FA3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8" w:type="pct"/>
            <w:gridSpan w:val="2"/>
          </w:tcPr>
          <w:p w:rsidR="009716A2" w:rsidRPr="00222741" w:rsidRDefault="005B6FA3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9" w:type="pct"/>
            <w:gridSpan w:val="2"/>
          </w:tcPr>
          <w:p w:rsidR="009716A2" w:rsidRPr="00222741" w:rsidRDefault="005B6FA3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9" w:type="pct"/>
            <w:gridSpan w:val="2"/>
          </w:tcPr>
          <w:p w:rsidR="009716A2" w:rsidRPr="00222741" w:rsidRDefault="005B6FA3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1" w:type="pct"/>
            <w:gridSpan w:val="2"/>
          </w:tcPr>
          <w:p w:rsidR="009716A2" w:rsidRPr="00222741" w:rsidRDefault="005B6FA3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9716A2" w:rsidRPr="00D54C2F" w:rsidTr="00470172">
        <w:tc>
          <w:tcPr>
            <w:tcW w:w="5000" w:type="pct"/>
            <w:gridSpan w:val="22"/>
          </w:tcPr>
          <w:p w:rsidR="009716A2" w:rsidRPr="0067429D" w:rsidRDefault="009716A2" w:rsidP="00D20F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29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Задача </w:t>
            </w:r>
            <w:r w:rsidR="00D20FB6">
              <w:rPr>
                <w:rFonts w:ascii="Times New Roman" w:hAnsi="Times New Roman"/>
                <w:sz w:val="20"/>
                <w:szCs w:val="20"/>
              </w:rPr>
              <w:t>3</w:t>
            </w:r>
            <w:r w:rsidRPr="0067429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67429D">
              <w:rPr>
                <w:rFonts w:ascii="Times New Roman" w:hAnsi="Times New Roman"/>
                <w:sz w:val="20"/>
                <w:szCs w:val="20"/>
              </w:rPr>
              <w:t>Популяризация положительного опыта деятельности субъектов малого и среднего предпринимательства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9716A2" w:rsidRPr="00D54C2F" w:rsidTr="00470172">
        <w:tc>
          <w:tcPr>
            <w:tcW w:w="169" w:type="pct"/>
          </w:tcPr>
          <w:p w:rsidR="009716A2" w:rsidRPr="0067429D" w:rsidRDefault="005B6FA3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9716A2" w:rsidRPr="0067429D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679" w:type="pct"/>
          </w:tcPr>
          <w:p w:rsidR="009716A2" w:rsidRDefault="009716A2" w:rsidP="00D20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Количество субъектов малого и среднего предприниматель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E951B5">
              <w:rPr>
                <w:rFonts w:ascii="Times New Roman" w:hAnsi="Times New Roman"/>
                <w:sz w:val="20"/>
                <w:szCs w:val="20"/>
              </w:rPr>
              <w:t>ства, принявших участие в конкурсах в рамках федеральных и региональных программ поддержки малого и среднего предприниматель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9716A2" w:rsidRPr="00E951B5" w:rsidRDefault="009716A2" w:rsidP="00D20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lastRenderedPageBreak/>
              <w:t>ства</w:t>
            </w:r>
          </w:p>
        </w:tc>
        <w:tc>
          <w:tcPr>
            <w:tcW w:w="287" w:type="pct"/>
            <w:gridSpan w:val="2"/>
          </w:tcPr>
          <w:p w:rsidR="009716A2" w:rsidRPr="00E951B5" w:rsidRDefault="009716A2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574" w:type="pct"/>
          </w:tcPr>
          <w:p w:rsidR="009716A2" w:rsidRPr="00E951B5" w:rsidRDefault="00D20FB6" w:rsidP="00D20F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экономики, инвестиций, предпринимательства и муниципального заказа</w:t>
            </w:r>
            <w:r w:rsidRPr="00E951B5">
              <w:rPr>
                <w:rFonts w:ascii="Times New Roman" w:hAnsi="Times New Roman"/>
                <w:sz w:val="20"/>
                <w:szCs w:val="20"/>
              </w:rPr>
              <w:t xml:space="preserve"> администрации </w:t>
            </w:r>
            <w:r>
              <w:rPr>
                <w:rFonts w:ascii="Times New Roman" w:hAnsi="Times New Roman"/>
                <w:sz w:val="20"/>
                <w:szCs w:val="20"/>
              </w:rPr>
              <w:t>МО Белевский район</w:t>
            </w:r>
            <w:r w:rsidRPr="00E951B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68" w:type="pct"/>
            <w:gridSpan w:val="3"/>
          </w:tcPr>
          <w:p w:rsidR="009716A2" w:rsidRPr="00E951B5" w:rsidRDefault="00D20FB6" w:rsidP="00D20F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 xml:space="preserve">Информация </w:t>
            </w:r>
            <w:r>
              <w:rPr>
                <w:rFonts w:ascii="Times New Roman" w:hAnsi="Times New Roman"/>
                <w:sz w:val="20"/>
                <w:szCs w:val="20"/>
              </w:rPr>
              <w:t>отдела экономики, инвестиций, предпринимательства и муниципального заказа</w:t>
            </w:r>
            <w:r w:rsidRPr="00E951B5">
              <w:rPr>
                <w:rFonts w:ascii="Times New Roman" w:hAnsi="Times New Roman"/>
                <w:sz w:val="20"/>
                <w:szCs w:val="20"/>
              </w:rPr>
              <w:t xml:space="preserve"> администрации </w:t>
            </w:r>
            <w:r>
              <w:rPr>
                <w:rFonts w:ascii="Times New Roman" w:hAnsi="Times New Roman"/>
                <w:sz w:val="20"/>
                <w:szCs w:val="20"/>
              </w:rPr>
              <w:t>МО Белевский район</w:t>
            </w:r>
            <w:r w:rsidRPr="00E951B5">
              <w:rPr>
                <w:rFonts w:ascii="Times New Roman" w:hAnsi="Times New Roman"/>
                <w:sz w:val="20"/>
                <w:szCs w:val="20"/>
              </w:rPr>
              <w:t xml:space="preserve"> на отчетную дату </w:t>
            </w:r>
          </w:p>
        </w:tc>
        <w:tc>
          <w:tcPr>
            <w:tcW w:w="480" w:type="pct"/>
          </w:tcPr>
          <w:p w:rsidR="009716A2" w:rsidRPr="00E951B5" w:rsidRDefault="009716A2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Ежегодно</w:t>
            </w:r>
          </w:p>
        </w:tc>
        <w:tc>
          <w:tcPr>
            <w:tcW w:w="239" w:type="pct"/>
          </w:tcPr>
          <w:p w:rsidR="009716A2" w:rsidRPr="00F70C1D" w:rsidRDefault="005B6FA3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9" w:type="pct"/>
          </w:tcPr>
          <w:p w:rsidR="009716A2" w:rsidRPr="00F70C1D" w:rsidRDefault="005B6FA3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9" w:type="pct"/>
          </w:tcPr>
          <w:p w:rsidR="009716A2" w:rsidRPr="00F70C1D" w:rsidRDefault="005B6FA3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39" w:type="pct"/>
          </w:tcPr>
          <w:p w:rsidR="009716A2" w:rsidRPr="00F70C1D" w:rsidRDefault="005B6FA3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40" w:type="pct"/>
          </w:tcPr>
          <w:p w:rsidR="009716A2" w:rsidRPr="00F70C1D" w:rsidRDefault="005B6FA3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38" w:type="pct"/>
            <w:gridSpan w:val="2"/>
          </w:tcPr>
          <w:p w:rsidR="009716A2" w:rsidRPr="00F70C1D" w:rsidRDefault="005B6FA3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9" w:type="pct"/>
            <w:gridSpan w:val="2"/>
          </w:tcPr>
          <w:p w:rsidR="009716A2" w:rsidRPr="00F70C1D" w:rsidRDefault="005B6FA3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9" w:type="pct"/>
            <w:gridSpan w:val="2"/>
          </w:tcPr>
          <w:p w:rsidR="009716A2" w:rsidRPr="00F70C1D" w:rsidRDefault="005B6FA3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1" w:type="pct"/>
            <w:gridSpan w:val="2"/>
          </w:tcPr>
          <w:p w:rsidR="009716A2" w:rsidRPr="00F70C1D" w:rsidRDefault="005B6FA3" w:rsidP="008A6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9716A2" w:rsidRPr="00D54C2F" w:rsidTr="00470172">
        <w:tc>
          <w:tcPr>
            <w:tcW w:w="5000" w:type="pct"/>
            <w:gridSpan w:val="22"/>
          </w:tcPr>
          <w:p w:rsidR="009716A2" w:rsidRPr="00F70C1D" w:rsidRDefault="009716A2" w:rsidP="00D20F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0C1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Задача </w:t>
            </w:r>
            <w:r w:rsidR="00D20FB6">
              <w:rPr>
                <w:rFonts w:ascii="Times New Roman" w:hAnsi="Times New Roman"/>
                <w:sz w:val="20"/>
                <w:szCs w:val="20"/>
              </w:rPr>
              <w:t>4</w:t>
            </w:r>
            <w:r w:rsidRPr="00F70C1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F70C1D">
              <w:rPr>
                <w:rFonts w:ascii="Times New Roman" w:hAnsi="Times New Roman"/>
                <w:sz w:val="20"/>
                <w:szCs w:val="20"/>
              </w:rPr>
              <w:t>Разработка и внедрение комплексных мероприятий в сфере поддержки малых и средних предприятий в приоритетных сферах (инновации, промышленное производство, сфера услуг, туризм и народные промыслы)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9716A2" w:rsidRPr="00D54C2F" w:rsidTr="00470172">
        <w:tc>
          <w:tcPr>
            <w:tcW w:w="169" w:type="pct"/>
          </w:tcPr>
          <w:p w:rsidR="009716A2" w:rsidRPr="0067429D" w:rsidRDefault="005B6FA3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9716A2" w:rsidRPr="0067429D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727" w:type="pct"/>
            <w:gridSpan w:val="2"/>
          </w:tcPr>
          <w:p w:rsidR="009716A2" w:rsidRPr="00E951B5" w:rsidRDefault="009716A2" w:rsidP="003F58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Объем финансирования мероприятий по поддержке малых и средних инновационных и промышленных предприятий</w:t>
            </w:r>
          </w:p>
        </w:tc>
        <w:tc>
          <w:tcPr>
            <w:tcW w:w="239" w:type="pct"/>
          </w:tcPr>
          <w:p w:rsidR="009716A2" w:rsidRPr="00E951B5" w:rsidRDefault="005B6FA3" w:rsidP="005B6F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</w:t>
            </w:r>
            <w:r w:rsidR="009716A2" w:rsidRPr="00E951B5">
              <w:rPr>
                <w:rFonts w:ascii="Times New Roman" w:hAnsi="Times New Roman"/>
                <w:sz w:val="20"/>
                <w:szCs w:val="20"/>
              </w:rPr>
              <w:t>. руб.</w:t>
            </w:r>
          </w:p>
        </w:tc>
        <w:tc>
          <w:tcPr>
            <w:tcW w:w="574" w:type="pct"/>
          </w:tcPr>
          <w:p w:rsidR="009716A2" w:rsidRPr="00E951B5" w:rsidRDefault="00D20FB6" w:rsidP="00D20F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экономики, инвестиций, предпринимательства и муниципального заказа</w:t>
            </w:r>
            <w:r w:rsidRPr="00E951B5">
              <w:rPr>
                <w:rFonts w:ascii="Times New Roman" w:hAnsi="Times New Roman"/>
                <w:sz w:val="20"/>
                <w:szCs w:val="20"/>
              </w:rPr>
              <w:t xml:space="preserve"> администрации </w:t>
            </w:r>
            <w:r>
              <w:rPr>
                <w:rFonts w:ascii="Times New Roman" w:hAnsi="Times New Roman"/>
                <w:sz w:val="20"/>
                <w:szCs w:val="20"/>
              </w:rPr>
              <w:t>МО Белевский район</w:t>
            </w:r>
            <w:r w:rsidRPr="00E951B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68" w:type="pct"/>
            <w:gridSpan w:val="3"/>
          </w:tcPr>
          <w:p w:rsidR="009716A2" w:rsidRPr="00E951B5" w:rsidRDefault="00D20FB6" w:rsidP="00D20F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 xml:space="preserve">Информация </w:t>
            </w:r>
            <w:r>
              <w:rPr>
                <w:rFonts w:ascii="Times New Roman" w:hAnsi="Times New Roman"/>
                <w:sz w:val="20"/>
                <w:szCs w:val="20"/>
              </w:rPr>
              <w:t>отдела экономики, инвестиций, предпринимательства и муниципального заказа</w:t>
            </w:r>
            <w:r w:rsidRPr="00E951B5">
              <w:rPr>
                <w:rFonts w:ascii="Times New Roman" w:hAnsi="Times New Roman"/>
                <w:sz w:val="20"/>
                <w:szCs w:val="20"/>
              </w:rPr>
              <w:t xml:space="preserve"> администрации </w:t>
            </w:r>
            <w:r>
              <w:rPr>
                <w:rFonts w:ascii="Times New Roman" w:hAnsi="Times New Roman"/>
                <w:sz w:val="20"/>
                <w:szCs w:val="20"/>
              </w:rPr>
              <w:t>МО Белевский район</w:t>
            </w:r>
            <w:r w:rsidRPr="00E951B5">
              <w:rPr>
                <w:rFonts w:ascii="Times New Roman" w:hAnsi="Times New Roman"/>
                <w:sz w:val="20"/>
                <w:szCs w:val="20"/>
              </w:rPr>
              <w:t xml:space="preserve"> на отчетную дату </w:t>
            </w:r>
          </w:p>
        </w:tc>
        <w:tc>
          <w:tcPr>
            <w:tcW w:w="480" w:type="pct"/>
          </w:tcPr>
          <w:p w:rsidR="009716A2" w:rsidRPr="00E951B5" w:rsidRDefault="009716A2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1B5">
              <w:rPr>
                <w:rFonts w:ascii="Times New Roman" w:hAnsi="Times New Roman"/>
                <w:sz w:val="20"/>
                <w:szCs w:val="20"/>
              </w:rPr>
              <w:t>Ежегодно</w:t>
            </w:r>
          </w:p>
        </w:tc>
        <w:tc>
          <w:tcPr>
            <w:tcW w:w="239" w:type="pct"/>
          </w:tcPr>
          <w:p w:rsidR="009716A2" w:rsidRPr="00F70C1D" w:rsidRDefault="005B6FA3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9" w:type="pct"/>
          </w:tcPr>
          <w:p w:rsidR="009716A2" w:rsidRPr="00F70C1D" w:rsidRDefault="005B6FA3" w:rsidP="006F78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239" w:type="pct"/>
          </w:tcPr>
          <w:p w:rsidR="009716A2" w:rsidRPr="00F70C1D" w:rsidRDefault="005B6FA3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239" w:type="pct"/>
          </w:tcPr>
          <w:p w:rsidR="009716A2" w:rsidRPr="00F70C1D" w:rsidRDefault="005B6FA3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240" w:type="pct"/>
          </w:tcPr>
          <w:p w:rsidR="009716A2" w:rsidRPr="00F70C1D" w:rsidRDefault="005B6FA3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238" w:type="pct"/>
            <w:gridSpan w:val="2"/>
          </w:tcPr>
          <w:p w:rsidR="009716A2" w:rsidRPr="00F70C1D" w:rsidRDefault="005B6FA3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239" w:type="pct"/>
            <w:gridSpan w:val="2"/>
          </w:tcPr>
          <w:p w:rsidR="009716A2" w:rsidRPr="00F70C1D" w:rsidRDefault="005B6FA3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239" w:type="pct"/>
            <w:gridSpan w:val="2"/>
          </w:tcPr>
          <w:p w:rsidR="009716A2" w:rsidRPr="00F70C1D" w:rsidRDefault="005B6FA3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231" w:type="pct"/>
            <w:gridSpan w:val="2"/>
          </w:tcPr>
          <w:p w:rsidR="009716A2" w:rsidRPr="00F70C1D" w:rsidRDefault="005B6FA3" w:rsidP="003F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24,0</w:t>
            </w:r>
          </w:p>
        </w:tc>
      </w:tr>
    </w:tbl>
    <w:p w:rsidR="009716A2" w:rsidRPr="009F12C9" w:rsidRDefault="009716A2" w:rsidP="002232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4EC6" w:rsidRDefault="009716A2" w:rsidP="00D74E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F12C9"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/>
          <w:sz w:val="28"/>
          <w:szCs w:val="28"/>
        </w:rPr>
        <w:lastRenderedPageBreak/>
        <w:t>Приложение 2</w:t>
      </w:r>
      <w:r>
        <w:rPr>
          <w:rFonts w:ascii="Times New Roman" w:hAnsi="Times New Roman"/>
          <w:sz w:val="28"/>
          <w:szCs w:val="28"/>
        </w:rPr>
        <w:br/>
        <w:t>к муниципальной программе</w:t>
      </w:r>
      <w:r>
        <w:rPr>
          <w:rFonts w:ascii="Times New Roman" w:hAnsi="Times New Roman"/>
          <w:sz w:val="28"/>
          <w:szCs w:val="28"/>
        </w:rPr>
        <w:br/>
      </w:r>
      <w:r w:rsidR="00D74EC6" w:rsidRPr="00A9619F">
        <w:rPr>
          <w:rFonts w:ascii="Times New Roman" w:hAnsi="Times New Roman"/>
          <w:sz w:val="28"/>
          <w:szCs w:val="28"/>
          <w:lang w:eastAsia="ru-RU"/>
        </w:rPr>
        <w:t>«Р</w:t>
      </w:r>
      <w:r w:rsidR="00D74EC6">
        <w:rPr>
          <w:rFonts w:ascii="Times New Roman" w:hAnsi="Times New Roman"/>
          <w:sz w:val="28"/>
          <w:szCs w:val="28"/>
          <w:lang w:eastAsia="ru-RU"/>
        </w:rPr>
        <w:t>азвитие малого и среднего  предпринимательства</w:t>
      </w:r>
    </w:p>
    <w:p w:rsidR="00D74EC6" w:rsidRDefault="00D74EC6" w:rsidP="00D74E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в муниципальном образовании Белевский район </w:t>
      </w:r>
    </w:p>
    <w:p w:rsidR="00D74EC6" w:rsidRPr="00A9619F" w:rsidRDefault="00D74EC6" w:rsidP="00D74E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 2014 – 2020 годы</w:t>
      </w:r>
      <w:r w:rsidRPr="00A9619F">
        <w:rPr>
          <w:rFonts w:ascii="Times New Roman" w:hAnsi="Times New Roman"/>
          <w:sz w:val="28"/>
          <w:szCs w:val="28"/>
          <w:lang w:eastAsia="ru-RU"/>
        </w:rPr>
        <w:t>»</w:t>
      </w:r>
    </w:p>
    <w:p w:rsidR="00D74EC6" w:rsidRDefault="009716A2" w:rsidP="00D74E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F12C9">
        <w:rPr>
          <w:rFonts w:ascii="Times New Roman" w:hAnsi="Times New Roman"/>
          <w:sz w:val="28"/>
          <w:szCs w:val="28"/>
        </w:rPr>
        <w:t>Перечень основных мероприятий муниципальной программы</w:t>
      </w:r>
      <w:r w:rsidR="00D74EC6">
        <w:rPr>
          <w:rFonts w:ascii="Times New Roman" w:hAnsi="Times New Roman"/>
          <w:sz w:val="28"/>
          <w:szCs w:val="28"/>
        </w:rPr>
        <w:t xml:space="preserve"> </w:t>
      </w:r>
      <w:r w:rsidR="00D74EC6" w:rsidRPr="00A9619F">
        <w:rPr>
          <w:rFonts w:ascii="Times New Roman" w:hAnsi="Times New Roman"/>
          <w:sz w:val="28"/>
          <w:szCs w:val="28"/>
          <w:lang w:eastAsia="ru-RU"/>
        </w:rPr>
        <w:t>«Р</w:t>
      </w:r>
      <w:r w:rsidR="00D74EC6">
        <w:rPr>
          <w:rFonts w:ascii="Times New Roman" w:hAnsi="Times New Roman"/>
          <w:sz w:val="28"/>
          <w:szCs w:val="28"/>
          <w:lang w:eastAsia="ru-RU"/>
        </w:rPr>
        <w:t>азвитие малого и среднего  предпринимательства</w:t>
      </w:r>
    </w:p>
    <w:p w:rsidR="00D74EC6" w:rsidRPr="00A9619F" w:rsidRDefault="00D74EC6" w:rsidP="00D74E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муниципальном образовании Белевский район на  2014 – 2020 годы</w:t>
      </w:r>
      <w:r w:rsidRPr="00A9619F">
        <w:rPr>
          <w:rFonts w:ascii="Times New Roman" w:hAnsi="Times New Roman"/>
          <w:sz w:val="28"/>
          <w:szCs w:val="28"/>
          <w:lang w:eastAsia="ru-RU"/>
        </w:rPr>
        <w:t>»</w:t>
      </w:r>
    </w:p>
    <w:p w:rsidR="009716A2" w:rsidRPr="009F12C9" w:rsidRDefault="009716A2" w:rsidP="0018175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739"/>
        <w:gridCol w:w="2961"/>
        <w:gridCol w:w="1665"/>
        <w:gridCol w:w="1231"/>
        <w:gridCol w:w="1312"/>
        <w:gridCol w:w="2186"/>
        <w:gridCol w:w="2591"/>
        <w:gridCol w:w="2035"/>
      </w:tblGrid>
      <w:tr w:rsidR="009716A2" w:rsidRPr="00D54C2F" w:rsidTr="00F07B03">
        <w:tc>
          <w:tcPr>
            <w:tcW w:w="739" w:type="dxa"/>
            <w:vMerge w:val="restart"/>
            <w:vAlign w:val="center"/>
          </w:tcPr>
          <w:p w:rsidR="009716A2" w:rsidRPr="009F12C9" w:rsidRDefault="009716A2" w:rsidP="003D4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961" w:type="dxa"/>
            <w:vMerge w:val="restart"/>
            <w:vAlign w:val="center"/>
          </w:tcPr>
          <w:p w:rsidR="009716A2" w:rsidRPr="009F12C9" w:rsidRDefault="009716A2" w:rsidP="003D4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основного мероприятия муниципальной программы</w:t>
            </w:r>
          </w:p>
        </w:tc>
        <w:tc>
          <w:tcPr>
            <w:tcW w:w="1665" w:type="dxa"/>
            <w:vMerge w:val="restart"/>
            <w:vAlign w:val="center"/>
          </w:tcPr>
          <w:p w:rsidR="009716A2" w:rsidRPr="009F12C9" w:rsidRDefault="009716A2" w:rsidP="003D4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 исполнитель</w:t>
            </w:r>
          </w:p>
        </w:tc>
        <w:tc>
          <w:tcPr>
            <w:tcW w:w="2543" w:type="dxa"/>
            <w:gridSpan w:val="2"/>
            <w:vAlign w:val="center"/>
          </w:tcPr>
          <w:p w:rsidR="009716A2" w:rsidRPr="009F12C9" w:rsidRDefault="009716A2" w:rsidP="003D4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2186" w:type="dxa"/>
            <w:vMerge w:val="restart"/>
            <w:vAlign w:val="center"/>
          </w:tcPr>
          <w:p w:rsidR="009716A2" w:rsidRPr="009F12C9" w:rsidRDefault="009716A2" w:rsidP="003D4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Ожидаемый непосредственный результат (краткое   описание)</w:t>
            </w:r>
          </w:p>
        </w:tc>
        <w:tc>
          <w:tcPr>
            <w:tcW w:w="2591" w:type="dxa"/>
            <w:vMerge w:val="restart"/>
            <w:vAlign w:val="center"/>
          </w:tcPr>
          <w:p w:rsidR="009716A2" w:rsidRPr="009F12C9" w:rsidRDefault="009716A2" w:rsidP="003D4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Последствия нереализации 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основного мероприятия муниципальной программы</w:t>
            </w:r>
          </w:p>
        </w:tc>
        <w:tc>
          <w:tcPr>
            <w:tcW w:w="2035" w:type="dxa"/>
            <w:vMerge w:val="restart"/>
            <w:vAlign w:val="center"/>
          </w:tcPr>
          <w:p w:rsidR="009716A2" w:rsidRPr="009F12C9" w:rsidRDefault="009716A2" w:rsidP="003D4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Связь с целевыми   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 показателями (индикаторами)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муниципальной программы</w:t>
            </w:r>
          </w:p>
        </w:tc>
      </w:tr>
      <w:tr w:rsidR="009716A2" w:rsidRPr="00D54C2F" w:rsidTr="00F07B03">
        <w:tc>
          <w:tcPr>
            <w:tcW w:w="739" w:type="dxa"/>
            <w:vMerge/>
            <w:vAlign w:val="center"/>
          </w:tcPr>
          <w:p w:rsidR="009716A2" w:rsidRPr="009F12C9" w:rsidRDefault="009716A2" w:rsidP="003D44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1" w:type="dxa"/>
            <w:vMerge/>
            <w:vAlign w:val="center"/>
          </w:tcPr>
          <w:p w:rsidR="009716A2" w:rsidRPr="009F12C9" w:rsidRDefault="009716A2" w:rsidP="003D44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vMerge/>
            <w:vAlign w:val="center"/>
          </w:tcPr>
          <w:p w:rsidR="009716A2" w:rsidRPr="009F12C9" w:rsidRDefault="009716A2" w:rsidP="003D44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vAlign w:val="center"/>
          </w:tcPr>
          <w:p w:rsidR="009716A2" w:rsidRPr="009F12C9" w:rsidRDefault="009716A2" w:rsidP="003D4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1312" w:type="dxa"/>
            <w:vAlign w:val="center"/>
          </w:tcPr>
          <w:p w:rsidR="009716A2" w:rsidRPr="009F12C9" w:rsidRDefault="009716A2" w:rsidP="003D4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2186" w:type="dxa"/>
            <w:vMerge/>
            <w:vAlign w:val="center"/>
          </w:tcPr>
          <w:p w:rsidR="009716A2" w:rsidRPr="009F12C9" w:rsidRDefault="009716A2" w:rsidP="003D44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Merge/>
            <w:vAlign w:val="center"/>
          </w:tcPr>
          <w:p w:rsidR="009716A2" w:rsidRPr="009F12C9" w:rsidRDefault="009716A2" w:rsidP="003D44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5" w:type="dxa"/>
            <w:vMerge/>
            <w:vAlign w:val="center"/>
          </w:tcPr>
          <w:p w:rsidR="009716A2" w:rsidRPr="009F12C9" w:rsidRDefault="009716A2" w:rsidP="003D44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716A2" w:rsidRPr="00D54C2F" w:rsidTr="00F07B03">
        <w:tc>
          <w:tcPr>
            <w:tcW w:w="739" w:type="dxa"/>
            <w:vAlign w:val="center"/>
          </w:tcPr>
          <w:p w:rsidR="009716A2" w:rsidRPr="009F12C9" w:rsidRDefault="009716A2" w:rsidP="003D4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1" w:type="dxa"/>
            <w:vAlign w:val="center"/>
          </w:tcPr>
          <w:p w:rsidR="009716A2" w:rsidRPr="009F12C9" w:rsidRDefault="009716A2" w:rsidP="003D4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5" w:type="dxa"/>
            <w:vAlign w:val="center"/>
          </w:tcPr>
          <w:p w:rsidR="009716A2" w:rsidRPr="009F12C9" w:rsidRDefault="009716A2" w:rsidP="003D4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1" w:type="dxa"/>
            <w:vAlign w:val="center"/>
          </w:tcPr>
          <w:p w:rsidR="009716A2" w:rsidRPr="009F12C9" w:rsidRDefault="009716A2" w:rsidP="003D4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12" w:type="dxa"/>
            <w:vAlign w:val="center"/>
          </w:tcPr>
          <w:p w:rsidR="009716A2" w:rsidRPr="009F12C9" w:rsidRDefault="009716A2" w:rsidP="003D4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86" w:type="dxa"/>
            <w:vAlign w:val="center"/>
          </w:tcPr>
          <w:p w:rsidR="009716A2" w:rsidRPr="009F12C9" w:rsidRDefault="009716A2" w:rsidP="003D4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91" w:type="dxa"/>
            <w:vAlign w:val="center"/>
          </w:tcPr>
          <w:p w:rsidR="009716A2" w:rsidRPr="009F12C9" w:rsidRDefault="009716A2" w:rsidP="003D4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35" w:type="dxa"/>
            <w:vAlign w:val="center"/>
          </w:tcPr>
          <w:p w:rsidR="009716A2" w:rsidRPr="009F12C9" w:rsidRDefault="009716A2" w:rsidP="003D4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9716A2" w:rsidRPr="00D54C2F" w:rsidTr="00F07B03">
        <w:tc>
          <w:tcPr>
            <w:tcW w:w="14720" w:type="dxa"/>
            <w:gridSpan w:val="8"/>
          </w:tcPr>
          <w:p w:rsidR="009716A2" w:rsidRPr="009F12C9" w:rsidRDefault="009716A2" w:rsidP="00F07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Задача </w:t>
            </w:r>
            <w:r w:rsidR="00F07B0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информационной и консультационной составляющей поддержки малого и среднего предпринимательства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9716A2" w:rsidRPr="00D54C2F" w:rsidTr="00F07B03">
        <w:tc>
          <w:tcPr>
            <w:tcW w:w="739" w:type="dxa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961" w:type="dxa"/>
          </w:tcPr>
          <w:p w:rsidR="009716A2" w:rsidRPr="009F12C9" w:rsidRDefault="009716A2" w:rsidP="00F07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Размещение справочно-аналитической информации по вопросам развития и поддержки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на официальном сайте администрации </w:t>
            </w:r>
            <w:r w:rsidR="00F07B03">
              <w:rPr>
                <w:rFonts w:ascii="Times New Roman" w:hAnsi="Times New Roman"/>
                <w:sz w:val="20"/>
                <w:szCs w:val="20"/>
                <w:lang w:eastAsia="ru-RU"/>
              </w:rPr>
              <w:t>МО Белевский район</w:t>
            </w:r>
          </w:p>
        </w:tc>
        <w:tc>
          <w:tcPr>
            <w:tcW w:w="1665" w:type="dxa"/>
          </w:tcPr>
          <w:p w:rsidR="009716A2" w:rsidRDefault="00F07B03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Отдел экономики, инвестиций, предпринимательства и муниципального заказа администрации МО Белевский район</w:t>
            </w:r>
          </w:p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</w:tcPr>
          <w:p w:rsidR="009716A2" w:rsidRPr="009F12C9" w:rsidRDefault="009716A2" w:rsidP="00327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312" w:type="dxa"/>
          </w:tcPr>
          <w:p w:rsidR="009716A2" w:rsidRPr="009F12C9" w:rsidRDefault="009716A2" w:rsidP="00327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186" w:type="dxa"/>
          </w:tcPr>
          <w:p w:rsidR="009716A2" w:rsidRPr="009F12C9" w:rsidRDefault="009716A2" w:rsidP="00484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Повышение доступности и прозрачности информации об оказании поддержки. Пропаганда достижений малого и среднего предпринимательства, опубликование актуальной справочно-правовой информации, информации о проведении конкурсов, семинаров и курсов обучения</w:t>
            </w:r>
          </w:p>
        </w:tc>
        <w:tc>
          <w:tcPr>
            <w:tcW w:w="2591" w:type="dxa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Снижение уровня информированности предпринимателей. Неправильная оценка перспектив в развитии предпринимательства и эффективности реализации мероприятий программы из-за получения недостоверной информации</w:t>
            </w:r>
          </w:p>
        </w:tc>
        <w:tc>
          <w:tcPr>
            <w:tcW w:w="2035" w:type="dxa"/>
          </w:tcPr>
          <w:p w:rsidR="009716A2" w:rsidRPr="009F12C9" w:rsidRDefault="009716A2" w:rsidP="003E6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 </w:t>
            </w:r>
          </w:p>
        </w:tc>
      </w:tr>
      <w:tr w:rsidR="009716A2" w:rsidRPr="00D54C2F" w:rsidTr="00F07B03">
        <w:tc>
          <w:tcPr>
            <w:tcW w:w="739" w:type="dxa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2961" w:type="dxa"/>
          </w:tcPr>
          <w:p w:rsidR="009716A2" w:rsidRPr="009F12C9" w:rsidRDefault="009716A2" w:rsidP="000E6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Организация деятельности </w:t>
            </w:r>
            <w:r w:rsidR="000E63D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Координационного совета по развитию малого и среднего предпринимательства в </w:t>
            </w:r>
            <w:r w:rsidR="000E63D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муниципальном образовании Белевский район</w:t>
            </w:r>
          </w:p>
        </w:tc>
        <w:tc>
          <w:tcPr>
            <w:tcW w:w="1665" w:type="dxa"/>
          </w:tcPr>
          <w:p w:rsidR="000E63D7" w:rsidRDefault="000E63D7" w:rsidP="000E6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Отдел экономики, инвестиций, предприниматель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ства и муниципального заказа администрации МО Белевский район</w:t>
            </w:r>
          </w:p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</w:tcPr>
          <w:p w:rsidR="009716A2" w:rsidRPr="009F12C9" w:rsidRDefault="009716A2" w:rsidP="00327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2014</w:t>
            </w:r>
          </w:p>
        </w:tc>
        <w:tc>
          <w:tcPr>
            <w:tcW w:w="1312" w:type="dxa"/>
          </w:tcPr>
          <w:p w:rsidR="009716A2" w:rsidRPr="009F12C9" w:rsidRDefault="009716A2" w:rsidP="00327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186" w:type="dxa"/>
          </w:tcPr>
          <w:p w:rsidR="009716A2" w:rsidRPr="009F12C9" w:rsidRDefault="009716A2" w:rsidP="000E6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Формирование перспективных направлений развития и поддержки малого 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предпринимательства, экспертная оценка эффективности мер поддержки предпринимательства в </w:t>
            </w:r>
            <w:r w:rsidR="000E63D7">
              <w:rPr>
                <w:rFonts w:ascii="Times New Roman" w:hAnsi="Times New Roman"/>
                <w:sz w:val="20"/>
                <w:szCs w:val="20"/>
                <w:lang w:eastAsia="ru-RU"/>
              </w:rPr>
              <w:t>МО Белевский район</w:t>
            </w:r>
          </w:p>
        </w:tc>
        <w:tc>
          <w:tcPr>
            <w:tcW w:w="2591" w:type="dxa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Снижение эффективности поддержки малого и среднего предпринимательства на 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муниципальном уровне</w:t>
            </w:r>
          </w:p>
        </w:tc>
        <w:tc>
          <w:tcPr>
            <w:tcW w:w="2035" w:type="dxa"/>
          </w:tcPr>
          <w:p w:rsidR="009716A2" w:rsidRPr="009F12C9" w:rsidRDefault="009716A2" w:rsidP="003E6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Показател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ь </w:t>
            </w:r>
          </w:p>
        </w:tc>
      </w:tr>
      <w:tr w:rsidR="009716A2" w:rsidRPr="00D54C2F" w:rsidTr="00F07B03">
        <w:tc>
          <w:tcPr>
            <w:tcW w:w="739" w:type="dxa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2.4</w:t>
            </w:r>
          </w:p>
        </w:tc>
        <w:tc>
          <w:tcPr>
            <w:tcW w:w="2961" w:type="dxa"/>
          </w:tcPr>
          <w:p w:rsidR="009716A2" w:rsidRPr="009F12C9" w:rsidRDefault="009716A2" w:rsidP="001D5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Ведение реестра субъектов малого и среднего предпринимательства - получателей поддержки в рамках муниципальной программы</w:t>
            </w:r>
          </w:p>
        </w:tc>
        <w:tc>
          <w:tcPr>
            <w:tcW w:w="1665" w:type="dxa"/>
          </w:tcPr>
          <w:p w:rsidR="000E63D7" w:rsidRDefault="000E63D7" w:rsidP="000E6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Отдел экономики, инвестиций, предпринимательства и муниципального заказа администрации МО Белевский район</w:t>
            </w:r>
          </w:p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</w:tcPr>
          <w:p w:rsidR="009716A2" w:rsidRPr="009F12C9" w:rsidRDefault="009716A2" w:rsidP="00327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312" w:type="dxa"/>
          </w:tcPr>
          <w:p w:rsidR="009716A2" w:rsidRPr="009F12C9" w:rsidRDefault="009716A2" w:rsidP="00327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186" w:type="dxa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Повышение эффективности поддержки МСП на муниципальном уровне. Обеспечение открытости и общедоступности сведений, содержащихся в реестре</w:t>
            </w:r>
          </w:p>
        </w:tc>
        <w:tc>
          <w:tcPr>
            <w:tcW w:w="2591" w:type="dxa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Снижение уровня информированности предпринимателей. Неправильная оценка перспектив в развитии предпринимательства и эффективности реализации мероприятий программы из-за получения недостоверной информации. Недоверие со стороны предпринимателей в части полезности и доступности мероприятий программы</w:t>
            </w:r>
          </w:p>
        </w:tc>
        <w:tc>
          <w:tcPr>
            <w:tcW w:w="2035" w:type="dxa"/>
          </w:tcPr>
          <w:p w:rsidR="009716A2" w:rsidRPr="009F12C9" w:rsidRDefault="009716A2" w:rsidP="003E6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 </w:t>
            </w:r>
          </w:p>
        </w:tc>
      </w:tr>
      <w:tr w:rsidR="009716A2" w:rsidRPr="00D54C2F" w:rsidTr="00F07B03">
        <w:tc>
          <w:tcPr>
            <w:tcW w:w="739" w:type="dxa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2961" w:type="dxa"/>
          </w:tcPr>
          <w:p w:rsidR="009716A2" w:rsidRPr="009F12C9" w:rsidRDefault="009716A2" w:rsidP="000E6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Организация проведения </w:t>
            </w:r>
            <w:r w:rsidR="000E63D7">
              <w:rPr>
                <w:rFonts w:ascii="Times New Roman" w:hAnsi="Times New Roman"/>
                <w:sz w:val="20"/>
                <w:szCs w:val="20"/>
                <w:lang w:eastAsia="ru-RU"/>
              </w:rPr>
              <w:t>мониторинга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 состоянии развития предпринимательства в муниципальном образовании </w:t>
            </w:r>
            <w:r w:rsidR="000E63D7">
              <w:rPr>
                <w:rFonts w:ascii="Times New Roman" w:hAnsi="Times New Roman"/>
                <w:sz w:val="20"/>
                <w:szCs w:val="20"/>
                <w:lang w:eastAsia="ru-RU"/>
              </w:rPr>
              <w:t>Белевский район</w:t>
            </w:r>
          </w:p>
        </w:tc>
        <w:tc>
          <w:tcPr>
            <w:tcW w:w="1665" w:type="dxa"/>
          </w:tcPr>
          <w:p w:rsidR="000E63D7" w:rsidRDefault="000E63D7" w:rsidP="000E6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Отдел экономики, инвестиций, предпринимательства и муниципального заказа администрации МО Белевский район</w:t>
            </w:r>
          </w:p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</w:tcPr>
          <w:p w:rsidR="009716A2" w:rsidRPr="009F12C9" w:rsidRDefault="009716A2" w:rsidP="00327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312" w:type="dxa"/>
          </w:tcPr>
          <w:p w:rsidR="009716A2" w:rsidRPr="009F12C9" w:rsidRDefault="009716A2" w:rsidP="00327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186" w:type="dxa"/>
          </w:tcPr>
          <w:p w:rsidR="009716A2" w:rsidRPr="009F12C9" w:rsidRDefault="009716A2" w:rsidP="001D5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Анализ финансовых, экономических, социальных и иных показателей развития малого и среднего предпринимательства. Выявление проблем развития малого и среднего предпринимательства. Определение мер поддержки малого и среднего предпринимательства</w:t>
            </w:r>
          </w:p>
        </w:tc>
        <w:tc>
          <w:tcPr>
            <w:tcW w:w="2591" w:type="dxa"/>
          </w:tcPr>
          <w:p w:rsidR="009716A2" w:rsidRPr="009F12C9" w:rsidRDefault="009716A2" w:rsidP="001D5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Снижение эффективности поддержки малого и среднего предпринимательства на муниципальном уровне</w:t>
            </w:r>
          </w:p>
        </w:tc>
        <w:tc>
          <w:tcPr>
            <w:tcW w:w="2035" w:type="dxa"/>
          </w:tcPr>
          <w:p w:rsidR="009716A2" w:rsidRPr="009F12C9" w:rsidRDefault="009716A2" w:rsidP="003E6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 </w:t>
            </w:r>
          </w:p>
        </w:tc>
      </w:tr>
      <w:tr w:rsidR="009716A2" w:rsidRPr="00D54C2F" w:rsidTr="00F07B03">
        <w:tc>
          <w:tcPr>
            <w:tcW w:w="14720" w:type="dxa"/>
            <w:gridSpan w:val="8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Задача 3.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имущественной составляющей поддержки малого и среднего предпринимательства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9716A2" w:rsidRPr="00D54C2F" w:rsidTr="00F07B03">
        <w:tc>
          <w:tcPr>
            <w:tcW w:w="739" w:type="dxa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961" w:type="dxa"/>
          </w:tcPr>
          <w:p w:rsidR="009716A2" w:rsidRPr="009F12C9" w:rsidRDefault="009716A2" w:rsidP="00D906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Формирование перечня 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муниципального имущества, предназначенного для передачи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1665" w:type="dxa"/>
          </w:tcPr>
          <w:p w:rsidR="009716A2" w:rsidRPr="009F12C9" w:rsidRDefault="000E63D7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Комитет по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управлению муниципальным имуществом администрации МО Белевский район</w:t>
            </w:r>
          </w:p>
        </w:tc>
        <w:tc>
          <w:tcPr>
            <w:tcW w:w="1231" w:type="dxa"/>
          </w:tcPr>
          <w:p w:rsidR="009716A2" w:rsidRPr="009F12C9" w:rsidRDefault="009716A2" w:rsidP="00327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2014</w:t>
            </w:r>
          </w:p>
        </w:tc>
        <w:tc>
          <w:tcPr>
            <w:tcW w:w="1312" w:type="dxa"/>
          </w:tcPr>
          <w:p w:rsidR="009716A2" w:rsidRPr="009F12C9" w:rsidRDefault="009716A2" w:rsidP="00327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186" w:type="dxa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Формирование, 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ведение, опубликование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в пользование на долгосрочной основе (в т.ч.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в порядке предоставления в аренду (в том числе льгот для субъектов малого и среднего предпринимательства, занимающихся социально значимыми видами деятельности)</w:t>
            </w:r>
          </w:p>
        </w:tc>
        <w:tc>
          <w:tcPr>
            <w:tcW w:w="2591" w:type="dxa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Снижение уровня 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информированности предпринимателей. Недоверие со стороны предпринимателей в части полезности и доступности мероприятий программы</w:t>
            </w:r>
          </w:p>
        </w:tc>
        <w:tc>
          <w:tcPr>
            <w:tcW w:w="2035" w:type="dxa"/>
          </w:tcPr>
          <w:p w:rsidR="009716A2" w:rsidRPr="009F12C9" w:rsidRDefault="009716A2" w:rsidP="003E6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Показатель </w:t>
            </w:r>
          </w:p>
        </w:tc>
      </w:tr>
      <w:tr w:rsidR="009716A2" w:rsidRPr="00D54C2F" w:rsidTr="00F07B03">
        <w:tc>
          <w:tcPr>
            <w:tcW w:w="739" w:type="dxa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3.2</w:t>
            </w:r>
          </w:p>
        </w:tc>
        <w:tc>
          <w:tcPr>
            <w:tcW w:w="2961" w:type="dxa"/>
          </w:tcPr>
          <w:p w:rsidR="009716A2" w:rsidRPr="009F12C9" w:rsidRDefault="009716A2" w:rsidP="001D5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Оказание имущественной поддержки субъектам малого и среднего предпринимательства и организациям, образующим инфраструктуру поддержки 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малого и среднего предпринимательства</w:t>
            </w:r>
          </w:p>
        </w:tc>
        <w:tc>
          <w:tcPr>
            <w:tcW w:w="1665" w:type="dxa"/>
          </w:tcPr>
          <w:p w:rsidR="009716A2" w:rsidRPr="009F12C9" w:rsidRDefault="009716A2" w:rsidP="000E6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Комитет </w:t>
            </w:r>
            <w:r w:rsidR="000E63D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 управлению муниципальным имуществом администрации </w:t>
            </w:r>
            <w:r w:rsidR="000E63D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МО Белевский район</w:t>
            </w:r>
          </w:p>
        </w:tc>
        <w:tc>
          <w:tcPr>
            <w:tcW w:w="1231" w:type="dxa"/>
          </w:tcPr>
          <w:p w:rsidR="009716A2" w:rsidRPr="009F12C9" w:rsidRDefault="009716A2" w:rsidP="00327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2014</w:t>
            </w:r>
          </w:p>
        </w:tc>
        <w:tc>
          <w:tcPr>
            <w:tcW w:w="1312" w:type="dxa"/>
          </w:tcPr>
          <w:p w:rsidR="009716A2" w:rsidRPr="009F12C9" w:rsidRDefault="009716A2" w:rsidP="00327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186" w:type="dxa"/>
          </w:tcPr>
          <w:p w:rsidR="009716A2" w:rsidRPr="009F12C9" w:rsidRDefault="009716A2" w:rsidP="001D5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Предоставление имущества из перечня имущества, предназначенного для передачи во владение и 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(или) пользование субъектам малого и среднего предпринимательства и организациям, образующим инфраструктуру поддержки малого и среднего предпринимательства</w:t>
            </w:r>
          </w:p>
        </w:tc>
        <w:tc>
          <w:tcPr>
            <w:tcW w:w="2591" w:type="dxa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Закрытие действующих предприятий малого и среднего предпринимательства, рост безработицы, снижение 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налоговых отчислений в бюджеты всех уровней. Недоверие со стороны предпринимателей в части полезности и доступности мероприятий программы</w:t>
            </w:r>
          </w:p>
        </w:tc>
        <w:tc>
          <w:tcPr>
            <w:tcW w:w="2035" w:type="dxa"/>
          </w:tcPr>
          <w:p w:rsidR="009716A2" w:rsidRPr="009F12C9" w:rsidRDefault="009716A2" w:rsidP="003E6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Показател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716A2" w:rsidRPr="00D54C2F" w:rsidTr="00F07B03">
        <w:tc>
          <w:tcPr>
            <w:tcW w:w="14720" w:type="dxa"/>
            <w:gridSpan w:val="8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Задача 4.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Популяризация положительного опыта деятельности субъектов малого и среднего предпринимательства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9716A2" w:rsidRPr="00D54C2F" w:rsidTr="00F07B03">
        <w:tc>
          <w:tcPr>
            <w:tcW w:w="739" w:type="dxa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961" w:type="dxa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Содействие формированию положительного образа предпринимателя, популяризации роли предпринимательства</w:t>
            </w:r>
          </w:p>
        </w:tc>
        <w:tc>
          <w:tcPr>
            <w:tcW w:w="1665" w:type="dxa"/>
          </w:tcPr>
          <w:p w:rsidR="000E63D7" w:rsidRDefault="000E63D7" w:rsidP="000E6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Отдел экономики, инвестиций, предпринимательства и муниципального заказа администрации МО Белевский район</w:t>
            </w:r>
          </w:p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</w:tcPr>
          <w:p w:rsidR="009716A2" w:rsidRPr="009F12C9" w:rsidRDefault="009716A2" w:rsidP="00327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312" w:type="dxa"/>
          </w:tcPr>
          <w:p w:rsidR="009716A2" w:rsidRPr="009F12C9" w:rsidRDefault="009716A2" w:rsidP="00327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186" w:type="dxa"/>
          </w:tcPr>
          <w:p w:rsidR="009716A2" w:rsidRPr="009F12C9" w:rsidRDefault="009716A2" w:rsidP="000E6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Формирование благоприятного общественного мнения и положительного имиджа предпринимателей, их вклада в экономику и решение социальных задач </w:t>
            </w:r>
            <w:r w:rsidR="000E63D7">
              <w:rPr>
                <w:rFonts w:ascii="Times New Roman" w:hAnsi="Times New Roman"/>
                <w:sz w:val="20"/>
                <w:szCs w:val="20"/>
                <w:lang w:eastAsia="ru-RU"/>
              </w:rPr>
              <w:t>МО Белевский район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, привлечение различных слоев населения к предпринимательской деятельности</w:t>
            </w:r>
          </w:p>
        </w:tc>
        <w:tc>
          <w:tcPr>
            <w:tcW w:w="2591" w:type="dxa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Негативное отношение части населения к предпринимательству, слабая консолидация бизнеса</w:t>
            </w:r>
          </w:p>
        </w:tc>
        <w:tc>
          <w:tcPr>
            <w:tcW w:w="2035" w:type="dxa"/>
          </w:tcPr>
          <w:p w:rsidR="009716A2" w:rsidRPr="009F12C9" w:rsidRDefault="009716A2" w:rsidP="003E6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 </w:t>
            </w:r>
          </w:p>
        </w:tc>
      </w:tr>
      <w:tr w:rsidR="009716A2" w:rsidRPr="00D54C2F" w:rsidTr="00F07B03">
        <w:tc>
          <w:tcPr>
            <w:tcW w:w="14720" w:type="dxa"/>
            <w:gridSpan w:val="8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Задача 5.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Разработка и внедрение комплексных мероприятий в сфере поддержки малых и средних предприятий в приоритетных сферах (инновации, промышленное производство, сфера услуг, туризм и народные промыслы)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9716A2" w:rsidRPr="00D54C2F" w:rsidTr="00F07B03">
        <w:tc>
          <w:tcPr>
            <w:tcW w:w="739" w:type="dxa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2961" w:type="dxa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и проведение выставочно-ярмарочных мероприятий и деловых миссий с участием субъектов малого и среднего предпринимательства</w:t>
            </w:r>
          </w:p>
        </w:tc>
        <w:tc>
          <w:tcPr>
            <w:tcW w:w="1665" w:type="dxa"/>
          </w:tcPr>
          <w:p w:rsidR="009716A2" w:rsidRPr="001232FD" w:rsidRDefault="001232FD" w:rsidP="00123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32FD">
              <w:rPr>
                <w:rFonts w:ascii="Times New Roman" w:hAnsi="Times New Roman"/>
                <w:sz w:val="20"/>
                <w:szCs w:val="20"/>
                <w:lang w:eastAsia="ru-RU"/>
              </w:rPr>
              <w:t>Отдел культуры, молодежной политики и спорта</w:t>
            </w:r>
            <w:r w:rsidR="009716A2" w:rsidRPr="001232F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администрации </w:t>
            </w:r>
            <w:r w:rsidRPr="001232FD">
              <w:rPr>
                <w:rFonts w:ascii="Times New Roman" w:hAnsi="Times New Roman"/>
                <w:sz w:val="20"/>
                <w:szCs w:val="20"/>
                <w:lang w:eastAsia="ru-RU"/>
              </w:rPr>
              <w:t>МО Белевский район</w:t>
            </w:r>
          </w:p>
        </w:tc>
        <w:tc>
          <w:tcPr>
            <w:tcW w:w="1231" w:type="dxa"/>
          </w:tcPr>
          <w:p w:rsidR="009716A2" w:rsidRPr="009F12C9" w:rsidRDefault="009716A2" w:rsidP="00327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312" w:type="dxa"/>
          </w:tcPr>
          <w:p w:rsidR="009716A2" w:rsidRPr="009F12C9" w:rsidRDefault="009716A2" w:rsidP="00327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186" w:type="dxa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Расширение возможностей выхода продукции и услуг субъектов МСП на региональный, межрегиональный, международный рынок сбыта</w:t>
            </w:r>
          </w:p>
        </w:tc>
        <w:tc>
          <w:tcPr>
            <w:tcW w:w="2591" w:type="dxa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Недоверие со стороны предпринимателей в части полезности и доступности мероприятий программы</w:t>
            </w:r>
          </w:p>
        </w:tc>
        <w:tc>
          <w:tcPr>
            <w:tcW w:w="2035" w:type="dxa"/>
          </w:tcPr>
          <w:p w:rsidR="009716A2" w:rsidRPr="009F12C9" w:rsidRDefault="009716A2" w:rsidP="003E6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</w:t>
            </w:r>
          </w:p>
        </w:tc>
      </w:tr>
      <w:tr w:rsidR="009716A2" w:rsidRPr="00D54C2F" w:rsidTr="00F07B03">
        <w:tc>
          <w:tcPr>
            <w:tcW w:w="739" w:type="dxa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2961" w:type="dxa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Предоставление грантов начинающим субъектам малого предпринимательства - 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субсидии индивидуальным предпринимателям и юридическим лицам - производителям товаров, работ, услуг</w:t>
            </w:r>
          </w:p>
        </w:tc>
        <w:tc>
          <w:tcPr>
            <w:tcW w:w="1665" w:type="dxa"/>
          </w:tcPr>
          <w:p w:rsidR="00101E91" w:rsidRDefault="00101E91" w:rsidP="00101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Отдел экономики, инвестиций,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предпринимательства и муниципального заказа администрации МО Белевский район</w:t>
            </w:r>
          </w:p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</w:tcPr>
          <w:p w:rsidR="009716A2" w:rsidRPr="009F12C9" w:rsidRDefault="009716A2" w:rsidP="00327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2014</w:t>
            </w:r>
          </w:p>
        </w:tc>
        <w:tc>
          <w:tcPr>
            <w:tcW w:w="1312" w:type="dxa"/>
          </w:tcPr>
          <w:p w:rsidR="009716A2" w:rsidRPr="009F12C9" w:rsidRDefault="009716A2" w:rsidP="00327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186" w:type="dxa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Создание благоприятных условий для развития 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начинающего малого предпринимательства. Предоставление субсидий начинающим субъектам малого предпринимательства</w:t>
            </w:r>
          </w:p>
        </w:tc>
        <w:tc>
          <w:tcPr>
            <w:tcW w:w="2591" w:type="dxa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Снижение числа вновь зарегистрированных предприятий малого и 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среднего бизнеса, рост безработицы</w:t>
            </w:r>
          </w:p>
        </w:tc>
        <w:tc>
          <w:tcPr>
            <w:tcW w:w="2035" w:type="dxa"/>
          </w:tcPr>
          <w:p w:rsidR="009716A2" w:rsidRPr="009F12C9" w:rsidRDefault="009716A2" w:rsidP="003E6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Показател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 </w:t>
            </w:r>
          </w:p>
        </w:tc>
      </w:tr>
      <w:tr w:rsidR="009716A2" w:rsidRPr="00D54C2F" w:rsidTr="00F07B03">
        <w:tc>
          <w:tcPr>
            <w:tcW w:w="739" w:type="dxa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5.6</w:t>
            </w:r>
          </w:p>
        </w:tc>
        <w:tc>
          <w:tcPr>
            <w:tcW w:w="2961" w:type="dxa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Субсидирование затрат субъектов малого и среднего предпринимательства, направленных на решение социальным проблем, в т.ч. оказание услуг здравоохранения, физической культуры и массового спорта, проведение занятий в детских и молодежных кружках , секциях, студиях</w:t>
            </w:r>
          </w:p>
        </w:tc>
        <w:tc>
          <w:tcPr>
            <w:tcW w:w="1665" w:type="dxa"/>
          </w:tcPr>
          <w:p w:rsidR="00E55384" w:rsidRDefault="00E55384" w:rsidP="00E55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Отдел экономики, инвестиций, предпринимательства и муниципального заказа администрации МО Белевский район</w:t>
            </w:r>
          </w:p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</w:tcPr>
          <w:p w:rsidR="009716A2" w:rsidRPr="009F12C9" w:rsidRDefault="009716A2" w:rsidP="00327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312" w:type="dxa"/>
          </w:tcPr>
          <w:p w:rsidR="009716A2" w:rsidRPr="009F12C9" w:rsidRDefault="009716A2" w:rsidP="00327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186" w:type="dxa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Упрощение доступа субъектов малого и среднего предпринимательства к финансовым ресурсам. Субсидирование затрат субъектов малого и среднего предпринимательства, направленных на решение социальных проблем</w:t>
            </w:r>
          </w:p>
        </w:tc>
        <w:tc>
          <w:tcPr>
            <w:tcW w:w="2591" w:type="dxa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Снижение числа вновь зарегистрированных предприятий малого и среднего бизнеса, закрытие действующих, рост безработицы, снижение налоговых отчислений в бюджеты всех уровней</w:t>
            </w:r>
          </w:p>
        </w:tc>
        <w:tc>
          <w:tcPr>
            <w:tcW w:w="2035" w:type="dxa"/>
          </w:tcPr>
          <w:p w:rsidR="009716A2" w:rsidRPr="009F12C9" w:rsidRDefault="009716A2" w:rsidP="003E6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 </w:t>
            </w:r>
          </w:p>
        </w:tc>
      </w:tr>
      <w:tr w:rsidR="009716A2" w:rsidRPr="00D54C2F" w:rsidTr="00F07B03">
        <w:tc>
          <w:tcPr>
            <w:tcW w:w="14720" w:type="dxa"/>
            <w:gridSpan w:val="8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Задача 6.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Поиск и реализация возможностей по привлечению федеральных и региональных ресурсов для финансирования мероприятий по поддержке малого и среднего предпринимательства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9716A2" w:rsidRPr="00D54C2F" w:rsidTr="00F07B03">
        <w:tc>
          <w:tcPr>
            <w:tcW w:w="739" w:type="dxa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961" w:type="dxa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участия малых и средних предприятий в конкурсах в рамках федеральных и региональных программ поддержки малого и среднего предпринимательства</w:t>
            </w:r>
          </w:p>
        </w:tc>
        <w:tc>
          <w:tcPr>
            <w:tcW w:w="1665" w:type="dxa"/>
          </w:tcPr>
          <w:p w:rsidR="00E55384" w:rsidRDefault="00E55384" w:rsidP="00E55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Отдел экономики, инвестиций, предпринимательства и муниципального заказа администрации МО Белевский район</w:t>
            </w:r>
          </w:p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</w:tcPr>
          <w:p w:rsidR="009716A2" w:rsidRPr="009F12C9" w:rsidRDefault="009716A2" w:rsidP="00327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312" w:type="dxa"/>
          </w:tcPr>
          <w:p w:rsidR="009716A2" w:rsidRPr="009F12C9" w:rsidRDefault="009716A2" w:rsidP="00327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186" w:type="dxa"/>
          </w:tcPr>
          <w:p w:rsidR="009716A2" w:rsidRPr="009F12C9" w:rsidRDefault="009716A2" w:rsidP="00D07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Формирование благоприятного предпринимательског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климата; повышение престижа предпринимательской деятельности</w:t>
            </w:r>
          </w:p>
        </w:tc>
        <w:tc>
          <w:tcPr>
            <w:tcW w:w="2591" w:type="dxa"/>
          </w:tcPr>
          <w:p w:rsidR="009716A2" w:rsidRPr="009F12C9" w:rsidRDefault="009716A2" w:rsidP="003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Негативное отношение части населения к предпринимательству, слабая консолидация бизнеса</w:t>
            </w:r>
          </w:p>
        </w:tc>
        <w:tc>
          <w:tcPr>
            <w:tcW w:w="2035" w:type="dxa"/>
          </w:tcPr>
          <w:p w:rsidR="009716A2" w:rsidRPr="009F12C9" w:rsidRDefault="009716A2" w:rsidP="003E6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 </w:t>
            </w:r>
          </w:p>
        </w:tc>
      </w:tr>
    </w:tbl>
    <w:p w:rsidR="009716A2" w:rsidRPr="009F12C9" w:rsidRDefault="009716A2" w:rsidP="0022329E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1232FD" w:rsidRDefault="009716A2" w:rsidP="001232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F12C9"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/>
          <w:sz w:val="28"/>
          <w:szCs w:val="28"/>
        </w:rPr>
        <w:lastRenderedPageBreak/>
        <w:t>Приложение 3</w:t>
      </w:r>
      <w:r>
        <w:rPr>
          <w:rFonts w:ascii="Times New Roman" w:hAnsi="Times New Roman"/>
          <w:sz w:val="28"/>
          <w:szCs w:val="28"/>
        </w:rPr>
        <w:br/>
        <w:t>к муниципальной программе</w:t>
      </w:r>
      <w:r>
        <w:rPr>
          <w:rFonts w:ascii="Times New Roman" w:hAnsi="Times New Roman"/>
          <w:sz w:val="28"/>
          <w:szCs w:val="28"/>
        </w:rPr>
        <w:br/>
      </w:r>
      <w:r w:rsidR="001232FD" w:rsidRPr="00A9619F">
        <w:rPr>
          <w:rFonts w:ascii="Times New Roman" w:hAnsi="Times New Roman"/>
          <w:sz w:val="28"/>
          <w:szCs w:val="28"/>
          <w:lang w:eastAsia="ru-RU"/>
        </w:rPr>
        <w:t>«Р</w:t>
      </w:r>
      <w:r w:rsidR="001232FD">
        <w:rPr>
          <w:rFonts w:ascii="Times New Roman" w:hAnsi="Times New Roman"/>
          <w:sz w:val="28"/>
          <w:szCs w:val="28"/>
          <w:lang w:eastAsia="ru-RU"/>
        </w:rPr>
        <w:t>азвитие малого и среднего  предпринимательства</w:t>
      </w:r>
    </w:p>
    <w:p w:rsidR="001232FD" w:rsidRDefault="001232FD" w:rsidP="001232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в муниципальном образовании Белевский район </w:t>
      </w:r>
    </w:p>
    <w:p w:rsidR="001232FD" w:rsidRPr="00A9619F" w:rsidRDefault="001232FD" w:rsidP="001232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 2014 – 2020 годы</w:t>
      </w:r>
      <w:r w:rsidRPr="00A9619F">
        <w:rPr>
          <w:rFonts w:ascii="Times New Roman" w:hAnsi="Times New Roman"/>
          <w:sz w:val="28"/>
          <w:szCs w:val="28"/>
          <w:lang w:eastAsia="ru-RU"/>
        </w:rPr>
        <w:t>»</w:t>
      </w:r>
    </w:p>
    <w:p w:rsidR="009716A2" w:rsidRPr="009F12C9" w:rsidRDefault="009716A2" w:rsidP="0018175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232FD" w:rsidRDefault="009716A2" w:rsidP="001232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F12C9">
        <w:rPr>
          <w:rFonts w:ascii="Times New Roman" w:hAnsi="Times New Roman"/>
          <w:sz w:val="28"/>
          <w:szCs w:val="28"/>
        </w:rPr>
        <w:t>Сведения об основных мерах правового регулирования в сфере реализации муниципальной программы</w:t>
      </w:r>
      <w:r w:rsidRPr="009F12C9">
        <w:rPr>
          <w:rFonts w:ascii="Times New Roman" w:hAnsi="Times New Roman"/>
          <w:sz w:val="28"/>
          <w:szCs w:val="28"/>
        </w:rPr>
        <w:br/>
      </w:r>
      <w:r w:rsidR="001232FD" w:rsidRPr="00A9619F">
        <w:rPr>
          <w:rFonts w:ascii="Times New Roman" w:hAnsi="Times New Roman"/>
          <w:sz w:val="28"/>
          <w:szCs w:val="28"/>
          <w:lang w:eastAsia="ru-RU"/>
        </w:rPr>
        <w:t>«Р</w:t>
      </w:r>
      <w:r w:rsidR="001232FD">
        <w:rPr>
          <w:rFonts w:ascii="Times New Roman" w:hAnsi="Times New Roman"/>
          <w:sz w:val="28"/>
          <w:szCs w:val="28"/>
          <w:lang w:eastAsia="ru-RU"/>
        </w:rPr>
        <w:t xml:space="preserve">азвитие малого и среднего  предпринимательства  в муниципальном образовании Белевский район </w:t>
      </w:r>
    </w:p>
    <w:p w:rsidR="001232FD" w:rsidRPr="00A9619F" w:rsidRDefault="001232FD" w:rsidP="001232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 2014 – 2020 годы</w:t>
      </w:r>
      <w:r w:rsidRPr="00A9619F">
        <w:rPr>
          <w:rFonts w:ascii="Times New Roman" w:hAnsi="Times New Roman"/>
          <w:sz w:val="28"/>
          <w:szCs w:val="28"/>
          <w:lang w:eastAsia="ru-RU"/>
        </w:rPr>
        <w:t>»</w:t>
      </w:r>
    </w:p>
    <w:p w:rsidR="009716A2" w:rsidRPr="009F12C9" w:rsidRDefault="009716A2" w:rsidP="0018175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465"/>
        <w:gridCol w:w="2565"/>
        <w:gridCol w:w="6"/>
        <w:gridCol w:w="3652"/>
        <w:gridCol w:w="6"/>
        <w:gridCol w:w="3482"/>
        <w:gridCol w:w="3544"/>
      </w:tblGrid>
      <w:tr w:rsidR="009716A2" w:rsidRPr="00F87272" w:rsidTr="00690714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Pr="00F87272" w:rsidRDefault="009716A2" w:rsidP="00FD20C7">
            <w:pPr>
              <w:pStyle w:val="ConsPlusCell"/>
              <w:jc w:val="center"/>
            </w:pPr>
            <w:r w:rsidRPr="00F87272">
              <w:t xml:space="preserve">№ </w:t>
            </w:r>
            <w:r w:rsidRPr="00F87272">
              <w:br/>
              <w:t>п/п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Pr="00F87272" w:rsidRDefault="009716A2" w:rsidP="00FD20C7">
            <w:pPr>
              <w:pStyle w:val="ConsPlusCell"/>
              <w:jc w:val="center"/>
            </w:pPr>
            <w:r w:rsidRPr="00F87272">
              <w:t>Вид нормативно -</w:t>
            </w:r>
            <w:r w:rsidRPr="00F87272">
              <w:br/>
              <w:t>правового (правового)    акта *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Pr="00F87272" w:rsidRDefault="009716A2" w:rsidP="00FD20C7">
            <w:pPr>
              <w:pStyle w:val="ConsPlusCell"/>
              <w:jc w:val="center"/>
            </w:pPr>
            <w:r w:rsidRPr="00F87272">
              <w:t>Основные положения нормативно-правового   (правового) акта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Pr="00F87272" w:rsidRDefault="009716A2" w:rsidP="00FD20C7">
            <w:pPr>
              <w:pStyle w:val="ConsPlusCell"/>
              <w:jc w:val="center"/>
            </w:pPr>
            <w:r w:rsidRPr="00F87272">
              <w:t xml:space="preserve">Ответственный исполнитель и   </w:t>
            </w:r>
            <w:r w:rsidRPr="00F87272">
              <w:br/>
              <w:t>соисполнители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Pr="00F87272" w:rsidRDefault="009716A2" w:rsidP="00FD20C7">
            <w:pPr>
              <w:pStyle w:val="ConsPlusCell"/>
              <w:jc w:val="center"/>
            </w:pPr>
            <w:r w:rsidRPr="00F87272">
              <w:t xml:space="preserve">Ожидаемые сроки </w:t>
            </w:r>
          </w:p>
          <w:p w:rsidR="009716A2" w:rsidRPr="00F87272" w:rsidRDefault="009716A2" w:rsidP="00FD20C7">
            <w:pPr>
              <w:pStyle w:val="ConsPlusCell"/>
              <w:jc w:val="center"/>
            </w:pPr>
            <w:r w:rsidRPr="00F87272">
              <w:t>принятия  документа</w:t>
            </w:r>
          </w:p>
        </w:tc>
      </w:tr>
      <w:tr w:rsidR="009716A2" w:rsidRPr="00F87272" w:rsidTr="00690714">
        <w:trPr>
          <w:cantSplit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Pr="00F87272" w:rsidRDefault="009716A2" w:rsidP="00BA4FD5">
            <w:pPr>
              <w:pStyle w:val="ConsPlusCell"/>
              <w:jc w:val="center"/>
            </w:pPr>
            <w:r w:rsidRPr="00F87272">
              <w:t>1</w:t>
            </w:r>
          </w:p>
        </w:tc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Pr="00F87272" w:rsidRDefault="009716A2" w:rsidP="00BA4FD5">
            <w:pPr>
              <w:pStyle w:val="ConsPlusCell"/>
              <w:jc w:val="center"/>
            </w:pPr>
            <w:r w:rsidRPr="00F87272">
              <w:t>2</w:t>
            </w:r>
          </w:p>
        </w:tc>
        <w:tc>
          <w:tcPr>
            <w:tcW w:w="3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Pr="00F87272" w:rsidRDefault="009716A2" w:rsidP="00BA4FD5">
            <w:pPr>
              <w:pStyle w:val="ConsPlusCell"/>
              <w:jc w:val="center"/>
            </w:pPr>
            <w:r w:rsidRPr="00F87272">
              <w:t>3</w:t>
            </w:r>
          </w:p>
        </w:tc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Pr="00F87272" w:rsidRDefault="009716A2" w:rsidP="00BA4FD5">
            <w:pPr>
              <w:pStyle w:val="ConsPlusCell"/>
              <w:jc w:val="center"/>
            </w:pPr>
            <w:r w:rsidRPr="00F87272">
              <w:t>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Pr="00F87272" w:rsidRDefault="009716A2" w:rsidP="00BA4FD5">
            <w:pPr>
              <w:pStyle w:val="ConsPlusCell"/>
              <w:jc w:val="center"/>
            </w:pPr>
            <w:r w:rsidRPr="00F87272">
              <w:t>5</w:t>
            </w:r>
          </w:p>
        </w:tc>
      </w:tr>
      <w:tr w:rsidR="009716A2" w:rsidRPr="00F87272" w:rsidTr="00690714">
        <w:trPr>
          <w:cantSplit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Pr="00F87272" w:rsidRDefault="009716A2" w:rsidP="003F5835">
            <w:pPr>
              <w:pStyle w:val="ConsPlusCell"/>
            </w:pPr>
            <w:r w:rsidRPr="00F87272">
              <w:t>1.</w:t>
            </w:r>
          </w:p>
        </w:tc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Pr="00F87272" w:rsidRDefault="009716A2" w:rsidP="001232FD">
            <w:pPr>
              <w:pStyle w:val="ConsPlusCell"/>
            </w:pPr>
            <w:r w:rsidRPr="00F87272">
              <w:t xml:space="preserve">Постановление </w:t>
            </w:r>
            <w:r w:rsidR="001232FD">
              <w:t>администрации МО Белевский район от 21.10.2010г. №748</w:t>
            </w:r>
          </w:p>
        </w:tc>
        <w:tc>
          <w:tcPr>
            <w:tcW w:w="3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Default="009716A2" w:rsidP="003F5835">
            <w:pPr>
              <w:pStyle w:val="ConsPlusCell"/>
            </w:pPr>
            <w:r w:rsidRPr="00F87272">
              <w:t>О</w:t>
            </w:r>
            <w:r w:rsidR="00690714">
              <w:t xml:space="preserve"> Координационном совете по развитию малого и среднего предпринимательства в МО Белевский район</w:t>
            </w:r>
          </w:p>
          <w:p w:rsidR="009716A2" w:rsidRPr="00F87272" w:rsidRDefault="009716A2" w:rsidP="003F5835">
            <w:pPr>
              <w:pStyle w:val="ConsPlusCell"/>
            </w:pPr>
          </w:p>
        </w:tc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Pr="00F87272" w:rsidRDefault="00690714" w:rsidP="00690714">
            <w:pPr>
              <w:pStyle w:val="ConsPlusCell"/>
            </w:pPr>
            <w:r>
              <w:t>Отдел экономики, инвестиций, предпринимательства и муниципального заказа администрации МО Белевский район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Pr="00F87272" w:rsidRDefault="009716A2" w:rsidP="003F5835">
            <w:pPr>
              <w:pStyle w:val="ConsPlusCell"/>
            </w:pPr>
            <w:r w:rsidRPr="00F87272">
              <w:t>Внесение изменений по мере необходимости</w:t>
            </w:r>
          </w:p>
        </w:tc>
      </w:tr>
      <w:tr w:rsidR="009716A2" w:rsidRPr="00F87272" w:rsidTr="00690714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Pr="00F87272" w:rsidRDefault="00D33A35" w:rsidP="003F5835">
            <w:pPr>
              <w:pStyle w:val="ConsPlusCell"/>
            </w:pPr>
            <w:r>
              <w:t>2</w:t>
            </w:r>
            <w:r w:rsidR="009716A2" w:rsidRPr="00F87272">
              <w:t>.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Pr="00F87272" w:rsidRDefault="009716A2" w:rsidP="002D335A">
            <w:pPr>
              <w:pStyle w:val="ConsPlusCell"/>
            </w:pPr>
            <w:r w:rsidRPr="00F87272">
              <w:t xml:space="preserve">Постановление администрации </w:t>
            </w:r>
            <w:r w:rsidR="002D335A">
              <w:t xml:space="preserve">МО Белевский район 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Default="002D335A" w:rsidP="003F5835">
            <w:pPr>
              <w:pStyle w:val="ConsPlusCell"/>
            </w:pPr>
            <w:r>
              <w:t>Об утверждении порядка проведения открытого конкурса по представлению грантов на развитие собственного бизнеса начинающим предпринимателям</w:t>
            </w:r>
          </w:p>
          <w:p w:rsidR="009716A2" w:rsidRPr="00F87272" w:rsidRDefault="009716A2" w:rsidP="003F5835">
            <w:pPr>
              <w:pStyle w:val="ConsPlusCell"/>
            </w:pPr>
          </w:p>
        </w:tc>
        <w:tc>
          <w:tcPr>
            <w:tcW w:w="3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Pr="00F87272" w:rsidRDefault="002D335A" w:rsidP="002D335A">
            <w:pPr>
              <w:pStyle w:val="ConsPlusCell"/>
            </w:pPr>
            <w:r>
              <w:t>Отдел экономики, инвестиций, предпринимательства и муниципального заказа администрации МО Белевский район</w:t>
            </w:r>
            <w:r w:rsidRPr="00F87272"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Pr="00F87272" w:rsidRDefault="009716A2" w:rsidP="003F5835">
            <w:pPr>
              <w:pStyle w:val="ConsPlusCell"/>
            </w:pPr>
            <w:r w:rsidRPr="00F87272">
              <w:t>2 квартал 2014 года</w:t>
            </w:r>
          </w:p>
        </w:tc>
      </w:tr>
      <w:tr w:rsidR="009716A2" w:rsidRPr="00F87272" w:rsidTr="00690714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Pr="00F87272" w:rsidRDefault="00D33A35" w:rsidP="003F5835">
            <w:pPr>
              <w:pStyle w:val="ConsPlusCell"/>
            </w:pPr>
            <w:r>
              <w:lastRenderedPageBreak/>
              <w:t>3</w:t>
            </w:r>
            <w:r w:rsidR="009716A2" w:rsidRPr="00F87272">
              <w:t>.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Pr="00F87272" w:rsidRDefault="009716A2" w:rsidP="002D335A">
            <w:pPr>
              <w:pStyle w:val="ConsPlusCell"/>
            </w:pPr>
            <w:r w:rsidRPr="00F87272">
              <w:t xml:space="preserve">Постановление администрации </w:t>
            </w:r>
            <w:r w:rsidR="002D335A">
              <w:t>МО Белевский район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Pr="00F87272" w:rsidRDefault="002D335A" w:rsidP="002D335A">
            <w:pPr>
              <w:pStyle w:val="ConsPlusCell"/>
            </w:pPr>
            <w:r>
              <w:t>Об утверждении п</w:t>
            </w:r>
            <w:r w:rsidR="009716A2" w:rsidRPr="00F87272">
              <w:t>оряд</w:t>
            </w:r>
            <w:r>
              <w:t xml:space="preserve">ка конкурсного отбора субъектов малого и среднего предпринимательства, </w:t>
            </w:r>
            <w:r w:rsidR="009716A2" w:rsidRPr="00F87272">
              <w:t xml:space="preserve"> </w:t>
            </w:r>
            <w:r w:rsidRPr="00F87272">
              <w:t>которым оказывается финансовая поддержка в виде субсидирования затрат, направленных на решение социальных проблем, в сфере оказания услуг здравоохранения, физической культуры и массового спорта, проведения занятий в детских и молодежных кружках, секциях, студиях</w:t>
            </w:r>
            <w:r>
              <w:t xml:space="preserve">. </w:t>
            </w:r>
          </w:p>
        </w:tc>
        <w:tc>
          <w:tcPr>
            <w:tcW w:w="3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Pr="00F87272" w:rsidRDefault="002D335A" w:rsidP="00D33A35">
            <w:pPr>
              <w:pStyle w:val="ConsPlusCell"/>
            </w:pPr>
            <w:r>
              <w:t>Отдел экономики, инвестиций, предпринимательства и муниципального заказа администрации МО Белевский район</w:t>
            </w:r>
            <w:r w:rsidRPr="00F87272"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Pr="00F87272" w:rsidRDefault="009716A2" w:rsidP="003F5835">
            <w:pPr>
              <w:pStyle w:val="ConsPlusCell"/>
            </w:pPr>
            <w:r w:rsidRPr="00F87272">
              <w:t>2 квартал 2014 года</w:t>
            </w:r>
          </w:p>
        </w:tc>
      </w:tr>
      <w:tr w:rsidR="009716A2" w:rsidRPr="00F87272" w:rsidTr="00690714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Pr="00F87272" w:rsidRDefault="00D33A35" w:rsidP="00EA56A4">
            <w:pPr>
              <w:pStyle w:val="ConsPlusCell"/>
            </w:pPr>
            <w:r>
              <w:t>4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Pr="00F87272" w:rsidRDefault="009716A2" w:rsidP="00D33A35">
            <w:pPr>
              <w:pStyle w:val="ConsPlusCell"/>
            </w:pPr>
            <w:r w:rsidRPr="00F87272">
              <w:t xml:space="preserve">Постановления, распоряжения администрации </w:t>
            </w:r>
            <w:r w:rsidR="00D33A35">
              <w:t>МО Белевский район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Pr="00F87272" w:rsidRDefault="009716A2" w:rsidP="00D33A35">
            <w:pPr>
              <w:pStyle w:val="ConsPlusCell"/>
            </w:pPr>
            <w:r w:rsidRPr="00F87272">
              <w:t xml:space="preserve">Актуализация постановлений и распоряжений администрации </w:t>
            </w:r>
            <w:r w:rsidR="00D33A35">
              <w:t>МО Белевский район</w:t>
            </w:r>
            <w:r w:rsidRPr="00F87272">
              <w:t xml:space="preserve"> по вопросам оказания субъектам малого и среднего предпринимательства финансовой поддержки в форме субсидий и грантов</w:t>
            </w:r>
          </w:p>
        </w:tc>
        <w:tc>
          <w:tcPr>
            <w:tcW w:w="3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Pr="00F87272" w:rsidRDefault="00D33A35" w:rsidP="00D33A35">
            <w:pPr>
              <w:pStyle w:val="ConsPlusCell"/>
            </w:pPr>
            <w:r>
              <w:t>Отдел экономики, инвестиций, предпринимательства и муниципального заказа администрации МО Белевский район</w:t>
            </w:r>
            <w:r w:rsidRPr="00F87272"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Pr="00F87272" w:rsidRDefault="009716A2" w:rsidP="003F5835">
            <w:pPr>
              <w:pStyle w:val="ConsPlusCell"/>
            </w:pPr>
            <w:r w:rsidRPr="00F87272">
              <w:t>2014 -2020 годы, по мере необходимости</w:t>
            </w:r>
          </w:p>
        </w:tc>
      </w:tr>
      <w:tr w:rsidR="009716A2" w:rsidRPr="00F87272" w:rsidTr="00690714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Pr="00F87272" w:rsidRDefault="006D563C" w:rsidP="00EA56A4">
            <w:pPr>
              <w:pStyle w:val="ConsPlusCell"/>
            </w:pPr>
            <w:r>
              <w:rPr>
                <w:lang w:val="en-US"/>
              </w:rPr>
              <w:t>5</w:t>
            </w:r>
            <w:r w:rsidR="009716A2" w:rsidRPr="00F87272">
              <w:t>.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Pr="00F87272" w:rsidRDefault="009716A2" w:rsidP="00D33A35">
            <w:pPr>
              <w:pStyle w:val="ConsPlusCell"/>
            </w:pPr>
            <w:r w:rsidRPr="00F87272">
              <w:t xml:space="preserve">Постановление администрации </w:t>
            </w:r>
            <w:r w:rsidR="00D33A35">
              <w:t>МО Белевский район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FE" w:rsidRPr="00C50A08" w:rsidRDefault="009716A2" w:rsidP="009D0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0A08">
              <w:rPr>
                <w:rFonts w:ascii="Times New Roman" w:hAnsi="Times New Roman"/>
                <w:sz w:val="24"/>
                <w:szCs w:val="24"/>
              </w:rPr>
              <w:t xml:space="preserve">Внесение изменений в постановление об утверждении муниципальной программы </w:t>
            </w:r>
            <w:r w:rsidR="009D08FE" w:rsidRPr="00C50A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«Развитие малого и среднего  предпринимательства  в муниципальном образовании Белевский район </w:t>
            </w:r>
          </w:p>
          <w:p w:rsidR="009D08FE" w:rsidRPr="00C50A08" w:rsidRDefault="009D08FE" w:rsidP="009D0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0A08">
              <w:rPr>
                <w:rFonts w:ascii="Times New Roman" w:hAnsi="Times New Roman"/>
                <w:sz w:val="24"/>
                <w:szCs w:val="24"/>
                <w:lang w:eastAsia="ru-RU"/>
              </w:rPr>
              <w:t>на  2014 – 2020 годы»</w:t>
            </w:r>
          </w:p>
          <w:p w:rsidR="009716A2" w:rsidRPr="00F87272" w:rsidRDefault="009D08FE" w:rsidP="009D08FE">
            <w:pPr>
              <w:pStyle w:val="ConsPlusCell"/>
            </w:pPr>
            <w:r w:rsidRPr="00F87272">
              <w:t xml:space="preserve"> </w:t>
            </w:r>
          </w:p>
        </w:tc>
        <w:tc>
          <w:tcPr>
            <w:tcW w:w="3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Pr="00F87272" w:rsidRDefault="00D33A35" w:rsidP="00D33A35">
            <w:pPr>
              <w:pStyle w:val="ConsPlusCell"/>
            </w:pPr>
            <w:r>
              <w:t>Отдел экономики, инвестиций, предпринимательства и муниципального заказа администрации МО Белевский район</w:t>
            </w:r>
            <w:r w:rsidRPr="00F87272"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2" w:rsidRPr="00F87272" w:rsidRDefault="009716A2" w:rsidP="003F5835">
            <w:pPr>
              <w:pStyle w:val="ConsPlusCell"/>
            </w:pPr>
            <w:r w:rsidRPr="00F87272">
              <w:t>2014 – 2020 годы, по мере необходимости</w:t>
            </w:r>
          </w:p>
        </w:tc>
      </w:tr>
    </w:tbl>
    <w:p w:rsidR="009716A2" w:rsidRPr="009F12C9" w:rsidRDefault="009716A2" w:rsidP="001972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16A2" w:rsidRPr="009F12C9" w:rsidRDefault="009716A2" w:rsidP="001972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9716A2" w:rsidRPr="009F12C9" w:rsidSect="001972B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5B434C" w:rsidRDefault="009716A2" w:rsidP="005B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4</w:t>
      </w:r>
      <w:r>
        <w:rPr>
          <w:rFonts w:ascii="Times New Roman" w:hAnsi="Times New Roman"/>
          <w:sz w:val="28"/>
          <w:szCs w:val="28"/>
        </w:rPr>
        <w:br/>
        <w:t>к муниципальной программе</w:t>
      </w:r>
      <w:r>
        <w:rPr>
          <w:rFonts w:ascii="Times New Roman" w:hAnsi="Times New Roman"/>
          <w:sz w:val="28"/>
          <w:szCs w:val="28"/>
        </w:rPr>
        <w:br/>
      </w:r>
      <w:r w:rsidR="005B434C" w:rsidRPr="00A9619F">
        <w:rPr>
          <w:rFonts w:ascii="Times New Roman" w:hAnsi="Times New Roman"/>
          <w:sz w:val="28"/>
          <w:szCs w:val="28"/>
          <w:lang w:eastAsia="ru-RU"/>
        </w:rPr>
        <w:t>«Р</w:t>
      </w:r>
      <w:r w:rsidR="005B434C">
        <w:rPr>
          <w:rFonts w:ascii="Times New Roman" w:hAnsi="Times New Roman"/>
          <w:sz w:val="28"/>
          <w:szCs w:val="28"/>
          <w:lang w:eastAsia="ru-RU"/>
        </w:rPr>
        <w:t>азвитие малого и среднего  предпринимательства</w:t>
      </w:r>
    </w:p>
    <w:p w:rsidR="005B434C" w:rsidRDefault="005B434C" w:rsidP="005B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в муниципальном образовании Белевский район </w:t>
      </w:r>
    </w:p>
    <w:p w:rsidR="005B434C" w:rsidRPr="00A9619F" w:rsidRDefault="005B434C" w:rsidP="005B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 2014 – 2020 годы</w:t>
      </w:r>
      <w:r w:rsidRPr="00A9619F">
        <w:rPr>
          <w:rFonts w:ascii="Times New Roman" w:hAnsi="Times New Roman"/>
          <w:sz w:val="28"/>
          <w:szCs w:val="28"/>
          <w:lang w:eastAsia="ru-RU"/>
        </w:rPr>
        <w:t>»</w:t>
      </w:r>
    </w:p>
    <w:p w:rsidR="009716A2" w:rsidRPr="009F12C9" w:rsidRDefault="005B434C" w:rsidP="005B434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B434C" w:rsidRDefault="009716A2" w:rsidP="00CB2D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F12C9">
        <w:rPr>
          <w:rFonts w:ascii="Times New Roman" w:hAnsi="Times New Roman"/>
          <w:sz w:val="28"/>
          <w:szCs w:val="28"/>
        </w:rPr>
        <w:t>Ресурсное обеспечение реализации муниципальной программы</w:t>
      </w:r>
      <w:r w:rsidRPr="009F12C9">
        <w:rPr>
          <w:rFonts w:ascii="Times New Roman" w:hAnsi="Times New Roman"/>
          <w:sz w:val="28"/>
          <w:szCs w:val="28"/>
        </w:rPr>
        <w:br/>
      </w:r>
      <w:r w:rsidR="005B434C" w:rsidRPr="00A9619F">
        <w:rPr>
          <w:rFonts w:ascii="Times New Roman" w:hAnsi="Times New Roman"/>
          <w:sz w:val="28"/>
          <w:szCs w:val="28"/>
          <w:lang w:eastAsia="ru-RU"/>
        </w:rPr>
        <w:t>«Р</w:t>
      </w:r>
      <w:r w:rsidR="005B434C">
        <w:rPr>
          <w:rFonts w:ascii="Times New Roman" w:hAnsi="Times New Roman"/>
          <w:sz w:val="28"/>
          <w:szCs w:val="28"/>
          <w:lang w:eastAsia="ru-RU"/>
        </w:rPr>
        <w:t>азвитие малого и среднего  предпринимательства</w:t>
      </w:r>
      <w:r w:rsidR="00CB2D9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B434C">
        <w:rPr>
          <w:rFonts w:ascii="Times New Roman" w:hAnsi="Times New Roman"/>
          <w:sz w:val="28"/>
          <w:szCs w:val="28"/>
          <w:lang w:eastAsia="ru-RU"/>
        </w:rPr>
        <w:t>в муниципальном образовании Белевский район</w:t>
      </w:r>
    </w:p>
    <w:p w:rsidR="005B434C" w:rsidRPr="00A9619F" w:rsidRDefault="005B434C" w:rsidP="00CB2D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 2014 – 2020 годы</w:t>
      </w:r>
      <w:r w:rsidRPr="00A9619F">
        <w:rPr>
          <w:rFonts w:ascii="Times New Roman" w:hAnsi="Times New Roman"/>
          <w:sz w:val="28"/>
          <w:szCs w:val="28"/>
          <w:lang w:eastAsia="ru-RU"/>
        </w:rPr>
        <w:t>»</w:t>
      </w:r>
    </w:p>
    <w:p w:rsidR="009716A2" w:rsidRPr="009F12C9" w:rsidRDefault="009716A2" w:rsidP="0018175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Spacing w:w="5" w:type="nil"/>
        <w:tblInd w:w="-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620"/>
        <w:gridCol w:w="3031"/>
        <w:gridCol w:w="1649"/>
        <w:gridCol w:w="2160"/>
        <w:gridCol w:w="1011"/>
        <w:gridCol w:w="992"/>
        <w:gridCol w:w="992"/>
        <w:gridCol w:w="992"/>
        <w:gridCol w:w="851"/>
        <w:gridCol w:w="992"/>
        <w:gridCol w:w="992"/>
      </w:tblGrid>
      <w:tr w:rsidR="00616C34" w:rsidRPr="00D54C2F" w:rsidTr="00C512DB">
        <w:trPr>
          <w:tblCellSpacing w:w="5" w:type="nil"/>
        </w:trPr>
        <w:tc>
          <w:tcPr>
            <w:tcW w:w="1620" w:type="dxa"/>
            <w:vMerge w:val="restart"/>
            <w:vAlign w:val="center"/>
          </w:tcPr>
          <w:p w:rsidR="00616C34" w:rsidRPr="009F12C9" w:rsidRDefault="00616C34" w:rsidP="001419E9">
            <w:pPr>
              <w:pStyle w:val="ConsPlusCell"/>
              <w:jc w:val="center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>Статус</w:t>
            </w:r>
          </w:p>
        </w:tc>
        <w:tc>
          <w:tcPr>
            <w:tcW w:w="3031" w:type="dxa"/>
            <w:vMerge w:val="restart"/>
            <w:vAlign w:val="center"/>
          </w:tcPr>
          <w:p w:rsidR="00616C34" w:rsidRPr="009F12C9" w:rsidRDefault="00616C34" w:rsidP="00C41F83">
            <w:pPr>
              <w:pStyle w:val="ConsPlusCell"/>
              <w:jc w:val="center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>Наимено</w:t>
            </w:r>
            <w:r w:rsidR="00C41F83">
              <w:rPr>
                <w:sz w:val="20"/>
                <w:szCs w:val="20"/>
              </w:rPr>
              <w:t xml:space="preserve">вание муниципальной </w:t>
            </w:r>
            <w:r w:rsidR="00C41F83">
              <w:rPr>
                <w:sz w:val="20"/>
                <w:szCs w:val="20"/>
              </w:rPr>
              <w:br/>
              <w:t xml:space="preserve">программы </w:t>
            </w:r>
            <w:r w:rsidRPr="009F12C9">
              <w:rPr>
                <w:sz w:val="20"/>
                <w:szCs w:val="20"/>
              </w:rPr>
              <w:t xml:space="preserve">муниципального образования </w:t>
            </w:r>
            <w:r w:rsidR="00C41F83">
              <w:rPr>
                <w:sz w:val="20"/>
                <w:szCs w:val="20"/>
              </w:rPr>
              <w:t>Белевский район</w:t>
            </w:r>
            <w:r w:rsidR="00595793">
              <w:rPr>
                <w:sz w:val="20"/>
                <w:szCs w:val="20"/>
              </w:rPr>
              <w:t>, основного мероприятия программы</w:t>
            </w:r>
          </w:p>
        </w:tc>
        <w:tc>
          <w:tcPr>
            <w:tcW w:w="1649" w:type="dxa"/>
            <w:vMerge w:val="restart"/>
            <w:vAlign w:val="center"/>
          </w:tcPr>
          <w:p w:rsidR="00616C34" w:rsidRPr="009F12C9" w:rsidRDefault="00616C34" w:rsidP="001419E9">
            <w:pPr>
              <w:pStyle w:val="ConsPlusCell"/>
              <w:jc w:val="center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 xml:space="preserve">Ответственный </w:t>
            </w:r>
            <w:r w:rsidRPr="009F12C9">
              <w:rPr>
                <w:sz w:val="20"/>
                <w:szCs w:val="20"/>
              </w:rPr>
              <w:br/>
              <w:t xml:space="preserve"> исполнитель, </w:t>
            </w:r>
            <w:r w:rsidRPr="009F12C9">
              <w:rPr>
                <w:sz w:val="20"/>
                <w:szCs w:val="20"/>
              </w:rPr>
              <w:br/>
              <w:t>соисполнители</w:t>
            </w:r>
          </w:p>
        </w:tc>
        <w:tc>
          <w:tcPr>
            <w:tcW w:w="2160" w:type="dxa"/>
            <w:vMerge w:val="restart"/>
            <w:vAlign w:val="center"/>
          </w:tcPr>
          <w:p w:rsidR="00616C34" w:rsidRPr="009F12C9" w:rsidRDefault="00616C34" w:rsidP="001419E9">
            <w:pPr>
              <w:pStyle w:val="ConsPlusCell"/>
              <w:jc w:val="center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>Источники финансового обеспечения</w:t>
            </w:r>
          </w:p>
        </w:tc>
        <w:tc>
          <w:tcPr>
            <w:tcW w:w="6822" w:type="dxa"/>
            <w:gridSpan w:val="7"/>
            <w:vAlign w:val="center"/>
          </w:tcPr>
          <w:p w:rsidR="00616C34" w:rsidRPr="009F12C9" w:rsidRDefault="00616C34" w:rsidP="001419E9">
            <w:pPr>
              <w:pStyle w:val="ConsPlusCell"/>
              <w:jc w:val="center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>Расходы (тыс. руб.), годы</w:t>
            </w:r>
          </w:p>
        </w:tc>
      </w:tr>
      <w:tr w:rsidR="00616C34" w:rsidRPr="00D54C2F" w:rsidTr="00C512DB">
        <w:trPr>
          <w:tblCellSpacing w:w="5" w:type="nil"/>
        </w:trPr>
        <w:tc>
          <w:tcPr>
            <w:tcW w:w="1620" w:type="dxa"/>
            <w:vMerge/>
            <w:vAlign w:val="center"/>
          </w:tcPr>
          <w:p w:rsidR="00616C34" w:rsidRPr="009F12C9" w:rsidRDefault="00616C34" w:rsidP="001419E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3031" w:type="dxa"/>
            <w:vMerge/>
            <w:vAlign w:val="center"/>
          </w:tcPr>
          <w:p w:rsidR="00616C34" w:rsidRPr="009F12C9" w:rsidRDefault="00616C34" w:rsidP="001419E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vMerge/>
            <w:vAlign w:val="center"/>
          </w:tcPr>
          <w:p w:rsidR="00616C34" w:rsidRPr="009F12C9" w:rsidRDefault="00616C34" w:rsidP="001419E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16C34" w:rsidRPr="009F12C9" w:rsidRDefault="00616C34" w:rsidP="001419E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616C34" w:rsidRPr="001419E9" w:rsidRDefault="00616C34" w:rsidP="001419E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19E9">
              <w:rPr>
                <w:rFonts w:ascii="Times New Roman" w:hAnsi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992" w:type="dxa"/>
            <w:vAlign w:val="center"/>
          </w:tcPr>
          <w:p w:rsidR="00616C34" w:rsidRPr="009F12C9" w:rsidRDefault="00616C34" w:rsidP="001419E9">
            <w:pPr>
              <w:pStyle w:val="ConsPlusCell"/>
              <w:jc w:val="center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>2015</w:t>
            </w:r>
          </w:p>
        </w:tc>
        <w:tc>
          <w:tcPr>
            <w:tcW w:w="992" w:type="dxa"/>
            <w:vAlign w:val="center"/>
          </w:tcPr>
          <w:p w:rsidR="00616C34" w:rsidRPr="009F12C9" w:rsidRDefault="00616C34" w:rsidP="001419E9">
            <w:pPr>
              <w:pStyle w:val="ConsPlusCell"/>
              <w:jc w:val="center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>2016</w:t>
            </w:r>
          </w:p>
        </w:tc>
        <w:tc>
          <w:tcPr>
            <w:tcW w:w="992" w:type="dxa"/>
            <w:vAlign w:val="center"/>
          </w:tcPr>
          <w:p w:rsidR="00616C34" w:rsidRPr="009F12C9" w:rsidRDefault="00616C34" w:rsidP="001419E9">
            <w:pPr>
              <w:pStyle w:val="ConsPlusCell"/>
              <w:jc w:val="center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>2017</w:t>
            </w:r>
          </w:p>
        </w:tc>
        <w:tc>
          <w:tcPr>
            <w:tcW w:w="851" w:type="dxa"/>
            <w:vAlign w:val="center"/>
          </w:tcPr>
          <w:p w:rsidR="00616C34" w:rsidRPr="009F12C9" w:rsidRDefault="00616C34" w:rsidP="001419E9">
            <w:pPr>
              <w:pStyle w:val="ConsPlusCell"/>
              <w:jc w:val="center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vAlign w:val="center"/>
          </w:tcPr>
          <w:p w:rsidR="00616C34" w:rsidRPr="009F12C9" w:rsidRDefault="00616C34" w:rsidP="001419E9">
            <w:pPr>
              <w:pStyle w:val="ConsPlusCell"/>
              <w:jc w:val="center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vAlign w:val="center"/>
          </w:tcPr>
          <w:p w:rsidR="00616C34" w:rsidRPr="009F12C9" w:rsidRDefault="00616C34" w:rsidP="001419E9">
            <w:pPr>
              <w:pStyle w:val="ConsPlusCell"/>
              <w:jc w:val="center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>2020</w:t>
            </w:r>
          </w:p>
        </w:tc>
      </w:tr>
      <w:tr w:rsidR="00616C34" w:rsidRPr="00D54C2F" w:rsidTr="00C512DB">
        <w:trPr>
          <w:tblCellSpacing w:w="5" w:type="nil"/>
        </w:trPr>
        <w:tc>
          <w:tcPr>
            <w:tcW w:w="1620" w:type="dxa"/>
            <w:vAlign w:val="center"/>
          </w:tcPr>
          <w:p w:rsidR="00616C34" w:rsidRPr="009F12C9" w:rsidRDefault="00616C34" w:rsidP="001419E9">
            <w:pPr>
              <w:pStyle w:val="ConsPlusCell"/>
              <w:jc w:val="center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>1</w:t>
            </w:r>
          </w:p>
        </w:tc>
        <w:tc>
          <w:tcPr>
            <w:tcW w:w="3031" w:type="dxa"/>
            <w:vAlign w:val="center"/>
          </w:tcPr>
          <w:p w:rsidR="00616C34" w:rsidRPr="009F12C9" w:rsidRDefault="00616C34" w:rsidP="001419E9">
            <w:pPr>
              <w:pStyle w:val="ConsPlusCell"/>
              <w:jc w:val="center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>2</w:t>
            </w:r>
          </w:p>
        </w:tc>
        <w:tc>
          <w:tcPr>
            <w:tcW w:w="1649" w:type="dxa"/>
            <w:vAlign w:val="center"/>
          </w:tcPr>
          <w:p w:rsidR="00616C34" w:rsidRPr="009F12C9" w:rsidRDefault="00616C34" w:rsidP="001419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60" w:type="dxa"/>
            <w:vAlign w:val="center"/>
          </w:tcPr>
          <w:p w:rsidR="00616C34" w:rsidRPr="009F12C9" w:rsidRDefault="00616C34" w:rsidP="001419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11" w:type="dxa"/>
            <w:vAlign w:val="center"/>
          </w:tcPr>
          <w:p w:rsidR="00616C34" w:rsidRPr="009F12C9" w:rsidRDefault="00616C34" w:rsidP="001419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vAlign w:val="center"/>
          </w:tcPr>
          <w:p w:rsidR="00616C34" w:rsidRPr="009F12C9" w:rsidRDefault="00616C34" w:rsidP="001419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616C34" w:rsidRPr="009F12C9" w:rsidRDefault="00616C34" w:rsidP="001419E9">
            <w:pPr>
              <w:pStyle w:val="ConsPlusCell"/>
              <w:jc w:val="center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616C34" w:rsidRPr="009F12C9" w:rsidRDefault="00616C34" w:rsidP="001419E9">
            <w:pPr>
              <w:pStyle w:val="ConsPlusCell"/>
              <w:jc w:val="center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616C34" w:rsidRPr="009F12C9" w:rsidRDefault="00616C34" w:rsidP="001419E9">
            <w:pPr>
              <w:pStyle w:val="ConsPlusCell"/>
              <w:jc w:val="center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616C34" w:rsidRPr="009F12C9" w:rsidRDefault="00616C34" w:rsidP="001419E9">
            <w:pPr>
              <w:pStyle w:val="ConsPlusCell"/>
              <w:ind w:left="15"/>
              <w:jc w:val="center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616C34" w:rsidRPr="009F12C9" w:rsidRDefault="00616C34" w:rsidP="001419E9">
            <w:pPr>
              <w:pStyle w:val="ConsPlusCell"/>
              <w:jc w:val="center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</w:tr>
      <w:tr w:rsidR="00C512DB" w:rsidRPr="00D54C2F" w:rsidTr="00C512DB">
        <w:trPr>
          <w:tblCellSpacing w:w="5" w:type="nil"/>
        </w:trPr>
        <w:tc>
          <w:tcPr>
            <w:tcW w:w="1620" w:type="dxa"/>
            <w:vMerge w:val="restart"/>
          </w:tcPr>
          <w:p w:rsidR="00C512DB" w:rsidRPr="009F12C9" w:rsidRDefault="00C512DB" w:rsidP="003F5835">
            <w:pPr>
              <w:pStyle w:val="ConsPlusCell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>Муниципальная</w:t>
            </w:r>
            <w:r w:rsidRPr="009F12C9">
              <w:rPr>
                <w:sz w:val="20"/>
                <w:szCs w:val="20"/>
              </w:rPr>
              <w:br/>
              <w:t xml:space="preserve">программа    </w:t>
            </w:r>
          </w:p>
        </w:tc>
        <w:tc>
          <w:tcPr>
            <w:tcW w:w="3031" w:type="dxa"/>
            <w:vMerge w:val="restart"/>
          </w:tcPr>
          <w:p w:rsidR="00C512DB" w:rsidRPr="00CB2D9E" w:rsidRDefault="00C512DB" w:rsidP="00CB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2D9E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малого и среднего  предпринимательства</w:t>
            </w:r>
          </w:p>
          <w:p w:rsidR="00C512DB" w:rsidRPr="00CB2D9E" w:rsidRDefault="00C512DB" w:rsidP="00CB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2D9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муниципальном образовании Белевский район </w:t>
            </w:r>
          </w:p>
          <w:p w:rsidR="00C512DB" w:rsidRPr="00A9619F" w:rsidRDefault="00C512DB" w:rsidP="00CB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2D9E">
              <w:rPr>
                <w:rFonts w:ascii="Times New Roman" w:hAnsi="Times New Roman"/>
                <w:sz w:val="20"/>
                <w:szCs w:val="20"/>
                <w:lang w:eastAsia="ru-RU"/>
              </w:rPr>
              <w:t>на  2014 – 2020 годы»</w:t>
            </w:r>
          </w:p>
          <w:p w:rsidR="00C512DB" w:rsidRPr="009F12C9" w:rsidRDefault="00C512DB" w:rsidP="003F583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649" w:type="dxa"/>
            <w:vMerge w:val="restart"/>
          </w:tcPr>
          <w:p w:rsidR="00C512DB" w:rsidRPr="009F12C9" w:rsidRDefault="00C512DB" w:rsidP="00CB2D9E">
            <w:pPr>
              <w:pStyle w:val="ConsPlusCell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МО Белевский район</w:t>
            </w:r>
            <w:r w:rsidRPr="009F12C9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Отдел экономики, инвестиций, предпринимательства и муниципального заказа администрации МО Белевский район</w:t>
            </w:r>
            <w:r w:rsidRPr="009F12C9">
              <w:rPr>
                <w:sz w:val="20"/>
                <w:szCs w:val="20"/>
              </w:rPr>
              <w:t>)</w:t>
            </w:r>
          </w:p>
        </w:tc>
        <w:tc>
          <w:tcPr>
            <w:tcW w:w="2160" w:type="dxa"/>
          </w:tcPr>
          <w:p w:rsidR="00C512DB" w:rsidRPr="009F12C9" w:rsidRDefault="00C512DB" w:rsidP="003F5835">
            <w:pPr>
              <w:pStyle w:val="ConsPlusCell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 xml:space="preserve">Всего, в том числе         </w:t>
            </w:r>
          </w:p>
        </w:tc>
        <w:tc>
          <w:tcPr>
            <w:tcW w:w="1011" w:type="dxa"/>
          </w:tcPr>
          <w:p w:rsidR="00C512DB" w:rsidRPr="009F12C9" w:rsidRDefault="00150930" w:rsidP="00150930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</w:t>
            </w:r>
            <w:r w:rsidR="00C512DB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C512DB" w:rsidRPr="009F12C9" w:rsidRDefault="00150930" w:rsidP="00A85E94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</w:t>
            </w:r>
            <w:r w:rsidR="00C512DB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C512DB" w:rsidRPr="009F12C9" w:rsidRDefault="00150930" w:rsidP="00150930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</w:t>
            </w:r>
            <w:r w:rsidR="00C512DB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C512DB" w:rsidRPr="009F12C9" w:rsidRDefault="00150930" w:rsidP="00A85E94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</w:t>
            </w:r>
            <w:r w:rsidR="00C512DB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</w:tcPr>
          <w:p w:rsidR="00C512DB" w:rsidRPr="009F12C9" w:rsidRDefault="00150930" w:rsidP="00150930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</w:t>
            </w:r>
            <w:r w:rsidR="00C512DB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C512DB" w:rsidRPr="009F12C9" w:rsidRDefault="00150930" w:rsidP="00150930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</w:t>
            </w:r>
            <w:r w:rsidR="00C512DB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C512DB" w:rsidRPr="009F12C9" w:rsidRDefault="00150930" w:rsidP="00150930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</w:t>
            </w:r>
            <w:r w:rsidR="00C512DB">
              <w:rPr>
                <w:sz w:val="20"/>
                <w:szCs w:val="20"/>
              </w:rPr>
              <w:t>,0</w:t>
            </w:r>
          </w:p>
        </w:tc>
      </w:tr>
      <w:tr w:rsidR="00C512DB" w:rsidRPr="00D54C2F" w:rsidTr="00C512DB">
        <w:trPr>
          <w:trHeight w:val="585"/>
          <w:tblCellSpacing w:w="5" w:type="nil"/>
        </w:trPr>
        <w:tc>
          <w:tcPr>
            <w:tcW w:w="1620" w:type="dxa"/>
            <w:vMerge/>
          </w:tcPr>
          <w:p w:rsidR="00C512DB" w:rsidRPr="009F12C9" w:rsidRDefault="00C512DB" w:rsidP="003F583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031" w:type="dxa"/>
            <w:vMerge/>
          </w:tcPr>
          <w:p w:rsidR="00C512DB" w:rsidRPr="009F12C9" w:rsidRDefault="00C512DB" w:rsidP="003F583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649" w:type="dxa"/>
            <w:vMerge/>
          </w:tcPr>
          <w:p w:rsidR="00C512DB" w:rsidRPr="009F12C9" w:rsidRDefault="00C512DB" w:rsidP="003F583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C512DB" w:rsidRPr="009F12C9" w:rsidRDefault="00C512DB" w:rsidP="00CB2D9E">
            <w:pPr>
              <w:pStyle w:val="ConsPlusCell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 xml:space="preserve">Бюджет </w:t>
            </w:r>
            <w:r>
              <w:rPr>
                <w:sz w:val="20"/>
                <w:szCs w:val="20"/>
              </w:rPr>
              <w:t>МО Белевский район</w:t>
            </w:r>
          </w:p>
        </w:tc>
        <w:tc>
          <w:tcPr>
            <w:tcW w:w="1011" w:type="dxa"/>
          </w:tcPr>
          <w:p w:rsidR="00C512DB" w:rsidRPr="009F12C9" w:rsidRDefault="00C512DB" w:rsidP="00A85E94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992" w:type="dxa"/>
          </w:tcPr>
          <w:p w:rsidR="00C512DB" w:rsidRPr="009F12C9" w:rsidRDefault="00C512DB" w:rsidP="00A85E94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992" w:type="dxa"/>
          </w:tcPr>
          <w:p w:rsidR="00C512DB" w:rsidRPr="009F12C9" w:rsidRDefault="00C512DB" w:rsidP="00A85E94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992" w:type="dxa"/>
          </w:tcPr>
          <w:p w:rsidR="00C512DB" w:rsidRPr="009F12C9" w:rsidRDefault="00C512DB" w:rsidP="00A85E94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851" w:type="dxa"/>
          </w:tcPr>
          <w:p w:rsidR="00C512DB" w:rsidRPr="009F12C9" w:rsidRDefault="00C512DB" w:rsidP="00A85E94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992" w:type="dxa"/>
          </w:tcPr>
          <w:p w:rsidR="00C512DB" w:rsidRPr="009F12C9" w:rsidRDefault="00C512DB" w:rsidP="00A85E94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992" w:type="dxa"/>
          </w:tcPr>
          <w:p w:rsidR="00C512DB" w:rsidRPr="009F12C9" w:rsidRDefault="00C512DB" w:rsidP="00A85E94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</w:tr>
      <w:tr w:rsidR="00C512DB" w:rsidRPr="00D54C2F" w:rsidTr="00C512DB">
        <w:trPr>
          <w:trHeight w:val="1920"/>
          <w:tblCellSpacing w:w="5" w:type="nil"/>
        </w:trPr>
        <w:tc>
          <w:tcPr>
            <w:tcW w:w="1620" w:type="dxa"/>
            <w:vMerge/>
          </w:tcPr>
          <w:p w:rsidR="00C512DB" w:rsidRPr="009F12C9" w:rsidRDefault="00C512DB" w:rsidP="003F583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031" w:type="dxa"/>
            <w:vMerge/>
          </w:tcPr>
          <w:p w:rsidR="00C512DB" w:rsidRPr="009F12C9" w:rsidRDefault="00C512DB" w:rsidP="003F583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649" w:type="dxa"/>
            <w:vMerge/>
          </w:tcPr>
          <w:p w:rsidR="00C512DB" w:rsidRPr="009F12C9" w:rsidRDefault="00C512DB" w:rsidP="003F583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C512DB" w:rsidRPr="00C512DB" w:rsidRDefault="00C512DB" w:rsidP="00CB2D9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и региональный бюджет</w:t>
            </w:r>
          </w:p>
        </w:tc>
        <w:tc>
          <w:tcPr>
            <w:tcW w:w="1011" w:type="dxa"/>
          </w:tcPr>
          <w:p w:rsidR="00C512DB" w:rsidRDefault="00C512DB" w:rsidP="00A85E94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880,0</w:t>
            </w:r>
          </w:p>
        </w:tc>
        <w:tc>
          <w:tcPr>
            <w:tcW w:w="992" w:type="dxa"/>
          </w:tcPr>
          <w:p w:rsidR="00C512DB" w:rsidRDefault="00C512DB" w:rsidP="00A85E94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880,0</w:t>
            </w:r>
          </w:p>
        </w:tc>
        <w:tc>
          <w:tcPr>
            <w:tcW w:w="992" w:type="dxa"/>
          </w:tcPr>
          <w:p w:rsidR="00C512DB" w:rsidRDefault="00C512DB" w:rsidP="00A85E94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880,0</w:t>
            </w:r>
          </w:p>
        </w:tc>
        <w:tc>
          <w:tcPr>
            <w:tcW w:w="992" w:type="dxa"/>
          </w:tcPr>
          <w:p w:rsidR="00C512DB" w:rsidRDefault="00C512DB" w:rsidP="00A85E94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880,0</w:t>
            </w:r>
          </w:p>
        </w:tc>
        <w:tc>
          <w:tcPr>
            <w:tcW w:w="851" w:type="dxa"/>
          </w:tcPr>
          <w:p w:rsidR="00C512DB" w:rsidRDefault="00C512DB" w:rsidP="00A85E94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880,0</w:t>
            </w:r>
          </w:p>
        </w:tc>
        <w:tc>
          <w:tcPr>
            <w:tcW w:w="992" w:type="dxa"/>
          </w:tcPr>
          <w:p w:rsidR="00C512DB" w:rsidRDefault="00C512DB" w:rsidP="00A85E94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880,0</w:t>
            </w:r>
          </w:p>
        </w:tc>
        <w:tc>
          <w:tcPr>
            <w:tcW w:w="992" w:type="dxa"/>
          </w:tcPr>
          <w:p w:rsidR="00C512DB" w:rsidRDefault="00C512DB" w:rsidP="00A85E94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880,0</w:t>
            </w:r>
          </w:p>
        </w:tc>
      </w:tr>
      <w:tr w:rsidR="00616C34" w:rsidRPr="00D54C2F" w:rsidTr="00C512DB">
        <w:trPr>
          <w:tblCellSpacing w:w="5" w:type="nil"/>
        </w:trPr>
        <w:tc>
          <w:tcPr>
            <w:tcW w:w="1620" w:type="dxa"/>
            <w:vMerge w:val="restart"/>
          </w:tcPr>
          <w:p w:rsidR="00616C34" w:rsidRPr="009F12C9" w:rsidRDefault="00616C34" w:rsidP="00E7681D">
            <w:pPr>
              <w:pStyle w:val="ConsPlusCell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 xml:space="preserve">Основное мероприятие </w:t>
            </w:r>
            <w:r>
              <w:rPr>
                <w:sz w:val="20"/>
                <w:szCs w:val="20"/>
              </w:rPr>
              <w:t>4.1</w:t>
            </w:r>
          </w:p>
        </w:tc>
        <w:tc>
          <w:tcPr>
            <w:tcW w:w="3031" w:type="dxa"/>
            <w:vMerge w:val="restart"/>
          </w:tcPr>
          <w:p w:rsidR="00616C34" w:rsidRPr="009F12C9" w:rsidRDefault="00616C34" w:rsidP="003F5835">
            <w:pPr>
              <w:pStyle w:val="ConsPlusCell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>Содействие формированию положительного образа предпринимателя, популяризации роли предпринимательства</w:t>
            </w:r>
          </w:p>
        </w:tc>
        <w:tc>
          <w:tcPr>
            <w:tcW w:w="1649" w:type="dxa"/>
            <w:vMerge w:val="restart"/>
          </w:tcPr>
          <w:p w:rsidR="00616C34" w:rsidRPr="009F12C9" w:rsidRDefault="00616C34" w:rsidP="003F5835">
            <w:pPr>
              <w:pStyle w:val="ConsPlusCell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МО Белевский район</w:t>
            </w:r>
            <w:r w:rsidRPr="009F12C9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Отдел экономики, инвестиций, предпринимател</w:t>
            </w:r>
            <w:r>
              <w:rPr>
                <w:sz w:val="20"/>
                <w:szCs w:val="20"/>
              </w:rPr>
              <w:lastRenderedPageBreak/>
              <w:t>ьства и муниципального заказа администрации МО Белевский район</w:t>
            </w:r>
            <w:r w:rsidRPr="009F12C9">
              <w:rPr>
                <w:sz w:val="20"/>
                <w:szCs w:val="20"/>
              </w:rPr>
              <w:t>)Администрация города Тулы (Управление экономического развития)</w:t>
            </w:r>
          </w:p>
        </w:tc>
        <w:tc>
          <w:tcPr>
            <w:tcW w:w="2160" w:type="dxa"/>
          </w:tcPr>
          <w:p w:rsidR="00616C34" w:rsidRPr="009F12C9" w:rsidRDefault="00616C34" w:rsidP="003F5835">
            <w:pPr>
              <w:pStyle w:val="ConsPlusCell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lastRenderedPageBreak/>
              <w:t xml:space="preserve">Всего, том числе         </w:t>
            </w:r>
          </w:p>
        </w:tc>
        <w:tc>
          <w:tcPr>
            <w:tcW w:w="1011" w:type="dxa"/>
          </w:tcPr>
          <w:p w:rsidR="00616C34" w:rsidRPr="009F12C9" w:rsidRDefault="00616C34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616C34" w:rsidRPr="009F12C9" w:rsidRDefault="00616C34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616C34" w:rsidRPr="009F12C9" w:rsidRDefault="00616C34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616C34" w:rsidRPr="009F12C9" w:rsidRDefault="00616C34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851" w:type="dxa"/>
          </w:tcPr>
          <w:p w:rsidR="00616C34" w:rsidRPr="009F12C9" w:rsidRDefault="00616C34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616C34" w:rsidRPr="009F12C9" w:rsidRDefault="00616C34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616C34" w:rsidRPr="009F12C9" w:rsidRDefault="00616C34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616C34" w:rsidRPr="00D54C2F" w:rsidTr="00C512DB">
        <w:trPr>
          <w:tblCellSpacing w:w="5" w:type="nil"/>
        </w:trPr>
        <w:tc>
          <w:tcPr>
            <w:tcW w:w="1620" w:type="dxa"/>
            <w:vMerge/>
          </w:tcPr>
          <w:p w:rsidR="00616C34" w:rsidRPr="009F12C9" w:rsidRDefault="00616C34" w:rsidP="003F583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031" w:type="dxa"/>
            <w:vMerge/>
          </w:tcPr>
          <w:p w:rsidR="00616C34" w:rsidRPr="009F12C9" w:rsidRDefault="00616C34" w:rsidP="003F583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649" w:type="dxa"/>
            <w:vMerge/>
          </w:tcPr>
          <w:p w:rsidR="00616C34" w:rsidRPr="009F12C9" w:rsidRDefault="00616C34" w:rsidP="003F583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616C34" w:rsidRPr="009F12C9" w:rsidRDefault="00616C34" w:rsidP="003F29A7">
            <w:pPr>
              <w:pStyle w:val="ConsPlusCell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 xml:space="preserve">Бюджет </w:t>
            </w:r>
            <w:r>
              <w:rPr>
                <w:sz w:val="20"/>
                <w:szCs w:val="20"/>
              </w:rPr>
              <w:t>МО Белевский район</w:t>
            </w:r>
          </w:p>
        </w:tc>
        <w:tc>
          <w:tcPr>
            <w:tcW w:w="1011" w:type="dxa"/>
          </w:tcPr>
          <w:p w:rsidR="00616C34" w:rsidRPr="009F12C9" w:rsidRDefault="00616C34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616C34" w:rsidRPr="009F12C9" w:rsidRDefault="00616C34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616C34" w:rsidRPr="009F12C9" w:rsidRDefault="00616C34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616C34" w:rsidRPr="009F12C9" w:rsidRDefault="00616C34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851" w:type="dxa"/>
          </w:tcPr>
          <w:p w:rsidR="00616C34" w:rsidRPr="009F12C9" w:rsidRDefault="00616C34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616C34" w:rsidRPr="009F12C9" w:rsidRDefault="00616C34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616C34" w:rsidRPr="009F12C9" w:rsidRDefault="00616C34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616C34" w:rsidRPr="00D54C2F" w:rsidTr="00C512DB">
        <w:trPr>
          <w:tblCellSpacing w:w="5" w:type="nil"/>
        </w:trPr>
        <w:tc>
          <w:tcPr>
            <w:tcW w:w="1620" w:type="dxa"/>
            <w:vMerge w:val="restart"/>
          </w:tcPr>
          <w:p w:rsidR="00616C34" w:rsidRPr="009F12C9" w:rsidRDefault="00616C34" w:rsidP="00E7681D">
            <w:pPr>
              <w:pStyle w:val="ConsPlusCell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>
              <w:rPr>
                <w:sz w:val="20"/>
                <w:szCs w:val="20"/>
              </w:rPr>
              <w:t>5.1</w:t>
            </w:r>
          </w:p>
        </w:tc>
        <w:tc>
          <w:tcPr>
            <w:tcW w:w="3031" w:type="dxa"/>
            <w:vMerge w:val="restart"/>
          </w:tcPr>
          <w:p w:rsidR="00616C34" w:rsidRPr="009F12C9" w:rsidRDefault="00616C34" w:rsidP="003F5835">
            <w:pPr>
              <w:pStyle w:val="ConsPlusCell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>Организация и проведение выставочно-ярмарочных мероприятий и деловых миссий с участием субъектов малого и среднего предпринимательства</w:t>
            </w:r>
          </w:p>
        </w:tc>
        <w:tc>
          <w:tcPr>
            <w:tcW w:w="1649" w:type="dxa"/>
            <w:vMerge w:val="restart"/>
          </w:tcPr>
          <w:p w:rsidR="00616C34" w:rsidRPr="009F12C9" w:rsidRDefault="00616C34" w:rsidP="006538A2">
            <w:pPr>
              <w:pStyle w:val="ConsPlusCell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МО Белевский район</w:t>
            </w:r>
            <w:r w:rsidRPr="009F12C9">
              <w:rPr>
                <w:sz w:val="20"/>
                <w:szCs w:val="20"/>
              </w:rPr>
              <w:t xml:space="preserve"> (</w:t>
            </w:r>
            <w:r w:rsidRPr="001232FD">
              <w:rPr>
                <w:sz w:val="20"/>
                <w:szCs w:val="20"/>
              </w:rPr>
              <w:t>Отдел культуры, молодежной политики и спорта администрации МО Белевский район</w:t>
            </w:r>
            <w:r w:rsidRPr="006538A2">
              <w:rPr>
                <w:color w:val="C00000"/>
                <w:sz w:val="20"/>
                <w:szCs w:val="20"/>
              </w:rPr>
              <w:t xml:space="preserve"> </w:t>
            </w:r>
            <w:r w:rsidRPr="006538A2">
              <w:rPr>
                <w:sz w:val="20"/>
                <w:szCs w:val="20"/>
              </w:rPr>
              <w:t>)</w:t>
            </w:r>
          </w:p>
        </w:tc>
        <w:tc>
          <w:tcPr>
            <w:tcW w:w="2160" w:type="dxa"/>
          </w:tcPr>
          <w:p w:rsidR="00616C34" w:rsidRPr="009F12C9" w:rsidRDefault="00616C34" w:rsidP="003F5835">
            <w:pPr>
              <w:pStyle w:val="ConsPlusCell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 xml:space="preserve">Всего, том числе         </w:t>
            </w:r>
          </w:p>
        </w:tc>
        <w:tc>
          <w:tcPr>
            <w:tcW w:w="1011" w:type="dxa"/>
          </w:tcPr>
          <w:p w:rsidR="00616C34" w:rsidRPr="009F12C9" w:rsidRDefault="00616C34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616C34" w:rsidRPr="009F12C9" w:rsidRDefault="00616C34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616C34" w:rsidRPr="009F12C9" w:rsidRDefault="00616C34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616C34" w:rsidRPr="009F12C9" w:rsidRDefault="00616C34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851" w:type="dxa"/>
          </w:tcPr>
          <w:p w:rsidR="00616C34" w:rsidRPr="009F12C9" w:rsidRDefault="00616C34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616C34" w:rsidRPr="009F12C9" w:rsidRDefault="00616C34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616C34" w:rsidRPr="009F12C9" w:rsidRDefault="00616C34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616C34" w:rsidRPr="00D54C2F" w:rsidTr="00C512DB">
        <w:trPr>
          <w:tblCellSpacing w:w="5" w:type="nil"/>
        </w:trPr>
        <w:tc>
          <w:tcPr>
            <w:tcW w:w="1620" w:type="dxa"/>
            <w:vMerge/>
          </w:tcPr>
          <w:p w:rsidR="00616C34" w:rsidRPr="009F12C9" w:rsidRDefault="00616C34" w:rsidP="003F583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031" w:type="dxa"/>
            <w:vMerge/>
          </w:tcPr>
          <w:p w:rsidR="00616C34" w:rsidRPr="009F12C9" w:rsidRDefault="00616C34" w:rsidP="003F583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649" w:type="dxa"/>
            <w:vMerge/>
          </w:tcPr>
          <w:p w:rsidR="00616C34" w:rsidRPr="009F12C9" w:rsidRDefault="00616C34" w:rsidP="003F583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616C34" w:rsidRPr="009F12C9" w:rsidRDefault="00616C34" w:rsidP="003F29A7">
            <w:pPr>
              <w:pStyle w:val="ConsPlusCell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 xml:space="preserve">Бюджет </w:t>
            </w:r>
            <w:r>
              <w:rPr>
                <w:sz w:val="20"/>
                <w:szCs w:val="20"/>
              </w:rPr>
              <w:t>МО Белевский район</w:t>
            </w:r>
          </w:p>
        </w:tc>
        <w:tc>
          <w:tcPr>
            <w:tcW w:w="1011" w:type="dxa"/>
          </w:tcPr>
          <w:p w:rsidR="00616C34" w:rsidRPr="009F12C9" w:rsidRDefault="00616C34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616C34" w:rsidRPr="009F12C9" w:rsidRDefault="00616C34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616C34" w:rsidRPr="009F12C9" w:rsidRDefault="00616C34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616C34" w:rsidRPr="009F12C9" w:rsidRDefault="00616C34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851" w:type="dxa"/>
          </w:tcPr>
          <w:p w:rsidR="00616C34" w:rsidRPr="009F12C9" w:rsidRDefault="00616C34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616C34" w:rsidRPr="009F12C9" w:rsidRDefault="00616C34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616C34" w:rsidRPr="009F12C9" w:rsidRDefault="00616C34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150930" w:rsidRPr="00D54C2F" w:rsidTr="00C512DB">
        <w:trPr>
          <w:tblCellSpacing w:w="5" w:type="nil"/>
        </w:trPr>
        <w:tc>
          <w:tcPr>
            <w:tcW w:w="1620" w:type="dxa"/>
            <w:vMerge w:val="restart"/>
          </w:tcPr>
          <w:p w:rsidR="00150930" w:rsidRPr="009F12C9" w:rsidRDefault="00150930" w:rsidP="00E7681D">
            <w:pPr>
              <w:pStyle w:val="ConsPlusCell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 xml:space="preserve">Основное мероприятие </w:t>
            </w:r>
            <w:r>
              <w:rPr>
                <w:sz w:val="20"/>
                <w:szCs w:val="20"/>
              </w:rPr>
              <w:t>5.3</w:t>
            </w:r>
          </w:p>
        </w:tc>
        <w:tc>
          <w:tcPr>
            <w:tcW w:w="3031" w:type="dxa"/>
            <w:vMerge w:val="restart"/>
          </w:tcPr>
          <w:p w:rsidR="00150930" w:rsidRPr="009F12C9" w:rsidRDefault="00150930" w:rsidP="003F5835">
            <w:pPr>
              <w:pStyle w:val="ConsPlusCell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>Предоставление грантов начинающим субъектам малого предпринимательства - субсидии индивидуальным предпринимателям и юридическим лицам - производителям товаров, работ, услуг</w:t>
            </w:r>
          </w:p>
        </w:tc>
        <w:tc>
          <w:tcPr>
            <w:tcW w:w="1649" w:type="dxa"/>
            <w:vMerge w:val="restart"/>
          </w:tcPr>
          <w:p w:rsidR="00150930" w:rsidRPr="009F12C9" w:rsidRDefault="00150930" w:rsidP="0005189B">
            <w:pPr>
              <w:pStyle w:val="ConsPlusCell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МО Белевский район</w:t>
            </w:r>
            <w:r w:rsidRPr="009F12C9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Отдел экономики, инвестиций, предпринимательства и муниципального заказа администрации МО Белевский район</w:t>
            </w:r>
            <w:r w:rsidRPr="009F12C9">
              <w:rPr>
                <w:sz w:val="20"/>
                <w:szCs w:val="20"/>
              </w:rPr>
              <w:t>)</w:t>
            </w:r>
          </w:p>
        </w:tc>
        <w:tc>
          <w:tcPr>
            <w:tcW w:w="2160" w:type="dxa"/>
          </w:tcPr>
          <w:p w:rsidR="00150930" w:rsidRPr="009F12C9" w:rsidRDefault="00150930" w:rsidP="003F5835">
            <w:pPr>
              <w:pStyle w:val="ConsPlusCell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 xml:space="preserve">Всего, том числе         </w:t>
            </w:r>
          </w:p>
        </w:tc>
        <w:tc>
          <w:tcPr>
            <w:tcW w:w="1011" w:type="dxa"/>
          </w:tcPr>
          <w:p w:rsidR="00150930" w:rsidRPr="009F12C9" w:rsidRDefault="003C436F" w:rsidP="003C436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504</w:t>
            </w:r>
            <w:r w:rsidR="00150930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150930" w:rsidRPr="009F12C9" w:rsidRDefault="003C436F" w:rsidP="003C436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504</w:t>
            </w:r>
            <w:r w:rsidR="00150930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150930" w:rsidRPr="009F12C9" w:rsidRDefault="003C436F" w:rsidP="003C436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504</w:t>
            </w:r>
            <w:r w:rsidR="00150930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150930" w:rsidRPr="009F12C9" w:rsidRDefault="003C436F" w:rsidP="003C436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504</w:t>
            </w:r>
            <w:r w:rsidR="00150930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</w:tcPr>
          <w:p w:rsidR="00150930" w:rsidRPr="009F12C9" w:rsidRDefault="003C436F" w:rsidP="003C436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504</w:t>
            </w:r>
            <w:r w:rsidR="00150930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150930" w:rsidRPr="009F12C9" w:rsidRDefault="003C436F" w:rsidP="003C436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504</w:t>
            </w:r>
            <w:r w:rsidR="00150930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150930" w:rsidRPr="009F12C9" w:rsidRDefault="003C436F" w:rsidP="003C436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504</w:t>
            </w:r>
            <w:r w:rsidR="00150930">
              <w:rPr>
                <w:sz w:val="20"/>
                <w:szCs w:val="20"/>
              </w:rPr>
              <w:t>,0</w:t>
            </w:r>
          </w:p>
        </w:tc>
      </w:tr>
      <w:tr w:rsidR="00150930" w:rsidRPr="00D54C2F" w:rsidTr="00150930">
        <w:trPr>
          <w:trHeight w:val="780"/>
          <w:tblCellSpacing w:w="5" w:type="nil"/>
        </w:trPr>
        <w:tc>
          <w:tcPr>
            <w:tcW w:w="1620" w:type="dxa"/>
            <w:vMerge/>
          </w:tcPr>
          <w:p w:rsidR="00150930" w:rsidRPr="009F12C9" w:rsidRDefault="00150930" w:rsidP="003F583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031" w:type="dxa"/>
            <w:vMerge/>
          </w:tcPr>
          <w:p w:rsidR="00150930" w:rsidRPr="009F12C9" w:rsidRDefault="00150930" w:rsidP="003F583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649" w:type="dxa"/>
            <w:vMerge/>
          </w:tcPr>
          <w:p w:rsidR="00150930" w:rsidRPr="009F12C9" w:rsidRDefault="00150930" w:rsidP="003F583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150930" w:rsidRPr="009F12C9" w:rsidRDefault="00150930" w:rsidP="003F29A7">
            <w:pPr>
              <w:pStyle w:val="ConsPlusCell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МО Белевский район</w:t>
            </w:r>
          </w:p>
        </w:tc>
        <w:tc>
          <w:tcPr>
            <w:tcW w:w="1011" w:type="dxa"/>
          </w:tcPr>
          <w:p w:rsidR="00150930" w:rsidRPr="009F12C9" w:rsidRDefault="00150930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  <w:tc>
          <w:tcPr>
            <w:tcW w:w="992" w:type="dxa"/>
          </w:tcPr>
          <w:p w:rsidR="00150930" w:rsidRPr="009F12C9" w:rsidRDefault="00150930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  <w:tc>
          <w:tcPr>
            <w:tcW w:w="992" w:type="dxa"/>
          </w:tcPr>
          <w:p w:rsidR="00150930" w:rsidRPr="009F12C9" w:rsidRDefault="00150930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  <w:tc>
          <w:tcPr>
            <w:tcW w:w="992" w:type="dxa"/>
          </w:tcPr>
          <w:p w:rsidR="00150930" w:rsidRPr="009F12C9" w:rsidRDefault="00150930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  <w:tc>
          <w:tcPr>
            <w:tcW w:w="851" w:type="dxa"/>
          </w:tcPr>
          <w:p w:rsidR="00150930" w:rsidRPr="009F12C9" w:rsidRDefault="00150930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  <w:tc>
          <w:tcPr>
            <w:tcW w:w="992" w:type="dxa"/>
          </w:tcPr>
          <w:p w:rsidR="00150930" w:rsidRPr="009F12C9" w:rsidRDefault="00150930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  <w:tc>
          <w:tcPr>
            <w:tcW w:w="992" w:type="dxa"/>
          </w:tcPr>
          <w:p w:rsidR="00150930" w:rsidRPr="009F12C9" w:rsidRDefault="00150930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</w:tr>
      <w:tr w:rsidR="00150930" w:rsidRPr="00D54C2F" w:rsidTr="00C512DB">
        <w:trPr>
          <w:trHeight w:val="1740"/>
          <w:tblCellSpacing w:w="5" w:type="nil"/>
        </w:trPr>
        <w:tc>
          <w:tcPr>
            <w:tcW w:w="1620" w:type="dxa"/>
            <w:vMerge/>
          </w:tcPr>
          <w:p w:rsidR="00150930" w:rsidRPr="009F12C9" w:rsidRDefault="00150930" w:rsidP="003F583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031" w:type="dxa"/>
            <w:vMerge/>
          </w:tcPr>
          <w:p w:rsidR="00150930" w:rsidRPr="009F12C9" w:rsidRDefault="00150930" w:rsidP="003F583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649" w:type="dxa"/>
            <w:vMerge/>
          </w:tcPr>
          <w:p w:rsidR="00150930" w:rsidRPr="009F12C9" w:rsidRDefault="00150930" w:rsidP="003F583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150930" w:rsidRPr="009F12C9" w:rsidRDefault="00150930" w:rsidP="003F29A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и региональный бюджет</w:t>
            </w:r>
          </w:p>
        </w:tc>
        <w:tc>
          <w:tcPr>
            <w:tcW w:w="1011" w:type="dxa"/>
          </w:tcPr>
          <w:p w:rsidR="00150930" w:rsidRDefault="00150930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480,0</w:t>
            </w:r>
          </w:p>
        </w:tc>
        <w:tc>
          <w:tcPr>
            <w:tcW w:w="992" w:type="dxa"/>
          </w:tcPr>
          <w:p w:rsidR="00150930" w:rsidRDefault="00150930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480,0</w:t>
            </w:r>
          </w:p>
        </w:tc>
        <w:tc>
          <w:tcPr>
            <w:tcW w:w="992" w:type="dxa"/>
          </w:tcPr>
          <w:p w:rsidR="00150930" w:rsidRDefault="00150930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480,0</w:t>
            </w:r>
          </w:p>
        </w:tc>
        <w:tc>
          <w:tcPr>
            <w:tcW w:w="992" w:type="dxa"/>
          </w:tcPr>
          <w:p w:rsidR="00150930" w:rsidRDefault="00150930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480,0</w:t>
            </w:r>
          </w:p>
        </w:tc>
        <w:tc>
          <w:tcPr>
            <w:tcW w:w="851" w:type="dxa"/>
          </w:tcPr>
          <w:p w:rsidR="00150930" w:rsidRDefault="00150930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480,0</w:t>
            </w:r>
          </w:p>
        </w:tc>
        <w:tc>
          <w:tcPr>
            <w:tcW w:w="992" w:type="dxa"/>
          </w:tcPr>
          <w:p w:rsidR="00150930" w:rsidRDefault="00150930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480,0</w:t>
            </w:r>
          </w:p>
        </w:tc>
        <w:tc>
          <w:tcPr>
            <w:tcW w:w="992" w:type="dxa"/>
          </w:tcPr>
          <w:p w:rsidR="00150930" w:rsidRDefault="00150930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480,0</w:t>
            </w:r>
          </w:p>
        </w:tc>
      </w:tr>
      <w:tr w:rsidR="00150930" w:rsidRPr="00D54C2F" w:rsidTr="00C512DB">
        <w:trPr>
          <w:tblCellSpacing w:w="5" w:type="nil"/>
        </w:trPr>
        <w:tc>
          <w:tcPr>
            <w:tcW w:w="1620" w:type="dxa"/>
            <w:vMerge w:val="restart"/>
          </w:tcPr>
          <w:p w:rsidR="00150930" w:rsidRPr="009F12C9" w:rsidRDefault="00150930" w:rsidP="00243148">
            <w:pPr>
              <w:pStyle w:val="ConsPlusCell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 xml:space="preserve">Основное мероприятие </w:t>
            </w:r>
            <w:r>
              <w:rPr>
                <w:sz w:val="20"/>
                <w:szCs w:val="20"/>
              </w:rPr>
              <w:t>5.6</w:t>
            </w:r>
          </w:p>
        </w:tc>
        <w:tc>
          <w:tcPr>
            <w:tcW w:w="3031" w:type="dxa"/>
            <w:vMerge w:val="restart"/>
          </w:tcPr>
          <w:p w:rsidR="00150930" w:rsidRPr="009F12C9" w:rsidRDefault="00150930" w:rsidP="003F5835">
            <w:pPr>
              <w:pStyle w:val="ConsPlusCell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 xml:space="preserve">Субсидирование затрат субъектов малого и среднего предпринимательства, направленных на решение </w:t>
            </w:r>
            <w:r w:rsidRPr="009F12C9">
              <w:rPr>
                <w:sz w:val="20"/>
                <w:szCs w:val="20"/>
              </w:rPr>
              <w:lastRenderedPageBreak/>
              <w:t>социальных проблем, в т.ч. оказание услуг здравоохранения, физической культуры и массового спорта, проведение занятий в детских и молодежных кружках , секциях, студиях</w:t>
            </w:r>
          </w:p>
        </w:tc>
        <w:tc>
          <w:tcPr>
            <w:tcW w:w="1649" w:type="dxa"/>
            <w:vMerge w:val="restart"/>
          </w:tcPr>
          <w:p w:rsidR="00150930" w:rsidRPr="009F12C9" w:rsidRDefault="00150930" w:rsidP="0005189B">
            <w:pPr>
              <w:pStyle w:val="ConsPlusCell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lastRenderedPageBreak/>
              <w:t xml:space="preserve">Администрация </w:t>
            </w:r>
            <w:r>
              <w:rPr>
                <w:sz w:val="20"/>
                <w:szCs w:val="20"/>
              </w:rPr>
              <w:t>МО Белевский район</w:t>
            </w:r>
            <w:r w:rsidRPr="009F12C9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 xml:space="preserve">Отдел экономики, </w:t>
            </w:r>
            <w:r>
              <w:rPr>
                <w:sz w:val="20"/>
                <w:szCs w:val="20"/>
              </w:rPr>
              <w:lastRenderedPageBreak/>
              <w:t>инвестиций, предпринимательства и муниципального заказа администрации МО Белевский район</w:t>
            </w:r>
            <w:r w:rsidRPr="009F12C9">
              <w:rPr>
                <w:sz w:val="20"/>
                <w:szCs w:val="20"/>
              </w:rPr>
              <w:t>)</w:t>
            </w:r>
          </w:p>
        </w:tc>
        <w:tc>
          <w:tcPr>
            <w:tcW w:w="2160" w:type="dxa"/>
          </w:tcPr>
          <w:p w:rsidR="00150930" w:rsidRPr="009F12C9" w:rsidRDefault="00150930" w:rsidP="003F5835">
            <w:pPr>
              <w:pStyle w:val="ConsPlusCell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lastRenderedPageBreak/>
              <w:t xml:space="preserve">Всего, том числе         </w:t>
            </w:r>
          </w:p>
        </w:tc>
        <w:tc>
          <w:tcPr>
            <w:tcW w:w="1011" w:type="dxa"/>
          </w:tcPr>
          <w:p w:rsidR="00150930" w:rsidRPr="009F12C9" w:rsidRDefault="00831302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50930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</w:tcPr>
          <w:p w:rsidR="00150930" w:rsidRPr="009F12C9" w:rsidRDefault="00831302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50930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</w:tcPr>
          <w:p w:rsidR="00150930" w:rsidRPr="009F12C9" w:rsidRDefault="00831302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50930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</w:tcPr>
          <w:p w:rsidR="00150930" w:rsidRPr="009F12C9" w:rsidRDefault="00831302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50930">
              <w:rPr>
                <w:sz w:val="20"/>
                <w:szCs w:val="20"/>
              </w:rPr>
              <w:t>20,0</w:t>
            </w:r>
          </w:p>
        </w:tc>
        <w:tc>
          <w:tcPr>
            <w:tcW w:w="851" w:type="dxa"/>
          </w:tcPr>
          <w:p w:rsidR="00150930" w:rsidRPr="009F12C9" w:rsidRDefault="00831302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50930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</w:tcPr>
          <w:p w:rsidR="00150930" w:rsidRPr="009F12C9" w:rsidRDefault="00831302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50930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</w:tcPr>
          <w:p w:rsidR="00150930" w:rsidRPr="009F12C9" w:rsidRDefault="00831302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50930">
              <w:rPr>
                <w:sz w:val="20"/>
                <w:szCs w:val="20"/>
              </w:rPr>
              <w:t>20,0</w:t>
            </w:r>
          </w:p>
        </w:tc>
      </w:tr>
      <w:tr w:rsidR="00150930" w:rsidRPr="00D54C2F" w:rsidTr="00150930">
        <w:trPr>
          <w:trHeight w:val="795"/>
          <w:tblCellSpacing w:w="5" w:type="nil"/>
        </w:trPr>
        <w:tc>
          <w:tcPr>
            <w:tcW w:w="1620" w:type="dxa"/>
            <w:vMerge/>
          </w:tcPr>
          <w:p w:rsidR="00150930" w:rsidRPr="009F12C9" w:rsidRDefault="00150930" w:rsidP="003F583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031" w:type="dxa"/>
            <w:vMerge/>
          </w:tcPr>
          <w:p w:rsidR="00150930" w:rsidRPr="009F12C9" w:rsidRDefault="00150930" w:rsidP="003F583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649" w:type="dxa"/>
            <w:vMerge/>
          </w:tcPr>
          <w:p w:rsidR="00150930" w:rsidRPr="009F12C9" w:rsidRDefault="00150930" w:rsidP="003F583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150930" w:rsidRPr="009F12C9" w:rsidRDefault="00150930" w:rsidP="0005189B">
            <w:pPr>
              <w:pStyle w:val="ConsPlusCell"/>
              <w:rPr>
                <w:sz w:val="20"/>
                <w:szCs w:val="20"/>
              </w:rPr>
            </w:pPr>
            <w:r w:rsidRPr="009F12C9">
              <w:rPr>
                <w:sz w:val="20"/>
                <w:szCs w:val="20"/>
              </w:rPr>
              <w:t xml:space="preserve">Бюджет </w:t>
            </w:r>
            <w:r>
              <w:rPr>
                <w:sz w:val="20"/>
                <w:szCs w:val="20"/>
              </w:rPr>
              <w:t>МО Белевский район</w:t>
            </w:r>
          </w:p>
        </w:tc>
        <w:tc>
          <w:tcPr>
            <w:tcW w:w="1011" w:type="dxa"/>
          </w:tcPr>
          <w:p w:rsidR="00150930" w:rsidRPr="009F12C9" w:rsidRDefault="00150930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</w:tcPr>
          <w:p w:rsidR="00150930" w:rsidRPr="009F12C9" w:rsidRDefault="00150930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</w:tcPr>
          <w:p w:rsidR="00150930" w:rsidRPr="009F12C9" w:rsidRDefault="00150930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</w:tcPr>
          <w:p w:rsidR="00150930" w:rsidRPr="009F12C9" w:rsidRDefault="00150930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851" w:type="dxa"/>
          </w:tcPr>
          <w:p w:rsidR="00150930" w:rsidRPr="009F12C9" w:rsidRDefault="00150930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</w:tcPr>
          <w:p w:rsidR="00150930" w:rsidRPr="009F12C9" w:rsidRDefault="00150930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</w:tcPr>
          <w:p w:rsidR="00150930" w:rsidRPr="009F12C9" w:rsidRDefault="00150930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150930" w:rsidRPr="00D54C2F" w:rsidTr="00C512DB">
        <w:trPr>
          <w:trHeight w:val="1515"/>
          <w:tblCellSpacing w:w="5" w:type="nil"/>
        </w:trPr>
        <w:tc>
          <w:tcPr>
            <w:tcW w:w="1620" w:type="dxa"/>
            <w:vMerge/>
          </w:tcPr>
          <w:p w:rsidR="00150930" w:rsidRPr="009F12C9" w:rsidRDefault="00150930" w:rsidP="003F583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031" w:type="dxa"/>
            <w:vMerge/>
          </w:tcPr>
          <w:p w:rsidR="00150930" w:rsidRPr="009F12C9" w:rsidRDefault="00150930" w:rsidP="003F583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649" w:type="dxa"/>
            <w:vMerge/>
          </w:tcPr>
          <w:p w:rsidR="00150930" w:rsidRPr="009F12C9" w:rsidRDefault="00150930" w:rsidP="003F583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150930" w:rsidRPr="009F12C9" w:rsidRDefault="00150930" w:rsidP="0005189B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и региональный бюджет</w:t>
            </w:r>
          </w:p>
        </w:tc>
        <w:tc>
          <w:tcPr>
            <w:tcW w:w="1011" w:type="dxa"/>
          </w:tcPr>
          <w:p w:rsidR="00150930" w:rsidRDefault="00150930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992" w:type="dxa"/>
          </w:tcPr>
          <w:p w:rsidR="00150930" w:rsidRDefault="00150930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992" w:type="dxa"/>
          </w:tcPr>
          <w:p w:rsidR="00150930" w:rsidRDefault="00150930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992" w:type="dxa"/>
          </w:tcPr>
          <w:p w:rsidR="00150930" w:rsidRDefault="00150930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851" w:type="dxa"/>
          </w:tcPr>
          <w:p w:rsidR="00150930" w:rsidRDefault="00150930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992" w:type="dxa"/>
          </w:tcPr>
          <w:p w:rsidR="00150930" w:rsidRDefault="00150930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992" w:type="dxa"/>
          </w:tcPr>
          <w:p w:rsidR="00150930" w:rsidRDefault="00150930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</w:tr>
    </w:tbl>
    <w:p w:rsidR="009716A2" w:rsidRDefault="009716A2" w:rsidP="001972B5">
      <w:pPr>
        <w:jc w:val="both"/>
        <w:rPr>
          <w:rFonts w:ascii="Times New Roman" w:hAnsi="Times New Roman"/>
          <w:sz w:val="28"/>
          <w:szCs w:val="28"/>
        </w:rPr>
      </w:pPr>
    </w:p>
    <w:p w:rsidR="0005189B" w:rsidRDefault="009716A2" w:rsidP="000518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/>
          <w:sz w:val="28"/>
          <w:szCs w:val="28"/>
        </w:rPr>
        <w:lastRenderedPageBreak/>
        <w:t>Приложение 5</w:t>
      </w:r>
      <w:r>
        <w:rPr>
          <w:rFonts w:ascii="Times New Roman" w:hAnsi="Times New Roman"/>
          <w:sz w:val="28"/>
          <w:szCs w:val="28"/>
        </w:rPr>
        <w:br/>
        <w:t>к муниципальной программе</w:t>
      </w:r>
      <w:r>
        <w:rPr>
          <w:rFonts w:ascii="Times New Roman" w:hAnsi="Times New Roman"/>
          <w:sz w:val="28"/>
          <w:szCs w:val="28"/>
        </w:rPr>
        <w:br/>
      </w:r>
      <w:r w:rsidR="0005189B" w:rsidRPr="00A9619F">
        <w:rPr>
          <w:rFonts w:ascii="Times New Roman" w:hAnsi="Times New Roman"/>
          <w:sz w:val="28"/>
          <w:szCs w:val="28"/>
          <w:lang w:eastAsia="ru-RU"/>
        </w:rPr>
        <w:t>«Р</w:t>
      </w:r>
      <w:r w:rsidR="0005189B">
        <w:rPr>
          <w:rFonts w:ascii="Times New Roman" w:hAnsi="Times New Roman"/>
          <w:sz w:val="28"/>
          <w:szCs w:val="28"/>
          <w:lang w:eastAsia="ru-RU"/>
        </w:rPr>
        <w:t>азвитие малого и среднего  предпринимательства</w:t>
      </w:r>
    </w:p>
    <w:p w:rsidR="0005189B" w:rsidRDefault="0005189B" w:rsidP="000518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в муниципальном образовании Белевский район </w:t>
      </w:r>
    </w:p>
    <w:p w:rsidR="0005189B" w:rsidRPr="00A9619F" w:rsidRDefault="0005189B" w:rsidP="000518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 2014 – 2020 годы</w:t>
      </w:r>
      <w:r w:rsidRPr="00A9619F">
        <w:rPr>
          <w:rFonts w:ascii="Times New Roman" w:hAnsi="Times New Roman"/>
          <w:sz w:val="28"/>
          <w:szCs w:val="28"/>
          <w:lang w:eastAsia="ru-RU"/>
        </w:rPr>
        <w:t>»</w:t>
      </w:r>
    </w:p>
    <w:p w:rsidR="009716A2" w:rsidRDefault="0005189B" w:rsidP="0005189B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716A2" w:rsidRPr="00D0171E" w:rsidRDefault="009716A2" w:rsidP="00254F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0171E">
        <w:rPr>
          <w:rFonts w:ascii="Times New Roman" w:hAnsi="Times New Roman"/>
          <w:sz w:val="28"/>
          <w:szCs w:val="28"/>
        </w:rPr>
        <w:t>План реализации муниципальной программы</w:t>
      </w:r>
      <w:r>
        <w:rPr>
          <w:rFonts w:ascii="Times New Roman" w:hAnsi="Times New Roman"/>
          <w:sz w:val="28"/>
          <w:szCs w:val="28"/>
        </w:rPr>
        <w:t xml:space="preserve"> на 2014 год</w:t>
      </w:r>
    </w:p>
    <w:p w:rsidR="009716A2" w:rsidRPr="00D0171E" w:rsidRDefault="009716A2" w:rsidP="00254F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14267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00"/>
        <w:gridCol w:w="2021"/>
        <w:gridCol w:w="1417"/>
        <w:gridCol w:w="1276"/>
        <w:gridCol w:w="3544"/>
        <w:gridCol w:w="1509"/>
      </w:tblGrid>
      <w:tr w:rsidR="00A65FDA" w:rsidRPr="00D54C2F" w:rsidTr="00A65FDA">
        <w:trPr>
          <w:trHeight w:val="320"/>
          <w:tblCellSpacing w:w="5" w:type="nil"/>
        </w:trPr>
        <w:tc>
          <w:tcPr>
            <w:tcW w:w="4500" w:type="dxa"/>
            <w:vMerge w:val="restart"/>
          </w:tcPr>
          <w:p w:rsidR="00A65FDA" w:rsidRPr="007A6781" w:rsidRDefault="00A65FDA" w:rsidP="00A65FDA">
            <w:pPr>
              <w:pStyle w:val="ConsPlusCell"/>
              <w:rPr>
                <w:sz w:val="20"/>
                <w:szCs w:val="20"/>
              </w:rPr>
            </w:pPr>
            <w:r w:rsidRPr="007A6781">
              <w:rPr>
                <w:sz w:val="20"/>
                <w:szCs w:val="20"/>
              </w:rPr>
              <w:t>Наименование программы, мероприяти</w:t>
            </w:r>
            <w:r>
              <w:rPr>
                <w:sz w:val="20"/>
                <w:szCs w:val="20"/>
              </w:rPr>
              <w:t xml:space="preserve">й муниципальной </w:t>
            </w:r>
            <w:r w:rsidRPr="007A6781">
              <w:rPr>
                <w:sz w:val="20"/>
                <w:szCs w:val="20"/>
              </w:rPr>
              <w:t xml:space="preserve"> целевой  программы </w:t>
            </w:r>
          </w:p>
        </w:tc>
        <w:tc>
          <w:tcPr>
            <w:tcW w:w="2021" w:type="dxa"/>
            <w:vMerge w:val="restart"/>
          </w:tcPr>
          <w:p w:rsidR="00A65FDA" w:rsidRPr="007A6781" w:rsidRDefault="00A65FDA" w:rsidP="008A69C2">
            <w:pPr>
              <w:pStyle w:val="ConsPlusCell"/>
              <w:rPr>
                <w:sz w:val="20"/>
                <w:szCs w:val="20"/>
              </w:rPr>
            </w:pPr>
            <w:r w:rsidRPr="007A6781">
              <w:rPr>
                <w:sz w:val="20"/>
                <w:szCs w:val="20"/>
              </w:rPr>
              <w:t>Ответственный</w:t>
            </w:r>
            <w:r w:rsidRPr="007A6781">
              <w:rPr>
                <w:sz w:val="20"/>
                <w:szCs w:val="20"/>
              </w:rPr>
              <w:br/>
              <w:t xml:space="preserve"> исполнитель </w:t>
            </w:r>
          </w:p>
        </w:tc>
        <w:tc>
          <w:tcPr>
            <w:tcW w:w="2693" w:type="dxa"/>
            <w:gridSpan w:val="2"/>
          </w:tcPr>
          <w:p w:rsidR="00A65FDA" w:rsidRPr="007A6781" w:rsidRDefault="00A65FDA" w:rsidP="008A69C2">
            <w:pPr>
              <w:pStyle w:val="ConsPlusCell"/>
              <w:rPr>
                <w:sz w:val="20"/>
                <w:szCs w:val="20"/>
              </w:rPr>
            </w:pPr>
            <w:r w:rsidRPr="007A6781">
              <w:rPr>
                <w:sz w:val="20"/>
                <w:szCs w:val="20"/>
              </w:rPr>
              <w:t xml:space="preserve">        Срок         </w:t>
            </w:r>
          </w:p>
        </w:tc>
        <w:tc>
          <w:tcPr>
            <w:tcW w:w="3544" w:type="dxa"/>
            <w:vMerge w:val="restart"/>
          </w:tcPr>
          <w:p w:rsidR="00A65FDA" w:rsidRPr="007A6781" w:rsidRDefault="00A65FDA" w:rsidP="00D0171E">
            <w:pPr>
              <w:pStyle w:val="ConsPlusCell"/>
              <w:rPr>
                <w:sz w:val="20"/>
                <w:szCs w:val="20"/>
              </w:rPr>
            </w:pPr>
            <w:r w:rsidRPr="007A6781">
              <w:rPr>
                <w:sz w:val="20"/>
                <w:szCs w:val="20"/>
              </w:rPr>
              <w:t xml:space="preserve">Ожидаемый    </w:t>
            </w:r>
            <w:r w:rsidRPr="007A6781">
              <w:rPr>
                <w:sz w:val="20"/>
                <w:szCs w:val="20"/>
              </w:rPr>
              <w:br/>
              <w:t>непосредствен-ный результат   (краткое описание)</w:t>
            </w:r>
          </w:p>
        </w:tc>
        <w:tc>
          <w:tcPr>
            <w:tcW w:w="1509" w:type="dxa"/>
            <w:vMerge w:val="restart"/>
          </w:tcPr>
          <w:p w:rsidR="00A65FDA" w:rsidRPr="007A6781" w:rsidRDefault="00A65FDA" w:rsidP="008A69C2">
            <w:pPr>
              <w:pStyle w:val="ConsPlusCell"/>
              <w:rPr>
                <w:sz w:val="20"/>
                <w:szCs w:val="20"/>
              </w:rPr>
            </w:pPr>
            <w:r w:rsidRPr="007A6781">
              <w:rPr>
                <w:sz w:val="20"/>
                <w:szCs w:val="20"/>
              </w:rPr>
              <w:t>Финансиро-вание</w:t>
            </w:r>
            <w:r w:rsidRPr="007A6781">
              <w:rPr>
                <w:sz w:val="20"/>
                <w:szCs w:val="20"/>
              </w:rPr>
              <w:br/>
              <w:t xml:space="preserve"> (тыс. руб.)  </w:t>
            </w:r>
          </w:p>
        </w:tc>
      </w:tr>
      <w:tr w:rsidR="00A65FDA" w:rsidRPr="00D54C2F" w:rsidTr="00A65FDA">
        <w:trPr>
          <w:trHeight w:val="987"/>
          <w:tblCellSpacing w:w="5" w:type="nil"/>
        </w:trPr>
        <w:tc>
          <w:tcPr>
            <w:tcW w:w="4500" w:type="dxa"/>
            <w:vMerge/>
          </w:tcPr>
          <w:p w:rsidR="00A65FDA" w:rsidRPr="00D0171E" w:rsidRDefault="00A65FDA" w:rsidP="008A69C2">
            <w:pPr>
              <w:pStyle w:val="ConsPlusCell"/>
            </w:pPr>
          </w:p>
        </w:tc>
        <w:tc>
          <w:tcPr>
            <w:tcW w:w="2021" w:type="dxa"/>
            <w:vMerge/>
          </w:tcPr>
          <w:p w:rsidR="00A65FDA" w:rsidRPr="00D0171E" w:rsidRDefault="00A65FDA" w:rsidP="008A69C2">
            <w:pPr>
              <w:pStyle w:val="ConsPlusCell"/>
            </w:pPr>
          </w:p>
        </w:tc>
        <w:tc>
          <w:tcPr>
            <w:tcW w:w="1417" w:type="dxa"/>
          </w:tcPr>
          <w:p w:rsidR="00A65FDA" w:rsidRPr="007A6781" w:rsidRDefault="00A65FDA" w:rsidP="008A69C2">
            <w:pPr>
              <w:pStyle w:val="ConsPlusCell"/>
              <w:rPr>
                <w:sz w:val="20"/>
                <w:szCs w:val="20"/>
              </w:rPr>
            </w:pPr>
            <w:r w:rsidRPr="007A6781">
              <w:rPr>
                <w:sz w:val="20"/>
                <w:szCs w:val="20"/>
              </w:rPr>
              <w:t xml:space="preserve">  начала  </w:t>
            </w:r>
            <w:r w:rsidRPr="007A6781">
              <w:rPr>
                <w:sz w:val="20"/>
                <w:szCs w:val="20"/>
              </w:rPr>
              <w:br/>
              <w:t>реализации</w:t>
            </w:r>
          </w:p>
        </w:tc>
        <w:tc>
          <w:tcPr>
            <w:tcW w:w="1276" w:type="dxa"/>
          </w:tcPr>
          <w:p w:rsidR="00A65FDA" w:rsidRPr="007A6781" w:rsidRDefault="00A65FDA" w:rsidP="008A69C2">
            <w:pPr>
              <w:pStyle w:val="ConsPlusCell"/>
              <w:rPr>
                <w:sz w:val="20"/>
                <w:szCs w:val="20"/>
              </w:rPr>
            </w:pPr>
            <w:r w:rsidRPr="007A6781">
              <w:rPr>
                <w:sz w:val="20"/>
                <w:szCs w:val="20"/>
              </w:rPr>
              <w:t xml:space="preserve">окончания </w:t>
            </w:r>
            <w:r w:rsidRPr="007A6781">
              <w:rPr>
                <w:sz w:val="20"/>
                <w:szCs w:val="20"/>
              </w:rPr>
              <w:br/>
              <w:t>реализации</w:t>
            </w:r>
          </w:p>
        </w:tc>
        <w:tc>
          <w:tcPr>
            <w:tcW w:w="3544" w:type="dxa"/>
            <w:vMerge/>
          </w:tcPr>
          <w:p w:rsidR="00A65FDA" w:rsidRPr="00D0171E" w:rsidRDefault="00A65FDA" w:rsidP="008A69C2">
            <w:pPr>
              <w:pStyle w:val="ConsPlusCell"/>
            </w:pPr>
          </w:p>
        </w:tc>
        <w:tc>
          <w:tcPr>
            <w:tcW w:w="1509" w:type="dxa"/>
            <w:vMerge/>
          </w:tcPr>
          <w:p w:rsidR="00A65FDA" w:rsidRPr="00D0171E" w:rsidRDefault="00A65FDA" w:rsidP="008A69C2">
            <w:pPr>
              <w:pStyle w:val="ConsPlusCell"/>
            </w:pPr>
          </w:p>
        </w:tc>
      </w:tr>
      <w:tr w:rsidR="00A65FDA" w:rsidRPr="00D54C2F" w:rsidTr="00A65FDA">
        <w:trPr>
          <w:tblCellSpacing w:w="5" w:type="nil"/>
        </w:trPr>
        <w:tc>
          <w:tcPr>
            <w:tcW w:w="4500" w:type="dxa"/>
          </w:tcPr>
          <w:p w:rsidR="00A65FDA" w:rsidRPr="007A6781" w:rsidRDefault="00A65FDA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 w:rsidRPr="007A6781">
              <w:rPr>
                <w:sz w:val="20"/>
                <w:szCs w:val="20"/>
              </w:rPr>
              <w:t>1</w:t>
            </w:r>
          </w:p>
        </w:tc>
        <w:tc>
          <w:tcPr>
            <w:tcW w:w="2021" w:type="dxa"/>
          </w:tcPr>
          <w:p w:rsidR="00A65FDA" w:rsidRPr="007A6781" w:rsidRDefault="00A65FDA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 w:rsidRPr="007A6781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A65FDA" w:rsidRPr="007A6781" w:rsidRDefault="00A65FDA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 w:rsidRPr="007A6781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A65FDA" w:rsidRPr="007A6781" w:rsidRDefault="00A65FDA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 w:rsidRPr="007A6781">
              <w:rPr>
                <w:sz w:val="20"/>
                <w:szCs w:val="20"/>
              </w:rPr>
              <w:t>4</w:t>
            </w:r>
          </w:p>
        </w:tc>
        <w:tc>
          <w:tcPr>
            <w:tcW w:w="3544" w:type="dxa"/>
          </w:tcPr>
          <w:p w:rsidR="00A65FDA" w:rsidRPr="007A6781" w:rsidRDefault="00A65FDA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 w:rsidRPr="007A6781">
              <w:rPr>
                <w:sz w:val="20"/>
                <w:szCs w:val="20"/>
              </w:rPr>
              <w:t>5</w:t>
            </w:r>
          </w:p>
        </w:tc>
        <w:tc>
          <w:tcPr>
            <w:tcW w:w="1509" w:type="dxa"/>
          </w:tcPr>
          <w:p w:rsidR="00A65FDA" w:rsidRPr="007A6781" w:rsidRDefault="00A65FDA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 w:rsidRPr="007A6781">
              <w:rPr>
                <w:sz w:val="20"/>
                <w:szCs w:val="20"/>
              </w:rPr>
              <w:t>7</w:t>
            </w:r>
          </w:p>
        </w:tc>
      </w:tr>
      <w:tr w:rsidR="00A65FDA" w:rsidRPr="00D54C2F" w:rsidTr="00A65FDA">
        <w:trPr>
          <w:tblCellSpacing w:w="5" w:type="nil"/>
        </w:trPr>
        <w:tc>
          <w:tcPr>
            <w:tcW w:w="4500" w:type="dxa"/>
          </w:tcPr>
          <w:p w:rsidR="00A65FDA" w:rsidRPr="009F12C9" w:rsidRDefault="00A65FDA" w:rsidP="00051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Размещение справочно-аналитической информации по вопросам развития и поддержки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на официальном сайте администрации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Белевский район</w:t>
            </w:r>
          </w:p>
        </w:tc>
        <w:tc>
          <w:tcPr>
            <w:tcW w:w="2021" w:type="dxa"/>
          </w:tcPr>
          <w:p w:rsidR="00A65FDA" w:rsidRPr="009F12C9" w:rsidRDefault="00A65FDA" w:rsidP="005C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Отдел экономики, инвестиций, предпринимательства и муниципального заказа администрации МО Белевский район</w:t>
            </w:r>
          </w:p>
        </w:tc>
        <w:tc>
          <w:tcPr>
            <w:tcW w:w="1417" w:type="dxa"/>
          </w:tcPr>
          <w:p w:rsidR="00A65FDA" w:rsidRPr="007A6781" w:rsidRDefault="00A65FDA" w:rsidP="008A69C2">
            <w:pPr>
              <w:pStyle w:val="ConsPlusCell"/>
              <w:rPr>
                <w:sz w:val="20"/>
                <w:szCs w:val="20"/>
              </w:rPr>
            </w:pPr>
            <w:r w:rsidRPr="007A6781">
              <w:rPr>
                <w:sz w:val="20"/>
                <w:szCs w:val="20"/>
              </w:rPr>
              <w:t>Январь 2014</w:t>
            </w:r>
          </w:p>
        </w:tc>
        <w:tc>
          <w:tcPr>
            <w:tcW w:w="1276" w:type="dxa"/>
          </w:tcPr>
          <w:p w:rsidR="00A65FDA" w:rsidRPr="007A6781" w:rsidRDefault="00A65FDA" w:rsidP="008A69C2">
            <w:pPr>
              <w:pStyle w:val="ConsPlusCell"/>
              <w:rPr>
                <w:sz w:val="20"/>
                <w:szCs w:val="20"/>
              </w:rPr>
            </w:pPr>
            <w:r w:rsidRPr="007A6781">
              <w:rPr>
                <w:sz w:val="20"/>
                <w:szCs w:val="20"/>
              </w:rPr>
              <w:t>Декабрь 2014</w:t>
            </w:r>
          </w:p>
        </w:tc>
        <w:tc>
          <w:tcPr>
            <w:tcW w:w="3544" w:type="dxa"/>
          </w:tcPr>
          <w:p w:rsidR="00A65FDA" w:rsidRPr="009F12C9" w:rsidRDefault="00A65FDA" w:rsidP="007A6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6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Повышение доступности и прозрачности информации об оказании поддержки. Пропаганда достижений малого и среднего предпринимательства, опубликование актуальной справочно-правовой информации, информации о проведении конкурсов, семинаров и курсов обучения</w:t>
            </w:r>
          </w:p>
        </w:tc>
        <w:tc>
          <w:tcPr>
            <w:tcW w:w="1509" w:type="dxa"/>
          </w:tcPr>
          <w:p w:rsidR="00A65FDA" w:rsidRPr="00D0171E" w:rsidRDefault="00A65FDA" w:rsidP="006403C0">
            <w:pPr>
              <w:pStyle w:val="ConsPlusCell"/>
              <w:jc w:val="center"/>
            </w:pPr>
            <w:r>
              <w:t>-</w:t>
            </w:r>
          </w:p>
        </w:tc>
      </w:tr>
      <w:tr w:rsidR="00A65FDA" w:rsidRPr="00D54C2F" w:rsidTr="00A65FDA">
        <w:trPr>
          <w:trHeight w:val="320"/>
          <w:tblCellSpacing w:w="5" w:type="nil"/>
        </w:trPr>
        <w:tc>
          <w:tcPr>
            <w:tcW w:w="4500" w:type="dxa"/>
          </w:tcPr>
          <w:p w:rsidR="00A65FDA" w:rsidRPr="009F12C9" w:rsidRDefault="00A65FDA" w:rsidP="005C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Организация деятельности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Координационного совета по развитию малого и среднего предпринимательства в МО Белевский район</w:t>
            </w:r>
          </w:p>
        </w:tc>
        <w:tc>
          <w:tcPr>
            <w:tcW w:w="2021" w:type="dxa"/>
          </w:tcPr>
          <w:p w:rsidR="00A65FDA" w:rsidRPr="009F12C9" w:rsidRDefault="00A65FDA" w:rsidP="005C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Отдел экономики, инвестиций, предпринимательства и муниципального заказа администрации МО Белевский район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A65FDA" w:rsidRPr="007A6781" w:rsidRDefault="00A65FDA" w:rsidP="008A69C2">
            <w:pPr>
              <w:pStyle w:val="ConsPlusCell"/>
              <w:rPr>
                <w:sz w:val="20"/>
                <w:szCs w:val="20"/>
              </w:rPr>
            </w:pPr>
            <w:r w:rsidRPr="007A6781">
              <w:rPr>
                <w:sz w:val="20"/>
                <w:szCs w:val="20"/>
              </w:rPr>
              <w:t>Январь 2014</w:t>
            </w:r>
          </w:p>
        </w:tc>
        <w:tc>
          <w:tcPr>
            <w:tcW w:w="1276" w:type="dxa"/>
          </w:tcPr>
          <w:p w:rsidR="00A65FDA" w:rsidRPr="007A6781" w:rsidRDefault="00A65FDA" w:rsidP="008A69C2">
            <w:pPr>
              <w:pStyle w:val="ConsPlusCell"/>
              <w:rPr>
                <w:sz w:val="20"/>
                <w:szCs w:val="20"/>
              </w:rPr>
            </w:pPr>
            <w:r w:rsidRPr="007A6781">
              <w:rPr>
                <w:sz w:val="20"/>
                <w:szCs w:val="20"/>
              </w:rPr>
              <w:t>Декабрь 2014</w:t>
            </w:r>
          </w:p>
        </w:tc>
        <w:tc>
          <w:tcPr>
            <w:tcW w:w="3544" w:type="dxa"/>
          </w:tcPr>
          <w:p w:rsidR="00A65FDA" w:rsidRPr="009F12C9" w:rsidRDefault="00A65FDA" w:rsidP="005C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Формирование перспективных направлений развития и поддержки малого предпринимательства, экспертная оценка эффективности мер поддержки предпринимательства в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МО Белевский район</w:t>
            </w:r>
          </w:p>
        </w:tc>
        <w:tc>
          <w:tcPr>
            <w:tcW w:w="1509" w:type="dxa"/>
          </w:tcPr>
          <w:p w:rsidR="00A65FDA" w:rsidRPr="00D0171E" w:rsidRDefault="00A65FDA" w:rsidP="006403C0">
            <w:pPr>
              <w:pStyle w:val="ConsPlusCell"/>
              <w:jc w:val="center"/>
            </w:pPr>
            <w:r>
              <w:t>-</w:t>
            </w:r>
          </w:p>
        </w:tc>
      </w:tr>
      <w:tr w:rsidR="00A65FDA" w:rsidRPr="00D54C2F" w:rsidTr="00A65FDA">
        <w:trPr>
          <w:tblCellSpacing w:w="5" w:type="nil"/>
        </w:trPr>
        <w:tc>
          <w:tcPr>
            <w:tcW w:w="4500" w:type="dxa"/>
          </w:tcPr>
          <w:p w:rsidR="00A65FDA" w:rsidRPr="009F12C9" w:rsidRDefault="00A65FDA" w:rsidP="008A6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Ведение реестра субъектов малого и среднего предпринимательства - получателей поддержки в рамках муниципальной программы</w:t>
            </w:r>
          </w:p>
        </w:tc>
        <w:tc>
          <w:tcPr>
            <w:tcW w:w="2021" w:type="dxa"/>
          </w:tcPr>
          <w:p w:rsidR="00A65FDA" w:rsidRPr="009F12C9" w:rsidRDefault="00A65FDA" w:rsidP="005C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Отдел экономики, инвестиций, предпринимательства и муниципального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заказа администрации МО Белевский район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A65FDA" w:rsidRPr="007A6781" w:rsidRDefault="00A65FDA" w:rsidP="008A69C2">
            <w:pPr>
              <w:pStyle w:val="ConsPlusCell"/>
              <w:rPr>
                <w:sz w:val="20"/>
                <w:szCs w:val="20"/>
              </w:rPr>
            </w:pPr>
            <w:r w:rsidRPr="007A6781">
              <w:rPr>
                <w:sz w:val="20"/>
                <w:szCs w:val="20"/>
              </w:rPr>
              <w:lastRenderedPageBreak/>
              <w:t>Январь 2014</w:t>
            </w:r>
          </w:p>
        </w:tc>
        <w:tc>
          <w:tcPr>
            <w:tcW w:w="1276" w:type="dxa"/>
          </w:tcPr>
          <w:p w:rsidR="00A65FDA" w:rsidRPr="007A6781" w:rsidRDefault="00A65FDA" w:rsidP="008A69C2">
            <w:pPr>
              <w:pStyle w:val="ConsPlusCell"/>
              <w:rPr>
                <w:sz w:val="20"/>
                <w:szCs w:val="20"/>
              </w:rPr>
            </w:pPr>
            <w:r w:rsidRPr="007A6781">
              <w:rPr>
                <w:sz w:val="20"/>
                <w:szCs w:val="20"/>
              </w:rPr>
              <w:t>Декабрь 2014</w:t>
            </w:r>
          </w:p>
        </w:tc>
        <w:tc>
          <w:tcPr>
            <w:tcW w:w="3544" w:type="dxa"/>
          </w:tcPr>
          <w:p w:rsidR="00A65FDA" w:rsidRPr="009F12C9" w:rsidRDefault="00A65FDA" w:rsidP="008A6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Повышение эффективности поддержки МСП на муниципальном уровне. Обеспечение открытости и общедоступности сведений, 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содержащихся в реестре</w:t>
            </w:r>
          </w:p>
        </w:tc>
        <w:tc>
          <w:tcPr>
            <w:tcW w:w="1509" w:type="dxa"/>
          </w:tcPr>
          <w:p w:rsidR="00A65FDA" w:rsidRPr="00D0171E" w:rsidRDefault="00A65FDA" w:rsidP="006403C0">
            <w:pPr>
              <w:pStyle w:val="ConsPlusCell"/>
              <w:jc w:val="center"/>
            </w:pPr>
            <w:r>
              <w:lastRenderedPageBreak/>
              <w:t>-</w:t>
            </w:r>
          </w:p>
        </w:tc>
      </w:tr>
      <w:tr w:rsidR="00A65FDA" w:rsidRPr="00D54C2F" w:rsidTr="00A65FDA">
        <w:trPr>
          <w:trHeight w:val="320"/>
          <w:tblCellSpacing w:w="5" w:type="nil"/>
        </w:trPr>
        <w:tc>
          <w:tcPr>
            <w:tcW w:w="4500" w:type="dxa"/>
          </w:tcPr>
          <w:p w:rsidR="00A65FDA" w:rsidRPr="009F12C9" w:rsidRDefault="00A65FDA" w:rsidP="008A6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Формирование перечня муниципального имущества, предназначенного для передачи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2021" w:type="dxa"/>
          </w:tcPr>
          <w:p w:rsidR="00A65FDA" w:rsidRPr="009F12C9" w:rsidRDefault="00A65FDA" w:rsidP="00556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омитет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 управлению муниципальным имуществом администрации МО Белевский район</w:t>
            </w:r>
          </w:p>
        </w:tc>
        <w:tc>
          <w:tcPr>
            <w:tcW w:w="1417" w:type="dxa"/>
          </w:tcPr>
          <w:p w:rsidR="00A65FDA" w:rsidRPr="007A6781" w:rsidRDefault="00A65FDA" w:rsidP="008A69C2">
            <w:pPr>
              <w:pStyle w:val="ConsPlusCell"/>
              <w:rPr>
                <w:sz w:val="20"/>
                <w:szCs w:val="20"/>
              </w:rPr>
            </w:pPr>
            <w:r w:rsidRPr="007A6781">
              <w:rPr>
                <w:sz w:val="20"/>
                <w:szCs w:val="20"/>
              </w:rPr>
              <w:t>Июль 2014</w:t>
            </w:r>
          </w:p>
        </w:tc>
        <w:tc>
          <w:tcPr>
            <w:tcW w:w="1276" w:type="dxa"/>
          </w:tcPr>
          <w:p w:rsidR="00A65FDA" w:rsidRPr="007A6781" w:rsidRDefault="00A65FDA" w:rsidP="008A69C2">
            <w:pPr>
              <w:pStyle w:val="ConsPlusCell"/>
              <w:rPr>
                <w:sz w:val="20"/>
                <w:szCs w:val="20"/>
              </w:rPr>
            </w:pPr>
            <w:r w:rsidRPr="007A6781">
              <w:rPr>
                <w:sz w:val="20"/>
                <w:szCs w:val="20"/>
              </w:rPr>
              <w:t>Декабрь 2014</w:t>
            </w:r>
          </w:p>
        </w:tc>
        <w:tc>
          <w:tcPr>
            <w:tcW w:w="3544" w:type="dxa"/>
          </w:tcPr>
          <w:p w:rsidR="00A65FDA" w:rsidRPr="009F12C9" w:rsidRDefault="00A65FDA" w:rsidP="00556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Формирование, ведение, опубликование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в пользование на долгосрочной основе 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</w:t>
            </w:r>
          </w:p>
        </w:tc>
        <w:tc>
          <w:tcPr>
            <w:tcW w:w="1509" w:type="dxa"/>
          </w:tcPr>
          <w:p w:rsidR="00A65FDA" w:rsidRPr="00D0171E" w:rsidRDefault="00A65FDA" w:rsidP="006403C0">
            <w:pPr>
              <w:pStyle w:val="ConsPlusCell"/>
              <w:jc w:val="center"/>
            </w:pPr>
            <w:r>
              <w:t>-</w:t>
            </w:r>
          </w:p>
        </w:tc>
      </w:tr>
      <w:tr w:rsidR="00A65FDA" w:rsidRPr="00D54C2F" w:rsidTr="00A65FDA">
        <w:trPr>
          <w:tblCellSpacing w:w="5" w:type="nil"/>
        </w:trPr>
        <w:tc>
          <w:tcPr>
            <w:tcW w:w="4500" w:type="dxa"/>
          </w:tcPr>
          <w:p w:rsidR="00A65FDA" w:rsidRPr="009F12C9" w:rsidRDefault="00A65FDA" w:rsidP="008A6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Содействие формированию положительного образа предпринимателя, популяризации роли предпринимательства</w:t>
            </w:r>
          </w:p>
        </w:tc>
        <w:tc>
          <w:tcPr>
            <w:tcW w:w="2021" w:type="dxa"/>
          </w:tcPr>
          <w:p w:rsidR="00A65FDA" w:rsidRPr="009F12C9" w:rsidRDefault="00A65FDA" w:rsidP="00B82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Отдел экономики, инвестиций, предпринимательства и муниципального заказа администрации МО Белевский район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A65FDA" w:rsidRPr="007A6781" w:rsidRDefault="00A65FDA" w:rsidP="008A69C2">
            <w:pPr>
              <w:pStyle w:val="ConsPlusCell"/>
              <w:rPr>
                <w:sz w:val="20"/>
                <w:szCs w:val="20"/>
              </w:rPr>
            </w:pPr>
            <w:r w:rsidRPr="007A6781">
              <w:rPr>
                <w:sz w:val="20"/>
                <w:szCs w:val="20"/>
              </w:rPr>
              <w:t>Январь 2014</w:t>
            </w:r>
          </w:p>
        </w:tc>
        <w:tc>
          <w:tcPr>
            <w:tcW w:w="1276" w:type="dxa"/>
          </w:tcPr>
          <w:p w:rsidR="00A65FDA" w:rsidRPr="007A6781" w:rsidRDefault="00A65FDA" w:rsidP="008A69C2">
            <w:pPr>
              <w:pStyle w:val="ConsPlusCell"/>
              <w:rPr>
                <w:sz w:val="20"/>
                <w:szCs w:val="20"/>
              </w:rPr>
            </w:pPr>
            <w:r w:rsidRPr="007A6781">
              <w:rPr>
                <w:sz w:val="20"/>
                <w:szCs w:val="20"/>
              </w:rPr>
              <w:t>Декабрь 2014</w:t>
            </w:r>
          </w:p>
        </w:tc>
        <w:tc>
          <w:tcPr>
            <w:tcW w:w="3544" w:type="dxa"/>
          </w:tcPr>
          <w:p w:rsidR="00A65FDA" w:rsidRPr="00D0171E" w:rsidRDefault="00A65FDA" w:rsidP="008A69C2">
            <w:pPr>
              <w:pStyle w:val="ConsPlusCell"/>
            </w:pPr>
            <w:r w:rsidRPr="009F12C9">
              <w:rPr>
                <w:sz w:val="20"/>
                <w:szCs w:val="20"/>
              </w:rPr>
              <w:t>Формирование благоприятного общественного мнения и положительного имиджа предпринимателей, их вклада в экономику и решение социальных задач города Тулы, привлечение различных слоев населения к предпринимательской деятельности</w:t>
            </w:r>
          </w:p>
        </w:tc>
        <w:tc>
          <w:tcPr>
            <w:tcW w:w="1509" w:type="dxa"/>
          </w:tcPr>
          <w:p w:rsidR="00A65FDA" w:rsidRPr="009E63AF" w:rsidRDefault="00A65FDA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A65FDA" w:rsidRPr="00D54C2F" w:rsidTr="00A65FDA">
        <w:trPr>
          <w:tblCellSpacing w:w="5" w:type="nil"/>
        </w:trPr>
        <w:tc>
          <w:tcPr>
            <w:tcW w:w="4500" w:type="dxa"/>
          </w:tcPr>
          <w:p w:rsidR="00A65FDA" w:rsidRPr="009F12C9" w:rsidRDefault="00A65FDA" w:rsidP="008A6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и проведение выставочно-ярмарочных мероприятий и деловых миссий с участием субъектов малого и среднего предпринимательства</w:t>
            </w:r>
          </w:p>
        </w:tc>
        <w:tc>
          <w:tcPr>
            <w:tcW w:w="2021" w:type="dxa"/>
          </w:tcPr>
          <w:p w:rsidR="00A65FDA" w:rsidRPr="009F12C9" w:rsidRDefault="00A65FDA" w:rsidP="0065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32FD">
              <w:rPr>
                <w:rFonts w:ascii="Times New Roman" w:hAnsi="Times New Roman"/>
                <w:sz w:val="20"/>
                <w:szCs w:val="20"/>
                <w:lang w:eastAsia="ru-RU"/>
              </w:rPr>
              <w:t>Отдел культуры, молодежной политики и спорта администрации МО Белевский район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A65FDA" w:rsidRPr="007A6781" w:rsidRDefault="00A65FDA" w:rsidP="008A69C2">
            <w:pPr>
              <w:pStyle w:val="ConsPlusCell"/>
              <w:rPr>
                <w:sz w:val="20"/>
                <w:szCs w:val="20"/>
              </w:rPr>
            </w:pPr>
            <w:r w:rsidRPr="007A6781">
              <w:rPr>
                <w:sz w:val="20"/>
                <w:szCs w:val="20"/>
              </w:rPr>
              <w:t>Апрель 2014</w:t>
            </w:r>
          </w:p>
        </w:tc>
        <w:tc>
          <w:tcPr>
            <w:tcW w:w="1276" w:type="dxa"/>
          </w:tcPr>
          <w:p w:rsidR="00A65FDA" w:rsidRPr="007A6781" w:rsidRDefault="00A65FDA" w:rsidP="008A69C2">
            <w:pPr>
              <w:pStyle w:val="ConsPlusCell"/>
              <w:rPr>
                <w:sz w:val="20"/>
                <w:szCs w:val="20"/>
              </w:rPr>
            </w:pPr>
            <w:r w:rsidRPr="007A6781">
              <w:rPr>
                <w:sz w:val="20"/>
                <w:szCs w:val="20"/>
              </w:rPr>
              <w:t>Июнь 2014</w:t>
            </w:r>
          </w:p>
        </w:tc>
        <w:tc>
          <w:tcPr>
            <w:tcW w:w="3544" w:type="dxa"/>
          </w:tcPr>
          <w:p w:rsidR="00A65FDA" w:rsidRPr="009F12C9" w:rsidRDefault="00A65FDA" w:rsidP="008A6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Расширение возможностей выхода продукции и услуг субъектов МСП на региональный, межрегиональный, международный рынок сбыта</w:t>
            </w:r>
          </w:p>
        </w:tc>
        <w:tc>
          <w:tcPr>
            <w:tcW w:w="1509" w:type="dxa"/>
          </w:tcPr>
          <w:p w:rsidR="00A65FDA" w:rsidRPr="009E63AF" w:rsidRDefault="00A65FDA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A65FDA" w:rsidRPr="00D54C2F" w:rsidTr="00A65FDA">
        <w:trPr>
          <w:tblCellSpacing w:w="5" w:type="nil"/>
        </w:trPr>
        <w:tc>
          <w:tcPr>
            <w:tcW w:w="4500" w:type="dxa"/>
          </w:tcPr>
          <w:p w:rsidR="00A65FDA" w:rsidRPr="009F12C9" w:rsidRDefault="00A65FDA" w:rsidP="008A6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грантов начинающим субъектам малого предпринимательства - субсидии индивидуальным предпринимателям и юридическим лицам - производителям товаров, работ, услуг</w:t>
            </w:r>
          </w:p>
        </w:tc>
        <w:tc>
          <w:tcPr>
            <w:tcW w:w="2021" w:type="dxa"/>
          </w:tcPr>
          <w:p w:rsidR="00A65FDA" w:rsidRPr="009F12C9" w:rsidRDefault="00A65FDA" w:rsidP="0065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Отдел экономики, инвестиций, предпринимательства и муниципального заказа администрации МО Белевский район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A65FDA" w:rsidRPr="007A6781" w:rsidRDefault="00A65FDA" w:rsidP="008A69C2">
            <w:pPr>
              <w:pStyle w:val="ConsPlusCell"/>
              <w:rPr>
                <w:sz w:val="20"/>
                <w:szCs w:val="20"/>
              </w:rPr>
            </w:pPr>
            <w:r w:rsidRPr="007A6781">
              <w:rPr>
                <w:sz w:val="20"/>
                <w:szCs w:val="20"/>
              </w:rPr>
              <w:t>Июль 2014</w:t>
            </w:r>
          </w:p>
        </w:tc>
        <w:tc>
          <w:tcPr>
            <w:tcW w:w="1276" w:type="dxa"/>
          </w:tcPr>
          <w:p w:rsidR="00A65FDA" w:rsidRPr="007A6781" w:rsidRDefault="00A65FDA" w:rsidP="008A69C2">
            <w:pPr>
              <w:pStyle w:val="ConsPlusCell"/>
              <w:rPr>
                <w:sz w:val="20"/>
                <w:szCs w:val="20"/>
              </w:rPr>
            </w:pPr>
            <w:r w:rsidRPr="007A6781">
              <w:rPr>
                <w:sz w:val="20"/>
                <w:szCs w:val="20"/>
              </w:rPr>
              <w:t>Сентябрь 2014</w:t>
            </w:r>
          </w:p>
        </w:tc>
        <w:tc>
          <w:tcPr>
            <w:tcW w:w="3544" w:type="dxa"/>
          </w:tcPr>
          <w:p w:rsidR="00A65FDA" w:rsidRPr="009F12C9" w:rsidRDefault="00A65FDA" w:rsidP="008A6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благоприятных условий для развития начинающего малого предпринимательства. Предоставление субсидий начинающим субъектам малого предпринимательства</w:t>
            </w:r>
          </w:p>
        </w:tc>
        <w:tc>
          <w:tcPr>
            <w:tcW w:w="1509" w:type="dxa"/>
          </w:tcPr>
          <w:p w:rsidR="00A65FDA" w:rsidRPr="009E63AF" w:rsidRDefault="00A65FDA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</w:tr>
      <w:tr w:rsidR="00A65FDA" w:rsidRPr="00D54C2F" w:rsidTr="00A65FDA">
        <w:trPr>
          <w:tblCellSpacing w:w="5" w:type="nil"/>
        </w:trPr>
        <w:tc>
          <w:tcPr>
            <w:tcW w:w="4500" w:type="dxa"/>
          </w:tcPr>
          <w:p w:rsidR="00A65FDA" w:rsidRPr="009F12C9" w:rsidRDefault="00A65FDA" w:rsidP="008A6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Субсидирование затрат субъектов малого и среднего предпринимательства, направленных на решение социальным проблем, в т.ч. оказание услуг здравоохранения, физической культуры и массового спорта, проведение занятий в детских и молодежных кружках , секциях, студиях</w:t>
            </w:r>
          </w:p>
        </w:tc>
        <w:tc>
          <w:tcPr>
            <w:tcW w:w="2021" w:type="dxa"/>
          </w:tcPr>
          <w:p w:rsidR="00A65FDA" w:rsidRPr="009F12C9" w:rsidRDefault="00A65FDA" w:rsidP="0065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Отдел экономики, инвестиций, предпринимательства и муниципального заказа администрации МО Белевский район</w:t>
            </w: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A65FDA" w:rsidRPr="007A6781" w:rsidRDefault="00A65FDA" w:rsidP="008A69C2">
            <w:pPr>
              <w:pStyle w:val="ConsPlusCell"/>
              <w:rPr>
                <w:sz w:val="20"/>
                <w:szCs w:val="20"/>
              </w:rPr>
            </w:pPr>
            <w:r w:rsidRPr="007A6781">
              <w:rPr>
                <w:sz w:val="20"/>
                <w:szCs w:val="20"/>
              </w:rPr>
              <w:t>Январь 2014</w:t>
            </w:r>
          </w:p>
        </w:tc>
        <w:tc>
          <w:tcPr>
            <w:tcW w:w="1276" w:type="dxa"/>
          </w:tcPr>
          <w:p w:rsidR="00A65FDA" w:rsidRPr="007A6781" w:rsidRDefault="00A65FDA" w:rsidP="008A69C2">
            <w:pPr>
              <w:pStyle w:val="ConsPlusCell"/>
              <w:rPr>
                <w:sz w:val="20"/>
                <w:szCs w:val="20"/>
              </w:rPr>
            </w:pPr>
            <w:r w:rsidRPr="007A6781">
              <w:rPr>
                <w:sz w:val="20"/>
                <w:szCs w:val="20"/>
              </w:rPr>
              <w:t>Март 2014</w:t>
            </w:r>
          </w:p>
        </w:tc>
        <w:tc>
          <w:tcPr>
            <w:tcW w:w="3544" w:type="dxa"/>
          </w:tcPr>
          <w:p w:rsidR="00A65FDA" w:rsidRPr="009F12C9" w:rsidRDefault="00A65FDA" w:rsidP="008A6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Упрощение доступа субъектов малого и среднего предпринимательства к финансовым ресурсам. Субсидирование затрат субъектов малого и среднего предпринимательства, направленных на решение социальных проблем</w:t>
            </w:r>
          </w:p>
        </w:tc>
        <w:tc>
          <w:tcPr>
            <w:tcW w:w="1509" w:type="dxa"/>
          </w:tcPr>
          <w:p w:rsidR="00A65FDA" w:rsidRPr="007A6781" w:rsidRDefault="00A65FDA" w:rsidP="006403C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A65FDA" w:rsidRPr="00D54C2F" w:rsidTr="00A65FDA">
        <w:trPr>
          <w:tblCellSpacing w:w="5" w:type="nil"/>
        </w:trPr>
        <w:tc>
          <w:tcPr>
            <w:tcW w:w="4500" w:type="dxa"/>
          </w:tcPr>
          <w:p w:rsidR="00A65FDA" w:rsidRPr="009F12C9" w:rsidRDefault="00A65FDA" w:rsidP="008A6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участия малых и средних предприятий в конкурсах в рамках федеральных и региональных программ поддержки малого и среднего предпринимательства</w:t>
            </w:r>
          </w:p>
        </w:tc>
        <w:tc>
          <w:tcPr>
            <w:tcW w:w="2021" w:type="dxa"/>
          </w:tcPr>
          <w:p w:rsidR="00A65FDA" w:rsidRPr="009F12C9" w:rsidRDefault="00A65FDA" w:rsidP="008A6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2C9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экономического развития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администрации города Тулы</w:t>
            </w:r>
          </w:p>
        </w:tc>
        <w:tc>
          <w:tcPr>
            <w:tcW w:w="1417" w:type="dxa"/>
          </w:tcPr>
          <w:p w:rsidR="00A65FDA" w:rsidRPr="007A6781" w:rsidRDefault="00A65FDA" w:rsidP="008A69C2">
            <w:pPr>
              <w:pStyle w:val="ConsPlusCell"/>
              <w:rPr>
                <w:sz w:val="20"/>
                <w:szCs w:val="20"/>
              </w:rPr>
            </w:pPr>
            <w:r w:rsidRPr="007A6781">
              <w:rPr>
                <w:sz w:val="20"/>
                <w:szCs w:val="20"/>
              </w:rPr>
              <w:t>Январь 2014</w:t>
            </w:r>
          </w:p>
        </w:tc>
        <w:tc>
          <w:tcPr>
            <w:tcW w:w="1276" w:type="dxa"/>
          </w:tcPr>
          <w:p w:rsidR="00A65FDA" w:rsidRPr="007A6781" w:rsidRDefault="00A65FDA" w:rsidP="008A69C2">
            <w:pPr>
              <w:pStyle w:val="ConsPlusCell"/>
              <w:rPr>
                <w:sz w:val="20"/>
                <w:szCs w:val="20"/>
              </w:rPr>
            </w:pPr>
            <w:r w:rsidRPr="007A6781">
              <w:rPr>
                <w:sz w:val="20"/>
                <w:szCs w:val="20"/>
              </w:rPr>
              <w:t>Март 2014</w:t>
            </w:r>
          </w:p>
        </w:tc>
        <w:tc>
          <w:tcPr>
            <w:tcW w:w="3544" w:type="dxa"/>
          </w:tcPr>
          <w:p w:rsidR="00A65FDA" w:rsidRPr="00D0171E" w:rsidRDefault="00A65FDA" w:rsidP="007A6781">
            <w:pPr>
              <w:pStyle w:val="ConsPlusCell"/>
              <w:ind w:right="-75"/>
            </w:pPr>
            <w:r w:rsidRPr="009F12C9">
              <w:rPr>
                <w:sz w:val="20"/>
                <w:szCs w:val="20"/>
              </w:rPr>
              <w:t>Формирование благоприятного предпринимательского климата; повышение престижа предпринимательской деятельности</w:t>
            </w:r>
          </w:p>
        </w:tc>
        <w:tc>
          <w:tcPr>
            <w:tcW w:w="1509" w:type="dxa"/>
          </w:tcPr>
          <w:p w:rsidR="00A65FDA" w:rsidRPr="00D0171E" w:rsidRDefault="00A65FDA" w:rsidP="006403C0">
            <w:pPr>
              <w:pStyle w:val="ConsPlusCell"/>
              <w:jc w:val="center"/>
            </w:pPr>
            <w:r>
              <w:t>-</w:t>
            </w:r>
          </w:p>
        </w:tc>
      </w:tr>
      <w:tr w:rsidR="00A65FDA" w:rsidRPr="00D54C2F" w:rsidTr="00A65FDA">
        <w:trPr>
          <w:trHeight w:val="320"/>
          <w:tblCellSpacing w:w="5" w:type="nil"/>
        </w:trPr>
        <w:tc>
          <w:tcPr>
            <w:tcW w:w="12758" w:type="dxa"/>
            <w:gridSpan w:val="5"/>
          </w:tcPr>
          <w:p w:rsidR="00A65FDA" w:rsidRPr="00D0171E" w:rsidRDefault="00A65FDA" w:rsidP="008A69C2">
            <w:pPr>
              <w:pStyle w:val="ConsPlusCell"/>
            </w:pPr>
            <w:r w:rsidRPr="00D0171E">
              <w:t xml:space="preserve">                                                              Итого</w:t>
            </w:r>
          </w:p>
        </w:tc>
        <w:tc>
          <w:tcPr>
            <w:tcW w:w="1509" w:type="dxa"/>
          </w:tcPr>
          <w:p w:rsidR="00A65FDA" w:rsidRPr="00D0171E" w:rsidRDefault="00A65FDA" w:rsidP="00DA016B">
            <w:pPr>
              <w:pStyle w:val="ConsPlusCell"/>
              <w:jc w:val="center"/>
            </w:pPr>
            <w:r>
              <w:t>54,0</w:t>
            </w:r>
          </w:p>
        </w:tc>
      </w:tr>
    </w:tbl>
    <w:p w:rsidR="009716A2" w:rsidRDefault="009716A2" w:rsidP="006403C0">
      <w:pPr>
        <w:jc w:val="right"/>
        <w:rPr>
          <w:rFonts w:ascii="Times New Roman" w:hAnsi="Times New Roman"/>
          <w:sz w:val="28"/>
          <w:szCs w:val="28"/>
        </w:rPr>
        <w:sectPr w:rsidR="009716A2" w:rsidSect="00A65197">
          <w:pgSz w:w="16838" w:h="11906" w:orient="landscape"/>
          <w:pgMar w:top="1701" w:right="1134" w:bottom="851" w:left="992" w:header="709" w:footer="709" w:gutter="0"/>
          <w:cols w:space="708"/>
          <w:docGrid w:linePitch="360"/>
        </w:sectPr>
      </w:pPr>
    </w:p>
    <w:p w:rsidR="00C94B4C" w:rsidRDefault="009716A2" w:rsidP="00C94B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F29CE">
        <w:rPr>
          <w:rFonts w:ascii="Times New Roman" w:hAnsi="Times New Roman"/>
          <w:sz w:val="28"/>
          <w:szCs w:val="28"/>
        </w:rPr>
        <w:lastRenderedPageBreak/>
        <w:t>Приложение 6</w:t>
      </w:r>
      <w:r>
        <w:rPr>
          <w:rFonts w:ascii="Times New Roman" w:hAnsi="Times New Roman"/>
          <w:sz w:val="28"/>
          <w:szCs w:val="28"/>
        </w:rPr>
        <w:br/>
        <w:t>к муниципальной программе</w:t>
      </w:r>
      <w:r>
        <w:rPr>
          <w:rFonts w:ascii="Times New Roman" w:hAnsi="Times New Roman"/>
          <w:sz w:val="28"/>
          <w:szCs w:val="28"/>
        </w:rPr>
        <w:br/>
      </w:r>
      <w:r w:rsidR="00C94B4C" w:rsidRPr="00A9619F">
        <w:rPr>
          <w:rFonts w:ascii="Times New Roman" w:hAnsi="Times New Roman"/>
          <w:sz w:val="28"/>
          <w:szCs w:val="28"/>
          <w:lang w:eastAsia="ru-RU"/>
        </w:rPr>
        <w:t>«Р</w:t>
      </w:r>
      <w:r w:rsidR="00C94B4C">
        <w:rPr>
          <w:rFonts w:ascii="Times New Roman" w:hAnsi="Times New Roman"/>
          <w:sz w:val="28"/>
          <w:szCs w:val="28"/>
          <w:lang w:eastAsia="ru-RU"/>
        </w:rPr>
        <w:t>азвитие малого и среднего  предпринимательства</w:t>
      </w:r>
    </w:p>
    <w:p w:rsidR="00C94B4C" w:rsidRDefault="00C94B4C" w:rsidP="00C94B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в муниципальном образовании Белевский район </w:t>
      </w:r>
    </w:p>
    <w:p w:rsidR="00C94B4C" w:rsidRPr="00A9619F" w:rsidRDefault="00C94B4C" w:rsidP="00C94B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 2014 – 2020 годы</w:t>
      </w:r>
      <w:r w:rsidRPr="00A9619F">
        <w:rPr>
          <w:rFonts w:ascii="Times New Roman" w:hAnsi="Times New Roman"/>
          <w:sz w:val="28"/>
          <w:szCs w:val="28"/>
          <w:lang w:eastAsia="ru-RU"/>
        </w:rPr>
        <w:t>»</w:t>
      </w:r>
    </w:p>
    <w:p w:rsidR="009716A2" w:rsidRPr="009F29CE" w:rsidRDefault="009716A2" w:rsidP="00D0171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C94B4C" w:rsidRDefault="009716A2" w:rsidP="00C94B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Обоснование необходимых финансовых ресурсов на реализацию муниципальной программы </w:t>
      </w:r>
      <w:r w:rsidR="00C94B4C" w:rsidRPr="00A9619F">
        <w:rPr>
          <w:rFonts w:ascii="Times New Roman" w:hAnsi="Times New Roman"/>
          <w:sz w:val="28"/>
          <w:szCs w:val="28"/>
          <w:lang w:eastAsia="ru-RU"/>
        </w:rPr>
        <w:t>«Р</w:t>
      </w:r>
      <w:r w:rsidR="00C94B4C">
        <w:rPr>
          <w:rFonts w:ascii="Times New Roman" w:hAnsi="Times New Roman"/>
          <w:sz w:val="28"/>
          <w:szCs w:val="28"/>
          <w:lang w:eastAsia="ru-RU"/>
        </w:rPr>
        <w:t>азвитие малого и среднего  предпринимательства в муниципальном образовании Белевский район</w:t>
      </w:r>
    </w:p>
    <w:p w:rsidR="00C94B4C" w:rsidRPr="00A9619F" w:rsidRDefault="00C94B4C" w:rsidP="00C94B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 2014 – 2020 годы</w:t>
      </w:r>
      <w:r w:rsidRPr="00A9619F">
        <w:rPr>
          <w:rFonts w:ascii="Times New Roman" w:hAnsi="Times New Roman"/>
          <w:sz w:val="28"/>
          <w:szCs w:val="28"/>
          <w:lang w:eastAsia="ru-RU"/>
        </w:rPr>
        <w:t>»</w:t>
      </w:r>
    </w:p>
    <w:p w:rsidR="009716A2" w:rsidRDefault="00C94B4C" w:rsidP="00C94B4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716A2" w:rsidRDefault="009716A2" w:rsidP="00254F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16A2" w:rsidRDefault="009716A2" w:rsidP="00254F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Решения органов государственной власти Тульской области, постановления администрации </w:t>
      </w:r>
      <w:r w:rsidR="00B010FB">
        <w:rPr>
          <w:rFonts w:ascii="Times New Roman" w:hAnsi="Times New Roman"/>
          <w:sz w:val="28"/>
          <w:szCs w:val="28"/>
        </w:rPr>
        <w:t>МО Белевский район</w:t>
      </w:r>
      <w:r>
        <w:rPr>
          <w:rFonts w:ascii="Times New Roman" w:hAnsi="Times New Roman"/>
          <w:sz w:val="28"/>
          <w:szCs w:val="28"/>
        </w:rPr>
        <w:t xml:space="preserve"> о выделении бюджетных средств на реализацию основных мероприятий муниципальной программы отсутствуют.</w:t>
      </w:r>
    </w:p>
    <w:p w:rsidR="00CA0F3A" w:rsidRPr="00CA0F3A" w:rsidRDefault="009716A2" w:rsidP="00CA0F3A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 объема расходов на реализацию муниципальной программы </w:t>
      </w:r>
      <w:r w:rsidR="00B010FB" w:rsidRPr="00A9619F">
        <w:rPr>
          <w:rFonts w:ascii="Times New Roman" w:hAnsi="Times New Roman"/>
          <w:sz w:val="28"/>
          <w:szCs w:val="28"/>
        </w:rPr>
        <w:t>«Р</w:t>
      </w:r>
      <w:r w:rsidR="00B010FB">
        <w:rPr>
          <w:rFonts w:ascii="Times New Roman" w:hAnsi="Times New Roman"/>
          <w:sz w:val="28"/>
          <w:szCs w:val="28"/>
        </w:rPr>
        <w:t>азвитие малого и среднего  предпринимательства в муниципальном образовании Белевский район на  2014 – 2020 годы</w:t>
      </w:r>
      <w:r w:rsidR="00B010FB" w:rsidRPr="00A9619F">
        <w:rPr>
          <w:rFonts w:ascii="Times New Roman" w:hAnsi="Times New Roman"/>
          <w:sz w:val="28"/>
          <w:szCs w:val="28"/>
        </w:rPr>
        <w:t>»</w:t>
      </w:r>
      <w:r w:rsidR="00B010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определен на уровне объема расходов, предусмотренных в бюджете </w:t>
      </w:r>
      <w:r w:rsidR="00B010FB">
        <w:rPr>
          <w:rFonts w:ascii="Times New Roman" w:hAnsi="Times New Roman"/>
          <w:sz w:val="28"/>
          <w:szCs w:val="28"/>
        </w:rPr>
        <w:t>МО Белевский район</w:t>
      </w:r>
      <w:r>
        <w:rPr>
          <w:rFonts w:ascii="Times New Roman" w:hAnsi="Times New Roman"/>
          <w:sz w:val="28"/>
          <w:szCs w:val="28"/>
        </w:rPr>
        <w:t xml:space="preserve"> на 2013 год на реализацию муниципальной долгосрочной целевой программы </w:t>
      </w:r>
      <w:r w:rsidR="00CA0F3A" w:rsidRPr="00987611">
        <w:rPr>
          <w:rFonts w:ascii="Times New Roman" w:hAnsi="Times New Roman" w:cs="Times New Roman"/>
          <w:sz w:val="24"/>
          <w:szCs w:val="24"/>
        </w:rPr>
        <w:t xml:space="preserve"> </w:t>
      </w:r>
      <w:r w:rsidR="00CA0F3A" w:rsidRPr="00CA0F3A">
        <w:rPr>
          <w:rFonts w:ascii="Times New Roman" w:hAnsi="Times New Roman" w:cs="Times New Roman"/>
          <w:sz w:val="28"/>
          <w:szCs w:val="28"/>
        </w:rPr>
        <w:t>«Развитие субъектов малого и среднего предпринимательства в муниципальном образовании Белевский район на 2013-2015 годы» утвержденной постановлением  администрации МО Белевский район  от 22.03.2013 №271.</w:t>
      </w:r>
    </w:p>
    <w:p w:rsidR="009716A2" w:rsidRPr="00CA0F3A" w:rsidRDefault="009716A2" w:rsidP="00CA0F3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C63A9" w:rsidRDefault="009716A2" w:rsidP="00BC63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/>
          <w:sz w:val="28"/>
          <w:szCs w:val="28"/>
        </w:rPr>
        <w:lastRenderedPageBreak/>
        <w:t>Приложение 7</w:t>
      </w:r>
      <w:r>
        <w:rPr>
          <w:rFonts w:ascii="Times New Roman" w:hAnsi="Times New Roman"/>
          <w:sz w:val="28"/>
          <w:szCs w:val="28"/>
        </w:rPr>
        <w:br/>
        <w:t>к муниципальной программе</w:t>
      </w:r>
      <w:r>
        <w:rPr>
          <w:rFonts w:ascii="Times New Roman" w:hAnsi="Times New Roman"/>
          <w:sz w:val="28"/>
          <w:szCs w:val="28"/>
        </w:rPr>
        <w:br/>
      </w:r>
      <w:r w:rsidR="00BC63A9" w:rsidRPr="00A9619F">
        <w:rPr>
          <w:rFonts w:ascii="Times New Roman" w:hAnsi="Times New Roman"/>
          <w:sz w:val="28"/>
          <w:szCs w:val="28"/>
          <w:lang w:eastAsia="ru-RU"/>
        </w:rPr>
        <w:t>«Р</w:t>
      </w:r>
      <w:r w:rsidR="00BC63A9">
        <w:rPr>
          <w:rFonts w:ascii="Times New Roman" w:hAnsi="Times New Roman"/>
          <w:sz w:val="28"/>
          <w:szCs w:val="28"/>
          <w:lang w:eastAsia="ru-RU"/>
        </w:rPr>
        <w:t>азвитие малого и среднего  предпринимательства</w:t>
      </w:r>
    </w:p>
    <w:p w:rsidR="00BC63A9" w:rsidRDefault="00BC63A9" w:rsidP="00BC63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в муниципальном образовании Белевский район </w:t>
      </w:r>
    </w:p>
    <w:p w:rsidR="009716A2" w:rsidRDefault="00BC63A9" w:rsidP="00BC63A9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на  2014 – 2020 годы</w:t>
      </w:r>
      <w:r w:rsidRPr="00A9619F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716A2" w:rsidRDefault="009716A2" w:rsidP="00254F52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716A2" w:rsidRDefault="009716A2" w:rsidP="00BC63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планируемой эффективности муниципальной программы </w:t>
      </w:r>
      <w:r w:rsidR="00BC63A9" w:rsidRPr="00A9619F">
        <w:rPr>
          <w:rFonts w:ascii="Times New Roman" w:hAnsi="Times New Roman"/>
          <w:sz w:val="28"/>
          <w:szCs w:val="28"/>
          <w:lang w:eastAsia="ru-RU"/>
        </w:rPr>
        <w:t>«Р</w:t>
      </w:r>
      <w:r w:rsidR="00BC63A9">
        <w:rPr>
          <w:rFonts w:ascii="Times New Roman" w:hAnsi="Times New Roman"/>
          <w:sz w:val="28"/>
          <w:szCs w:val="28"/>
          <w:lang w:eastAsia="ru-RU"/>
        </w:rPr>
        <w:t>азвитие малого и среднего  предпринимательства в муниципальном образовании Белевский район на  2014 – 2020 годы</w:t>
      </w:r>
      <w:r w:rsidR="00BC63A9" w:rsidRPr="00A9619F">
        <w:rPr>
          <w:rFonts w:ascii="Times New Roman" w:hAnsi="Times New Roman"/>
          <w:sz w:val="28"/>
          <w:szCs w:val="28"/>
          <w:lang w:eastAsia="ru-RU"/>
        </w:rPr>
        <w:t>»</w:t>
      </w:r>
    </w:p>
    <w:p w:rsidR="009716A2" w:rsidRDefault="009716A2" w:rsidP="00254F5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716A2" w:rsidRDefault="009716A2" w:rsidP="00254F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Качественной оценкой социально-экономического эффекта реализации муниципальной программы является увеличение темпов развития </w:t>
      </w:r>
      <w:r w:rsidR="00BC63A9">
        <w:rPr>
          <w:rFonts w:ascii="Times New Roman" w:hAnsi="Times New Roman"/>
          <w:sz w:val="28"/>
          <w:szCs w:val="28"/>
        </w:rPr>
        <w:t>МО Белевский район</w:t>
      </w:r>
      <w:r>
        <w:rPr>
          <w:rFonts w:ascii="Times New Roman" w:hAnsi="Times New Roman"/>
          <w:sz w:val="28"/>
          <w:szCs w:val="28"/>
        </w:rPr>
        <w:t xml:space="preserve"> за счет активизации одного из наиболее значимых внутренних факторов - предпринимательской активности населения.</w:t>
      </w:r>
    </w:p>
    <w:p w:rsidR="009716A2" w:rsidRDefault="009716A2" w:rsidP="00254F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Программы позволит:</w:t>
      </w:r>
    </w:p>
    <w:p w:rsidR="009716A2" w:rsidRDefault="009716A2" w:rsidP="00254F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усовершенствовать механизмы финансовой поддержки субъектов малого и среднего предпринимательства;</w:t>
      </w:r>
    </w:p>
    <w:p w:rsidR="009716A2" w:rsidRDefault="009716A2" w:rsidP="00254F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повысить профессиональный и образовательный уровень специалистов, задействованных в сфере малого и среднего предпринимательства, и граждан, желающих организовать собственное дело, по различным вопросам осуществления предпринимательской деятельности;</w:t>
      </w:r>
    </w:p>
    <w:p w:rsidR="009716A2" w:rsidRDefault="009716A2" w:rsidP="00254F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обеспечить имущественную поддержку субъектам малого и среднего предпринимательства;</w:t>
      </w:r>
    </w:p>
    <w:p w:rsidR="009716A2" w:rsidRDefault="009716A2" w:rsidP="00254F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усовершенствовать систему информационно-консультационной поддержки субъектов малого и среднего предпринимательства</w:t>
      </w:r>
      <w:r w:rsidR="00BC63A9">
        <w:rPr>
          <w:rFonts w:ascii="Times New Roman" w:hAnsi="Times New Roman"/>
          <w:sz w:val="28"/>
          <w:szCs w:val="28"/>
        </w:rPr>
        <w:t>.</w:t>
      </w:r>
    </w:p>
    <w:p w:rsidR="009716A2" w:rsidRDefault="009716A2" w:rsidP="00254F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Социальная эффективность муниципальной программы будет выражаться в сокращении численности безработных, сохранении рабочих мест и создании новых рабочих мест путем увеличения численности занятых в сфере малого и среднего бизнеса. Кроме того, отдельным аспектом социальной эффективности муниципальной программы должно стать формирование и поддержание позитивного социально-психологического климата в предпринимательской среде, а также налаживание конструктивных отношений между бизнесом и властью.</w:t>
      </w:r>
    </w:p>
    <w:p w:rsidR="009716A2" w:rsidRDefault="009716A2" w:rsidP="00254F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Экономическая эффективность муниципальной программы будет выражаться в возрастающем обороте малых и средних предприятий, увеличении уровня инвестиций малых и средних предприятий.</w:t>
      </w:r>
    </w:p>
    <w:p w:rsidR="009716A2" w:rsidRPr="009F29CE" w:rsidRDefault="009716A2" w:rsidP="00254F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Комплексный подход к созданию условий для дальнейшего развития малого и среднего предпринимательства будет способствовать увеличению вклада малого и среднего предпринимательства в экономику города, формированию рациональной структуры экономики, созданию среднего класса в обществе, смягчению безработицы, росту доходной части местного бюджета.</w:t>
      </w:r>
    </w:p>
    <w:sectPr w:rsidR="009716A2" w:rsidRPr="009F29CE" w:rsidSect="00A65197">
      <w:pgSz w:w="11906" w:h="16838"/>
      <w:pgMar w:top="1134" w:right="851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D36" w:rsidRDefault="004C3D36" w:rsidP="00FF1B48">
      <w:pPr>
        <w:spacing w:after="0" w:line="240" w:lineRule="auto"/>
      </w:pPr>
      <w:r>
        <w:separator/>
      </w:r>
    </w:p>
  </w:endnote>
  <w:endnote w:type="continuationSeparator" w:id="0">
    <w:p w:rsidR="004C3D36" w:rsidRDefault="004C3D36" w:rsidP="00FF1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F06" w:rsidRDefault="00B11F06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9F2CB6">
      <w:rPr>
        <w:noProof/>
      </w:rPr>
      <w:t>1</w:t>
    </w:r>
    <w:r>
      <w:rPr>
        <w:noProof/>
      </w:rPr>
      <w:fldChar w:fldCharType="end"/>
    </w:r>
  </w:p>
  <w:p w:rsidR="00B11F06" w:rsidRDefault="00B11F0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D36" w:rsidRDefault="004C3D36" w:rsidP="00FF1B48">
      <w:pPr>
        <w:spacing w:after="0" w:line="240" w:lineRule="auto"/>
      </w:pPr>
      <w:r>
        <w:separator/>
      </w:r>
    </w:p>
  </w:footnote>
  <w:footnote w:type="continuationSeparator" w:id="0">
    <w:p w:rsidR="004C3D36" w:rsidRDefault="004C3D36" w:rsidP="00FF1B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E6E2B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498DD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18AC8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4667E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24262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11090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A5C5C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DB87D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630F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DBE25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CA622A4"/>
    <w:multiLevelType w:val="hybridMultilevel"/>
    <w:tmpl w:val="85AE0776"/>
    <w:lvl w:ilvl="0" w:tplc="6C6850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5DF0D92"/>
    <w:multiLevelType w:val="hybridMultilevel"/>
    <w:tmpl w:val="46FA6CA6"/>
    <w:lvl w:ilvl="0" w:tplc="EBE0A1FC">
      <w:start w:val="1"/>
      <w:numFmt w:val="decimal"/>
      <w:lvlText w:val="%1."/>
      <w:lvlJc w:val="left"/>
      <w:pPr>
        <w:tabs>
          <w:tab w:val="num" w:pos="1145"/>
        </w:tabs>
        <w:ind w:left="1145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  <w:rPr>
        <w:rFonts w:cs="Times New Roman"/>
      </w:rPr>
    </w:lvl>
  </w:abstractNum>
  <w:abstractNum w:abstractNumId="12">
    <w:nsid w:val="6F9B5D0C"/>
    <w:multiLevelType w:val="hybridMultilevel"/>
    <w:tmpl w:val="9E8267AA"/>
    <w:lvl w:ilvl="0" w:tplc="0419000F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E67314"/>
    <w:multiLevelType w:val="hybridMultilevel"/>
    <w:tmpl w:val="85AE0776"/>
    <w:lvl w:ilvl="0" w:tplc="6C6850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695"/>
    <w:rsid w:val="000022FC"/>
    <w:rsid w:val="00003AA9"/>
    <w:rsid w:val="00010A6A"/>
    <w:rsid w:val="00015FBD"/>
    <w:rsid w:val="00030967"/>
    <w:rsid w:val="00034E5F"/>
    <w:rsid w:val="000365E1"/>
    <w:rsid w:val="00043B27"/>
    <w:rsid w:val="00050769"/>
    <w:rsid w:val="0005189B"/>
    <w:rsid w:val="000559A8"/>
    <w:rsid w:val="0006024A"/>
    <w:rsid w:val="00083AB4"/>
    <w:rsid w:val="00091401"/>
    <w:rsid w:val="00091F6C"/>
    <w:rsid w:val="00091F77"/>
    <w:rsid w:val="000C6FC9"/>
    <w:rsid w:val="000D2C5B"/>
    <w:rsid w:val="000E63D7"/>
    <w:rsid w:val="000E6C30"/>
    <w:rsid w:val="00100181"/>
    <w:rsid w:val="00101E91"/>
    <w:rsid w:val="00110C22"/>
    <w:rsid w:val="001211F5"/>
    <w:rsid w:val="001232FD"/>
    <w:rsid w:val="00123E77"/>
    <w:rsid w:val="00130413"/>
    <w:rsid w:val="00140321"/>
    <w:rsid w:val="001419E9"/>
    <w:rsid w:val="00146D0E"/>
    <w:rsid w:val="00150930"/>
    <w:rsid w:val="00152A93"/>
    <w:rsid w:val="00153589"/>
    <w:rsid w:val="00164CF5"/>
    <w:rsid w:val="0018175C"/>
    <w:rsid w:val="0019067D"/>
    <w:rsid w:val="0019071F"/>
    <w:rsid w:val="00195076"/>
    <w:rsid w:val="001950FC"/>
    <w:rsid w:val="001969A0"/>
    <w:rsid w:val="001972B5"/>
    <w:rsid w:val="001A06F4"/>
    <w:rsid w:val="001A2296"/>
    <w:rsid w:val="001A415E"/>
    <w:rsid w:val="001B706A"/>
    <w:rsid w:val="001C58CF"/>
    <w:rsid w:val="001D5E85"/>
    <w:rsid w:val="001F33DE"/>
    <w:rsid w:val="001F4B85"/>
    <w:rsid w:val="0020177F"/>
    <w:rsid w:val="00222741"/>
    <w:rsid w:val="002227FD"/>
    <w:rsid w:val="0022329E"/>
    <w:rsid w:val="00232889"/>
    <w:rsid w:val="00243148"/>
    <w:rsid w:val="00250075"/>
    <w:rsid w:val="00254F52"/>
    <w:rsid w:val="00256150"/>
    <w:rsid w:val="0025697E"/>
    <w:rsid w:val="00257C6C"/>
    <w:rsid w:val="0026417A"/>
    <w:rsid w:val="00272EDB"/>
    <w:rsid w:val="00275480"/>
    <w:rsid w:val="00280C79"/>
    <w:rsid w:val="002825F6"/>
    <w:rsid w:val="002916F3"/>
    <w:rsid w:val="0029404D"/>
    <w:rsid w:val="002A4FBA"/>
    <w:rsid w:val="002A6C1B"/>
    <w:rsid w:val="002B48C1"/>
    <w:rsid w:val="002C7CD3"/>
    <w:rsid w:val="002D335A"/>
    <w:rsid w:val="002D351B"/>
    <w:rsid w:val="002E3AFF"/>
    <w:rsid w:val="002E6116"/>
    <w:rsid w:val="002F7504"/>
    <w:rsid w:val="003008B0"/>
    <w:rsid w:val="00300B06"/>
    <w:rsid w:val="00300FE6"/>
    <w:rsid w:val="00302472"/>
    <w:rsid w:val="00307E6C"/>
    <w:rsid w:val="003107B2"/>
    <w:rsid w:val="00315893"/>
    <w:rsid w:val="003178B9"/>
    <w:rsid w:val="0032771D"/>
    <w:rsid w:val="003279AB"/>
    <w:rsid w:val="0033355F"/>
    <w:rsid w:val="00344D82"/>
    <w:rsid w:val="00362141"/>
    <w:rsid w:val="00362A5D"/>
    <w:rsid w:val="00363EA9"/>
    <w:rsid w:val="003742B7"/>
    <w:rsid w:val="00374562"/>
    <w:rsid w:val="00374F38"/>
    <w:rsid w:val="00383448"/>
    <w:rsid w:val="00383B6F"/>
    <w:rsid w:val="00386AFD"/>
    <w:rsid w:val="003A5617"/>
    <w:rsid w:val="003A7073"/>
    <w:rsid w:val="003C436F"/>
    <w:rsid w:val="003D0199"/>
    <w:rsid w:val="003D0505"/>
    <w:rsid w:val="003D2769"/>
    <w:rsid w:val="003D441A"/>
    <w:rsid w:val="003E6883"/>
    <w:rsid w:val="003F1F92"/>
    <w:rsid w:val="003F29A7"/>
    <w:rsid w:val="003F4B90"/>
    <w:rsid w:val="003F5835"/>
    <w:rsid w:val="0040125C"/>
    <w:rsid w:val="0040386D"/>
    <w:rsid w:val="00414022"/>
    <w:rsid w:val="00420382"/>
    <w:rsid w:val="00427138"/>
    <w:rsid w:val="004322C0"/>
    <w:rsid w:val="00442D4A"/>
    <w:rsid w:val="00454DEE"/>
    <w:rsid w:val="00460A2B"/>
    <w:rsid w:val="00470172"/>
    <w:rsid w:val="00472AFD"/>
    <w:rsid w:val="0047782E"/>
    <w:rsid w:val="00481D95"/>
    <w:rsid w:val="004847E1"/>
    <w:rsid w:val="00485D22"/>
    <w:rsid w:val="0049010D"/>
    <w:rsid w:val="00491730"/>
    <w:rsid w:val="00491ADB"/>
    <w:rsid w:val="004A156E"/>
    <w:rsid w:val="004A4826"/>
    <w:rsid w:val="004C3D36"/>
    <w:rsid w:val="004C7F31"/>
    <w:rsid w:val="004D12FC"/>
    <w:rsid w:val="004D23B6"/>
    <w:rsid w:val="004D3734"/>
    <w:rsid w:val="004F4848"/>
    <w:rsid w:val="004F4970"/>
    <w:rsid w:val="00502875"/>
    <w:rsid w:val="005047BF"/>
    <w:rsid w:val="00505B3A"/>
    <w:rsid w:val="00512B12"/>
    <w:rsid w:val="00512E32"/>
    <w:rsid w:val="00520FA1"/>
    <w:rsid w:val="00540E03"/>
    <w:rsid w:val="005523A4"/>
    <w:rsid w:val="005528FB"/>
    <w:rsid w:val="0055300A"/>
    <w:rsid w:val="00554820"/>
    <w:rsid w:val="00556151"/>
    <w:rsid w:val="00557945"/>
    <w:rsid w:val="005655C8"/>
    <w:rsid w:val="00575D0F"/>
    <w:rsid w:val="005817FC"/>
    <w:rsid w:val="00586D47"/>
    <w:rsid w:val="00587845"/>
    <w:rsid w:val="00595793"/>
    <w:rsid w:val="005B245B"/>
    <w:rsid w:val="005B434C"/>
    <w:rsid w:val="005B6FA3"/>
    <w:rsid w:val="005C0A73"/>
    <w:rsid w:val="005C2D4E"/>
    <w:rsid w:val="005C357D"/>
    <w:rsid w:val="005C48CB"/>
    <w:rsid w:val="005C5B23"/>
    <w:rsid w:val="005D5FA7"/>
    <w:rsid w:val="005E5039"/>
    <w:rsid w:val="005F4862"/>
    <w:rsid w:val="00614A0A"/>
    <w:rsid w:val="00615A48"/>
    <w:rsid w:val="00616C34"/>
    <w:rsid w:val="00621EA3"/>
    <w:rsid w:val="00631795"/>
    <w:rsid w:val="006403C0"/>
    <w:rsid w:val="0064769F"/>
    <w:rsid w:val="00647947"/>
    <w:rsid w:val="006538A2"/>
    <w:rsid w:val="00656638"/>
    <w:rsid w:val="00657B2B"/>
    <w:rsid w:val="00661E3C"/>
    <w:rsid w:val="00662BDE"/>
    <w:rsid w:val="006661A6"/>
    <w:rsid w:val="006701FB"/>
    <w:rsid w:val="00670727"/>
    <w:rsid w:val="00672D96"/>
    <w:rsid w:val="00673DB6"/>
    <w:rsid w:val="0067429D"/>
    <w:rsid w:val="00681DC4"/>
    <w:rsid w:val="00683D79"/>
    <w:rsid w:val="00690714"/>
    <w:rsid w:val="00696C56"/>
    <w:rsid w:val="006A0A67"/>
    <w:rsid w:val="006A4B25"/>
    <w:rsid w:val="006B2F72"/>
    <w:rsid w:val="006B419F"/>
    <w:rsid w:val="006B4537"/>
    <w:rsid w:val="006B5BFD"/>
    <w:rsid w:val="006C04AA"/>
    <w:rsid w:val="006C23FD"/>
    <w:rsid w:val="006C587E"/>
    <w:rsid w:val="006D466F"/>
    <w:rsid w:val="006D563C"/>
    <w:rsid w:val="006E11DB"/>
    <w:rsid w:val="006F104D"/>
    <w:rsid w:val="006F63BF"/>
    <w:rsid w:val="006F78A1"/>
    <w:rsid w:val="00701273"/>
    <w:rsid w:val="007054D8"/>
    <w:rsid w:val="0071654F"/>
    <w:rsid w:val="00740106"/>
    <w:rsid w:val="007419B5"/>
    <w:rsid w:val="00742583"/>
    <w:rsid w:val="007533C6"/>
    <w:rsid w:val="0076077D"/>
    <w:rsid w:val="007778EE"/>
    <w:rsid w:val="00780E6C"/>
    <w:rsid w:val="007868C6"/>
    <w:rsid w:val="00791578"/>
    <w:rsid w:val="007A6781"/>
    <w:rsid w:val="007C21E8"/>
    <w:rsid w:val="007E4085"/>
    <w:rsid w:val="007F7A12"/>
    <w:rsid w:val="00800696"/>
    <w:rsid w:val="00800727"/>
    <w:rsid w:val="008011B3"/>
    <w:rsid w:val="00816167"/>
    <w:rsid w:val="00820821"/>
    <w:rsid w:val="00831302"/>
    <w:rsid w:val="008318BE"/>
    <w:rsid w:val="00832C55"/>
    <w:rsid w:val="00842B83"/>
    <w:rsid w:val="008436E9"/>
    <w:rsid w:val="00844BAB"/>
    <w:rsid w:val="00844DBD"/>
    <w:rsid w:val="0085044B"/>
    <w:rsid w:val="00850797"/>
    <w:rsid w:val="00852FA5"/>
    <w:rsid w:val="00863319"/>
    <w:rsid w:val="00867145"/>
    <w:rsid w:val="00877B10"/>
    <w:rsid w:val="00895783"/>
    <w:rsid w:val="008A69C2"/>
    <w:rsid w:val="008A77E5"/>
    <w:rsid w:val="008A7AF5"/>
    <w:rsid w:val="008B23C8"/>
    <w:rsid w:val="008B5CAB"/>
    <w:rsid w:val="008C2064"/>
    <w:rsid w:val="008D3E0C"/>
    <w:rsid w:val="008D7337"/>
    <w:rsid w:val="008E0DB5"/>
    <w:rsid w:val="008E309F"/>
    <w:rsid w:val="008E7074"/>
    <w:rsid w:val="009143E8"/>
    <w:rsid w:val="00915F0D"/>
    <w:rsid w:val="009238C3"/>
    <w:rsid w:val="00934070"/>
    <w:rsid w:val="009519DC"/>
    <w:rsid w:val="00953200"/>
    <w:rsid w:val="00970144"/>
    <w:rsid w:val="009716A2"/>
    <w:rsid w:val="009740BD"/>
    <w:rsid w:val="00977892"/>
    <w:rsid w:val="00987B13"/>
    <w:rsid w:val="009926DD"/>
    <w:rsid w:val="0099297F"/>
    <w:rsid w:val="009932D0"/>
    <w:rsid w:val="009B6374"/>
    <w:rsid w:val="009C30AC"/>
    <w:rsid w:val="009C508E"/>
    <w:rsid w:val="009D08FE"/>
    <w:rsid w:val="009E09BF"/>
    <w:rsid w:val="009E46F6"/>
    <w:rsid w:val="009E63AF"/>
    <w:rsid w:val="009F10C7"/>
    <w:rsid w:val="009F12C9"/>
    <w:rsid w:val="009F29CE"/>
    <w:rsid w:val="009F2CB6"/>
    <w:rsid w:val="00A046EC"/>
    <w:rsid w:val="00A0752B"/>
    <w:rsid w:val="00A118DB"/>
    <w:rsid w:val="00A13ECC"/>
    <w:rsid w:val="00A14CE6"/>
    <w:rsid w:val="00A17568"/>
    <w:rsid w:val="00A214EE"/>
    <w:rsid w:val="00A221A7"/>
    <w:rsid w:val="00A26A23"/>
    <w:rsid w:val="00A34505"/>
    <w:rsid w:val="00A432AF"/>
    <w:rsid w:val="00A51D95"/>
    <w:rsid w:val="00A65197"/>
    <w:rsid w:val="00A65FDA"/>
    <w:rsid w:val="00A669AF"/>
    <w:rsid w:val="00A74211"/>
    <w:rsid w:val="00A84DCD"/>
    <w:rsid w:val="00A85E94"/>
    <w:rsid w:val="00A91F3F"/>
    <w:rsid w:val="00A95B3F"/>
    <w:rsid w:val="00A9619F"/>
    <w:rsid w:val="00A9627B"/>
    <w:rsid w:val="00A96DFB"/>
    <w:rsid w:val="00AC3718"/>
    <w:rsid w:val="00AD1DA0"/>
    <w:rsid w:val="00AD2804"/>
    <w:rsid w:val="00AE4695"/>
    <w:rsid w:val="00AE481E"/>
    <w:rsid w:val="00AE7818"/>
    <w:rsid w:val="00AF1A23"/>
    <w:rsid w:val="00AF3A56"/>
    <w:rsid w:val="00B010FB"/>
    <w:rsid w:val="00B01F49"/>
    <w:rsid w:val="00B11F06"/>
    <w:rsid w:val="00B24947"/>
    <w:rsid w:val="00B46084"/>
    <w:rsid w:val="00B55DE3"/>
    <w:rsid w:val="00B56200"/>
    <w:rsid w:val="00B568BE"/>
    <w:rsid w:val="00B66889"/>
    <w:rsid w:val="00B66E9C"/>
    <w:rsid w:val="00B7062B"/>
    <w:rsid w:val="00B70B86"/>
    <w:rsid w:val="00B82D33"/>
    <w:rsid w:val="00BA4FD5"/>
    <w:rsid w:val="00BB7DB1"/>
    <w:rsid w:val="00BC11A2"/>
    <w:rsid w:val="00BC63A9"/>
    <w:rsid w:val="00BD3609"/>
    <w:rsid w:val="00BD46BE"/>
    <w:rsid w:val="00BF0C5F"/>
    <w:rsid w:val="00BF5F8C"/>
    <w:rsid w:val="00C1255F"/>
    <w:rsid w:val="00C170A1"/>
    <w:rsid w:val="00C23868"/>
    <w:rsid w:val="00C41F83"/>
    <w:rsid w:val="00C50A08"/>
    <w:rsid w:val="00C512DB"/>
    <w:rsid w:val="00C533D0"/>
    <w:rsid w:val="00C608D0"/>
    <w:rsid w:val="00C60CE9"/>
    <w:rsid w:val="00C636BE"/>
    <w:rsid w:val="00C67485"/>
    <w:rsid w:val="00C700E8"/>
    <w:rsid w:val="00C70F57"/>
    <w:rsid w:val="00C849BE"/>
    <w:rsid w:val="00C92C6C"/>
    <w:rsid w:val="00C9430D"/>
    <w:rsid w:val="00C94B4C"/>
    <w:rsid w:val="00C95CD6"/>
    <w:rsid w:val="00CA0F3A"/>
    <w:rsid w:val="00CA587D"/>
    <w:rsid w:val="00CB2D9E"/>
    <w:rsid w:val="00CC470B"/>
    <w:rsid w:val="00D0171E"/>
    <w:rsid w:val="00D06B2E"/>
    <w:rsid w:val="00D07834"/>
    <w:rsid w:val="00D15CE5"/>
    <w:rsid w:val="00D20FB6"/>
    <w:rsid w:val="00D33A35"/>
    <w:rsid w:val="00D3532A"/>
    <w:rsid w:val="00D410FF"/>
    <w:rsid w:val="00D54C23"/>
    <w:rsid w:val="00D54C2F"/>
    <w:rsid w:val="00D610F8"/>
    <w:rsid w:val="00D6453D"/>
    <w:rsid w:val="00D70413"/>
    <w:rsid w:val="00D708FC"/>
    <w:rsid w:val="00D72041"/>
    <w:rsid w:val="00D73AE5"/>
    <w:rsid w:val="00D74EC6"/>
    <w:rsid w:val="00D76D92"/>
    <w:rsid w:val="00D7703E"/>
    <w:rsid w:val="00D81130"/>
    <w:rsid w:val="00D82198"/>
    <w:rsid w:val="00D874A3"/>
    <w:rsid w:val="00D87615"/>
    <w:rsid w:val="00D9063A"/>
    <w:rsid w:val="00D9379A"/>
    <w:rsid w:val="00D96A88"/>
    <w:rsid w:val="00D97A26"/>
    <w:rsid w:val="00DA016B"/>
    <w:rsid w:val="00DA1C98"/>
    <w:rsid w:val="00DA3337"/>
    <w:rsid w:val="00DB08D5"/>
    <w:rsid w:val="00DB0EDE"/>
    <w:rsid w:val="00DC4725"/>
    <w:rsid w:val="00DE3119"/>
    <w:rsid w:val="00DF0630"/>
    <w:rsid w:val="00DF66AD"/>
    <w:rsid w:val="00DF7332"/>
    <w:rsid w:val="00E075B0"/>
    <w:rsid w:val="00E17783"/>
    <w:rsid w:val="00E243BF"/>
    <w:rsid w:val="00E443DA"/>
    <w:rsid w:val="00E55384"/>
    <w:rsid w:val="00E56D27"/>
    <w:rsid w:val="00E60E60"/>
    <w:rsid w:val="00E63BDE"/>
    <w:rsid w:val="00E64293"/>
    <w:rsid w:val="00E71E60"/>
    <w:rsid w:val="00E7681D"/>
    <w:rsid w:val="00E76B9A"/>
    <w:rsid w:val="00E77A9F"/>
    <w:rsid w:val="00E8336E"/>
    <w:rsid w:val="00E951B5"/>
    <w:rsid w:val="00EA197E"/>
    <w:rsid w:val="00EA24BB"/>
    <w:rsid w:val="00EA4626"/>
    <w:rsid w:val="00EA56A4"/>
    <w:rsid w:val="00EB052F"/>
    <w:rsid w:val="00EB603D"/>
    <w:rsid w:val="00EC422A"/>
    <w:rsid w:val="00EC5A65"/>
    <w:rsid w:val="00ED3C40"/>
    <w:rsid w:val="00ED643C"/>
    <w:rsid w:val="00EF0F1D"/>
    <w:rsid w:val="00EF2E8A"/>
    <w:rsid w:val="00EF324D"/>
    <w:rsid w:val="00F017C5"/>
    <w:rsid w:val="00F07B03"/>
    <w:rsid w:val="00F100F8"/>
    <w:rsid w:val="00F17A95"/>
    <w:rsid w:val="00F17B03"/>
    <w:rsid w:val="00F23FF9"/>
    <w:rsid w:val="00F33F13"/>
    <w:rsid w:val="00F41E6B"/>
    <w:rsid w:val="00F42D37"/>
    <w:rsid w:val="00F5005B"/>
    <w:rsid w:val="00F50C2C"/>
    <w:rsid w:val="00F526AD"/>
    <w:rsid w:val="00F558B2"/>
    <w:rsid w:val="00F62C30"/>
    <w:rsid w:val="00F65D8C"/>
    <w:rsid w:val="00F70C1D"/>
    <w:rsid w:val="00F72D33"/>
    <w:rsid w:val="00F737A3"/>
    <w:rsid w:val="00F74050"/>
    <w:rsid w:val="00F87272"/>
    <w:rsid w:val="00F97591"/>
    <w:rsid w:val="00FA077A"/>
    <w:rsid w:val="00FA610E"/>
    <w:rsid w:val="00FB4313"/>
    <w:rsid w:val="00FB5BBF"/>
    <w:rsid w:val="00FB60F1"/>
    <w:rsid w:val="00FB7CCB"/>
    <w:rsid w:val="00FC1D8F"/>
    <w:rsid w:val="00FD20C7"/>
    <w:rsid w:val="00FD7EDF"/>
    <w:rsid w:val="00FE0A42"/>
    <w:rsid w:val="00FE4127"/>
    <w:rsid w:val="00FF1B48"/>
    <w:rsid w:val="00FF2142"/>
    <w:rsid w:val="00FF2BEE"/>
    <w:rsid w:val="00FF72A3"/>
    <w:rsid w:val="00FF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D9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74050"/>
    <w:pPr>
      <w:keepNext/>
      <w:framePr w:hSpace="180" w:wrap="around" w:vAnchor="text" w:hAnchor="margin" w:xAlign="center" w:y="182"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E4695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AC371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AC3718"/>
    <w:rPr>
      <w:rFonts w:ascii="Tahoma" w:hAnsi="Tahoma"/>
      <w:sz w:val="16"/>
    </w:rPr>
  </w:style>
  <w:style w:type="paragraph" w:customStyle="1" w:styleId="ConsPlusNormal">
    <w:name w:val="ConsPlusNormal"/>
    <w:rsid w:val="00D6453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645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21">
    <w:name w:val="Основной текст 21"/>
    <w:basedOn w:val="a"/>
    <w:uiPriority w:val="99"/>
    <w:rsid w:val="00D6453D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Cell">
    <w:name w:val="ConsPlusCell"/>
    <w:uiPriority w:val="99"/>
    <w:rsid w:val="00043B2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4322C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header"/>
    <w:basedOn w:val="a"/>
    <w:link w:val="a7"/>
    <w:uiPriority w:val="99"/>
    <w:rsid w:val="00FF1B4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FF1B48"/>
  </w:style>
  <w:style w:type="paragraph" w:styleId="a8">
    <w:name w:val="footer"/>
    <w:basedOn w:val="a"/>
    <w:link w:val="a9"/>
    <w:uiPriority w:val="99"/>
    <w:rsid w:val="00FF1B4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FF1B48"/>
  </w:style>
  <w:style w:type="character" w:customStyle="1" w:styleId="10">
    <w:name w:val="Заголовок 1 Знак"/>
    <w:link w:val="1"/>
    <w:rsid w:val="00F74050"/>
    <w:rPr>
      <w:rFonts w:ascii="Times New Roman" w:eastAsia="Times New Roman" w:hAnsi="Times New Roman"/>
      <w:b/>
      <w:sz w:val="28"/>
      <w:szCs w:val="28"/>
    </w:rPr>
  </w:style>
  <w:style w:type="paragraph" w:customStyle="1" w:styleId="ConsCell">
    <w:name w:val="ConsCell"/>
    <w:rsid w:val="009C30A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a">
    <w:name w:val="Body Text"/>
    <w:basedOn w:val="a"/>
    <w:link w:val="ab"/>
    <w:rsid w:val="009C30AC"/>
    <w:pPr>
      <w:suppressAutoHyphens/>
      <w:spacing w:after="0" w:line="240" w:lineRule="auto"/>
      <w:jc w:val="center"/>
    </w:pPr>
    <w:rPr>
      <w:rFonts w:ascii="Times New Roman" w:eastAsia="Times New Roman" w:hAnsi="Times New Roman"/>
      <w:sz w:val="52"/>
      <w:szCs w:val="20"/>
      <w:lang w:eastAsia="ar-SA"/>
    </w:rPr>
  </w:style>
  <w:style w:type="character" w:customStyle="1" w:styleId="ab">
    <w:name w:val="Основной текст Знак"/>
    <w:link w:val="aa"/>
    <w:rsid w:val="009C30AC"/>
    <w:rPr>
      <w:rFonts w:ascii="Times New Roman" w:eastAsia="Times New Roman" w:hAnsi="Times New Roman"/>
      <w:sz w:val="52"/>
      <w:lang w:eastAsia="ar-SA"/>
    </w:rPr>
  </w:style>
  <w:style w:type="paragraph" w:customStyle="1" w:styleId="ConsNormal">
    <w:name w:val="ConsNormal"/>
    <w:rsid w:val="00CA0F3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Plain Text"/>
    <w:basedOn w:val="a"/>
    <w:link w:val="ad"/>
    <w:rsid w:val="003107B2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link w:val="ac"/>
    <w:rsid w:val="003107B2"/>
    <w:rPr>
      <w:rFonts w:ascii="Courier New" w:eastAsia="Times New Roman" w:hAnsi="Courier New"/>
    </w:rPr>
  </w:style>
  <w:style w:type="character" w:styleId="ae">
    <w:name w:val="Strong"/>
    <w:qFormat/>
    <w:locked/>
    <w:rsid w:val="00F100F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18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51878-78F4-4B12-B7B3-A9A931AA3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1</Pages>
  <Words>9620</Words>
  <Characters>54836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UPRAVA</Company>
  <LinksUpToDate>false</LinksUpToDate>
  <CharactersWithSpaces>64328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Мартынова Елена Георгиевна</dc:creator>
  <cp:keywords/>
  <dc:description/>
  <cp:lastModifiedBy>admin</cp:lastModifiedBy>
  <cp:revision>79</cp:revision>
  <cp:lastPrinted>2013-11-13T12:51:00Z</cp:lastPrinted>
  <dcterms:created xsi:type="dcterms:W3CDTF">2013-10-25T06:10:00Z</dcterms:created>
  <dcterms:modified xsi:type="dcterms:W3CDTF">2013-12-30T08:29:00Z</dcterms:modified>
</cp:coreProperties>
</file>