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C76" w:rsidRPr="005C4605" w:rsidRDefault="007B7C76" w:rsidP="007B7C76">
      <w:pPr>
        <w:jc w:val="center"/>
        <w:rPr>
          <w:rFonts w:ascii="Times New Roman" w:hAnsi="Times New Roman"/>
          <w:b/>
          <w:sz w:val="24"/>
          <w:szCs w:val="24"/>
        </w:rPr>
      </w:pPr>
      <w:r w:rsidRPr="005C4605">
        <w:rPr>
          <w:rFonts w:ascii="Times New Roman" w:hAnsi="Times New Roman"/>
          <w:b/>
          <w:sz w:val="24"/>
          <w:szCs w:val="24"/>
        </w:rPr>
        <w:t>Муниципальная программа «Развитие культуры и туризма в муниципальном образовании  г.</w:t>
      </w:r>
      <w:r w:rsidR="003B31E5">
        <w:rPr>
          <w:rFonts w:ascii="Times New Roman" w:hAnsi="Times New Roman"/>
          <w:b/>
          <w:sz w:val="24"/>
          <w:szCs w:val="24"/>
        </w:rPr>
        <w:t xml:space="preserve"> </w:t>
      </w:r>
      <w:r w:rsidRPr="005C4605">
        <w:rPr>
          <w:rFonts w:ascii="Times New Roman" w:hAnsi="Times New Roman"/>
          <w:b/>
          <w:sz w:val="24"/>
          <w:szCs w:val="24"/>
        </w:rPr>
        <w:t>Белев  Белевск</w:t>
      </w:r>
      <w:r w:rsidR="003B31E5">
        <w:rPr>
          <w:rFonts w:ascii="Times New Roman" w:hAnsi="Times New Roman"/>
          <w:b/>
          <w:sz w:val="24"/>
          <w:szCs w:val="24"/>
        </w:rPr>
        <w:t>ого</w:t>
      </w:r>
      <w:r w:rsidRPr="005C4605">
        <w:rPr>
          <w:rFonts w:ascii="Times New Roman" w:hAnsi="Times New Roman"/>
          <w:b/>
          <w:sz w:val="24"/>
          <w:szCs w:val="24"/>
        </w:rPr>
        <w:t xml:space="preserve"> район</w:t>
      </w:r>
      <w:r w:rsidR="003B31E5">
        <w:rPr>
          <w:rFonts w:ascii="Times New Roman" w:hAnsi="Times New Roman"/>
          <w:b/>
          <w:sz w:val="24"/>
          <w:szCs w:val="24"/>
        </w:rPr>
        <w:t>а</w:t>
      </w:r>
      <w:r w:rsidRPr="005C4605">
        <w:rPr>
          <w:rFonts w:ascii="Times New Roman" w:hAnsi="Times New Roman"/>
          <w:b/>
          <w:sz w:val="24"/>
          <w:szCs w:val="24"/>
        </w:rPr>
        <w:t>»</w:t>
      </w:r>
    </w:p>
    <w:p w:rsidR="007B7C76" w:rsidRPr="005C4605" w:rsidRDefault="007B7C76" w:rsidP="007B7C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B7C76" w:rsidRPr="005C4605" w:rsidRDefault="007B7C76" w:rsidP="007B7C7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>ПАСПОРТ</w:t>
      </w:r>
    </w:p>
    <w:p w:rsidR="007B7C76" w:rsidRPr="005C4605" w:rsidRDefault="007B7C76" w:rsidP="007B7C76">
      <w:pPr>
        <w:jc w:val="center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>муниципальной программа «Развитие культуры и туризма в муниципальном образовании</w:t>
      </w:r>
      <w:r w:rsidR="003B31E5">
        <w:rPr>
          <w:rFonts w:ascii="Times New Roman" w:hAnsi="Times New Roman"/>
          <w:sz w:val="24"/>
          <w:szCs w:val="24"/>
        </w:rPr>
        <w:t xml:space="preserve"> г. Белев</w:t>
      </w:r>
      <w:r w:rsidRPr="005C4605">
        <w:rPr>
          <w:rFonts w:ascii="Times New Roman" w:hAnsi="Times New Roman"/>
          <w:sz w:val="24"/>
          <w:szCs w:val="24"/>
        </w:rPr>
        <w:t xml:space="preserve"> Белевск</w:t>
      </w:r>
      <w:r w:rsidR="003B31E5">
        <w:rPr>
          <w:rFonts w:ascii="Times New Roman" w:hAnsi="Times New Roman"/>
          <w:sz w:val="24"/>
          <w:szCs w:val="24"/>
        </w:rPr>
        <w:t>ого</w:t>
      </w:r>
      <w:r w:rsidRPr="005C4605">
        <w:rPr>
          <w:rFonts w:ascii="Times New Roman" w:hAnsi="Times New Roman"/>
          <w:sz w:val="24"/>
          <w:szCs w:val="24"/>
        </w:rPr>
        <w:t xml:space="preserve"> район</w:t>
      </w:r>
      <w:r w:rsidR="003B31E5">
        <w:rPr>
          <w:rFonts w:ascii="Times New Roman" w:hAnsi="Times New Roman"/>
          <w:sz w:val="24"/>
          <w:szCs w:val="24"/>
        </w:rPr>
        <w:t>а</w:t>
      </w:r>
      <w:r w:rsidRPr="005C4605">
        <w:rPr>
          <w:rFonts w:ascii="Times New Roman" w:hAnsi="Times New Roman"/>
          <w:sz w:val="24"/>
          <w:szCs w:val="24"/>
        </w:rPr>
        <w:t>»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0"/>
        <w:gridCol w:w="11219"/>
      </w:tblGrid>
      <w:tr w:rsidR="007B7C76" w:rsidRPr="005C4605" w:rsidTr="00DE16C0">
        <w:trPr>
          <w:trHeight w:val="856"/>
        </w:trPr>
        <w:tc>
          <w:tcPr>
            <w:tcW w:w="3240" w:type="dxa"/>
          </w:tcPr>
          <w:p w:rsidR="007B7C76" w:rsidRPr="005C4605" w:rsidRDefault="007B7C76" w:rsidP="00DE16C0">
            <w:pPr>
              <w:spacing w:line="26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605">
              <w:rPr>
                <w:rFonts w:ascii="Times New Roman" w:hAnsi="Times New Roman"/>
                <w:bCs/>
                <w:sz w:val="24"/>
                <w:szCs w:val="24"/>
              </w:rPr>
              <w:t xml:space="preserve">Ответственный исполнитель </w:t>
            </w:r>
          </w:p>
          <w:p w:rsidR="007B7C76" w:rsidRPr="005C4605" w:rsidRDefault="007B7C76" w:rsidP="00DE16C0">
            <w:pPr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bCs/>
                <w:sz w:val="24"/>
                <w:szCs w:val="24"/>
              </w:rPr>
              <w:t>программы</w:t>
            </w:r>
          </w:p>
        </w:tc>
        <w:tc>
          <w:tcPr>
            <w:tcW w:w="11219" w:type="dxa"/>
          </w:tcPr>
          <w:p w:rsidR="007B7C76" w:rsidRPr="005C4605" w:rsidRDefault="007B7C76" w:rsidP="00DE16C0">
            <w:pPr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Отдел культуры, молодежной политики и спорта Управления образования, культуры, молодежной политики и спорта администрации муниципального образования Белевский район</w:t>
            </w:r>
          </w:p>
        </w:tc>
      </w:tr>
      <w:tr w:rsidR="007B7C76" w:rsidRPr="005C4605" w:rsidTr="002D46A5">
        <w:trPr>
          <w:trHeight w:val="1020"/>
        </w:trPr>
        <w:tc>
          <w:tcPr>
            <w:tcW w:w="3240" w:type="dxa"/>
          </w:tcPr>
          <w:p w:rsidR="007B7C76" w:rsidRPr="005C4605" w:rsidRDefault="007B7C76" w:rsidP="00DE16C0">
            <w:pPr>
              <w:spacing w:after="0" w:line="280" w:lineRule="exact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bCs/>
                <w:sz w:val="24"/>
                <w:szCs w:val="24"/>
              </w:rPr>
              <w:t>Соисполнители программы</w:t>
            </w:r>
          </w:p>
        </w:tc>
        <w:tc>
          <w:tcPr>
            <w:tcW w:w="11219" w:type="dxa"/>
          </w:tcPr>
          <w:p w:rsidR="007B7C76" w:rsidRPr="005C4605" w:rsidRDefault="007B7C76" w:rsidP="007B7C76">
            <w:pPr>
              <w:spacing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учреждение «Белевская </w:t>
            </w:r>
            <w:proofErr w:type="spellStart"/>
            <w:r w:rsidRPr="005C4605">
              <w:rPr>
                <w:rFonts w:ascii="Times New Roman" w:hAnsi="Times New Roman"/>
                <w:sz w:val="24"/>
                <w:szCs w:val="24"/>
              </w:rPr>
              <w:t>межпоселенческая</w:t>
            </w:r>
            <w:proofErr w:type="spellEnd"/>
            <w:r w:rsidRPr="005C4605">
              <w:rPr>
                <w:rFonts w:ascii="Times New Roman" w:hAnsi="Times New Roman"/>
                <w:sz w:val="24"/>
                <w:szCs w:val="24"/>
              </w:rPr>
              <w:t xml:space="preserve"> библиотека им </w:t>
            </w:r>
            <w:proofErr w:type="spellStart"/>
            <w:r w:rsidRPr="005C4605">
              <w:rPr>
                <w:rFonts w:ascii="Times New Roman" w:hAnsi="Times New Roman"/>
                <w:sz w:val="24"/>
                <w:szCs w:val="24"/>
              </w:rPr>
              <w:t>В.А.Жуковского</w:t>
            </w:r>
            <w:proofErr w:type="spellEnd"/>
            <w:r w:rsidRPr="005C4605">
              <w:rPr>
                <w:rFonts w:ascii="Times New Roman" w:hAnsi="Times New Roman"/>
                <w:sz w:val="24"/>
                <w:szCs w:val="24"/>
              </w:rPr>
              <w:t xml:space="preserve">», муниципальное бюджетное учреждение культуры «Белевский районный художественно-краеведческий музей», муниципальное бюджетное учреждение «Районный Дом культуры». </w:t>
            </w:r>
          </w:p>
        </w:tc>
      </w:tr>
      <w:tr w:rsidR="007B7C76" w:rsidRPr="005C4605" w:rsidTr="002D46A5">
        <w:trPr>
          <w:trHeight w:val="1815"/>
        </w:trPr>
        <w:tc>
          <w:tcPr>
            <w:tcW w:w="3240" w:type="dxa"/>
          </w:tcPr>
          <w:p w:rsidR="007B7C76" w:rsidRPr="005C4605" w:rsidRDefault="007B7C76" w:rsidP="00DE16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11219" w:type="dxa"/>
          </w:tcPr>
          <w:p w:rsidR="007B7C76" w:rsidRPr="005C4605" w:rsidRDefault="007B7C76" w:rsidP="00DE16C0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="00E2309E" w:rsidRPr="005C4605">
              <w:rPr>
                <w:rFonts w:ascii="Times New Roman" w:hAnsi="Times New Roman"/>
                <w:sz w:val="24"/>
                <w:szCs w:val="24"/>
              </w:rPr>
              <w:t>1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>. «Сохранение и развитие библиотечного дела»;</w:t>
            </w:r>
          </w:p>
          <w:p w:rsidR="007B7C76" w:rsidRPr="005C4605" w:rsidRDefault="007B7C76" w:rsidP="00DE16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B7C76" w:rsidRPr="005C4605" w:rsidRDefault="007B7C76" w:rsidP="00DE16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Подпрограмма   </w:t>
            </w:r>
            <w:r w:rsidR="00E2309E" w:rsidRPr="005C4605">
              <w:rPr>
                <w:rFonts w:ascii="Times New Roman" w:hAnsi="Times New Roman"/>
                <w:sz w:val="24"/>
                <w:szCs w:val="24"/>
              </w:rPr>
              <w:t>2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>. «Сохранение и развитие музеев»;</w:t>
            </w:r>
          </w:p>
          <w:p w:rsidR="007B7C76" w:rsidRPr="005C4605" w:rsidRDefault="007B7C76" w:rsidP="00DE16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B7C76" w:rsidRPr="005C4605" w:rsidRDefault="007B7C76" w:rsidP="002D46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="00E2309E" w:rsidRPr="005C4605">
              <w:rPr>
                <w:rFonts w:ascii="Times New Roman" w:hAnsi="Times New Roman"/>
                <w:sz w:val="24"/>
                <w:szCs w:val="24"/>
              </w:rPr>
              <w:t>2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«Сохранение и развитие традиционной народной культуры, промыслов и ремесел»;</w:t>
            </w:r>
          </w:p>
        </w:tc>
      </w:tr>
      <w:tr w:rsidR="007B7C76" w:rsidRPr="005C4605" w:rsidTr="00DE16C0">
        <w:tc>
          <w:tcPr>
            <w:tcW w:w="3240" w:type="dxa"/>
          </w:tcPr>
          <w:p w:rsidR="007B7C76" w:rsidRPr="005C4605" w:rsidRDefault="007B7C76" w:rsidP="00DE16C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Цели программы </w:t>
            </w:r>
          </w:p>
        </w:tc>
        <w:tc>
          <w:tcPr>
            <w:tcW w:w="11219" w:type="dxa"/>
          </w:tcPr>
          <w:p w:rsidR="007B7C76" w:rsidRPr="005C4605" w:rsidRDefault="007B7C76" w:rsidP="00DE16C0">
            <w:pPr>
              <w:pStyle w:val="ConsPlusNormal"/>
              <w:widowControl/>
              <w:ind w:firstLine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культурного наследия </w:t>
            </w:r>
            <w:proofErr w:type="spellStart"/>
            <w:r w:rsidR="00E2309E" w:rsidRPr="005C460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E2309E" w:rsidRPr="005C46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елев</w:t>
            </w:r>
            <w:r w:rsidR="00E2309E" w:rsidRPr="005C460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7C76" w:rsidRPr="005C4605" w:rsidRDefault="007B7C76" w:rsidP="00DE16C0">
            <w:pPr>
              <w:pStyle w:val="ConsPlusNormal"/>
              <w:widowControl/>
              <w:ind w:firstLine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права граждан на свободный доступ к информации, хранящейся в библиотеках </w:t>
            </w:r>
            <w:r w:rsidR="00E2309E" w:rsidRPr="005C460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 xml:space="preserve"> Белев</w:t>
            </w:r>
            <w:r w:rsidR="00E2309E" w:rsidRPr="005C460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7C76" w:rsidRPr="005C4605" w:rsidRDefault="007B7C76" w:rsidP="00DE16C0">
            <w:pPr>
              <w:pStyle w:val="ConsPlusNormal"/>
              <w:widowControl/>
              <w:ind w:firstLine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обеспечение конституционных прав граждан на доступ к культурным ценностям, хранящимся в муниципальном музее;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ind w:firstLine="4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сохранение и популяризация традиционной народной культуры;</w:t>
            </w:r>
          </w:p>
          <w:p w:rsidR="007B7C76" w:rsidRPr="005C4605" w:rsidRDefault="007B7C76" w:rsidP="007B7C76">
            <w:pPr>
              <w:autoSpaceDE w:val="0"/>
              <w:autoSpaceDN w:val="0"/>
              <w:adjustRightInd w:val="0"/>
              <w:spacing w:after="0" w:line="240" w:lineRule="auto"/>
              <w:ind w:firstLine="43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7C76" w:rsidRPr="005C4605" w:rsidTr="00DE16C0">
        <w:tc>
          <w:tcPr>
            <w:tcW w:w="3240" w:type="dxa"/>
          </w:tcPr>
          <w:p w:rsidR="007B7C76" w:rsidRPr="005C4605" w:rsidRDefault="007B7C76" w:rsidP="00DE16C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11219" w:type="dxa"/>
          </w:tcPr>
          <w:p w:rsidR="007B7C76" w:rsidRPr="005C4605" w:rsidRDefault="007B7C76" w:rsidP="00DE16C0">
            <w:pPr>
              <w:spacing w:after="0" w:line="240" w:lineRule="auto"/>
              <w:ind w:firstLine="4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сохранение и развитие библиотечного дела;</w:t>
            </w:r>
          </w:p>
          <w:p w:rsidR="007B7C76" w:rsidRPr="005C4605" w:rsidRDefault="007B7C76" w:rsidP="00DE16C0">
            <w:pPr>
              <w:pStyle w:val="ConsPlusCell"/>
              <w:ind w:firstLine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сохранение и развитие музейного дела;</w:t>
            </w:r>
          </w:p>
          <w:p w:rsidR="007B7C76" w:rsidRPr="005C4605" w:rsidRDefault="007B7C76" w:rsidP="00DE16C0">
            <w:pPr>
              <w:spacing w:after="0" w:line="240" w:lineRule="auto"/>
              <w:ind w:firstLine="4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внедрение информационно-коммуникационных технологий в отрасли культуры;</w:t>
            </w:r>
          </w:p>
          <w:p w:rsidR="007B7C76" w:rsidRPr="005C4605" w:rsidRDefault="007B7C76" w:rsidP="00DE16C0">
            <w:pPr>
              <w:spacing w:after="0" w:line="240" w:lineRule="auto"/>
              <w:ind w:firstLine="4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создание условий для обеспечения доступности населения к услугам учреждений, ориентированных на популяризацию  традиционной народной культуры;</w:t>
            </w:r>
          </w:p>
          <w:p w:rsidR="007B7C76" w:rsidRPr="005C4605" w:rsidRDefault="007B7C76" w:rsidP="00DE16C0">
            <w:pPr>
              <w:spacing w:after="0" w:line="240" w:lineRule="auto"/>
              <w:ind w:firstLine="4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сохранение и развитие традиционной народной культуры, промыслов и ремесел Белевского района и  Тульской области;</w:t>
            </w:r>
          </w:p>
          <w:p w:rsidR="007B7C76" w:rsidRPr="005C4605" w:rsidRDefault="007B7C76" w:rsidP="00DE16C0">
            <w:pPr>
              <w:spacing w:after="0" w:line="240" w:lineRule="auto"/>
              <w:ind w:firstLine="4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укрепление материально-технической базы учреждений культурно-досугового типа</w:t>
            </w:r>
            <w:proofErr w:type="gramStart"/>
            <w:r w:rsidRPr="005C4605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</w:p>
          <w:p w:rsidR="007B7C76" w:rsidRPr="005C4605" w:rsidRDefault="007B7C76" w:rsidP="007B7C76">
            <w:pPr>
              <w:autoSpaceDE w:val="0"/>
              <w:autoSpaceDN w:val="0"/>
              <w:adjustRightInd w:val="0"/>
              <w:spacing w:after="0" w:line="240" w:lineRule="auto"/>
              <w:ind w:firstLine="43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7C76" w:rsidRPr="005C4605" w:rsidTr="00DE16C0">
        <w:tc>
          <w:tcPr>
            <w:tcW w:w="3240" w:type="dxa"/>
          </w:tcPr>
          <w:p w:rsidR="007B7C76" w:rsidRPr="005C4605" w:rsidRDefault="007B7C76" w:rsidP="00DE16C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lastRenderedPageBreak/>
              <w:t>Показатели программы</w:t>
            </w:r>
          </w:p>
        </w:tc>
        <w:tc>
          <w:tcPr>
            <w:tcW w:w="11219" w:type="dxa"/>
          </w:tcPr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обновление библиотечного фонда;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количество посещений библиотек в год на 1 тыс. жителей;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количество посещений музеев в год на 1 тыс. жителей;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удельный вес населения, участвующего в культурно-досуговых мероприятиях;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количество районных культурно-досуговых мероприятий;</w:t>
            </w:r>
          </w:p>
          <w:p w:rsidR="007B7C76" w:rsidRPr="005C4605" w:rsidRDefault="007B7C76" w:rsidP="007B7C76">
            <w:pPr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7C76" w:rsidRPr="005C4605" w:rsidTr="00DE16C0">
        <w:tc>
          <w:tcPr>
            <w:tcW w:w="3240" w:type="dxa"/>
          </w:tcPr>
          <w:p w:rsidR="007B7C76" w:rsidRPr="005C4605" w:rsidRDefault="007B7C76" w:rsidP="00DE16C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11219" w:type="dxa"/>
          </w:tcPr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Муниципальная программа реализуется в один этап: 2014 - 2020 годы</w:t>
            </w:r>
          </w:p>
        </w:tc>
      </w:tr>
      <w:tr w:rsidR="007B7C76" w:rsidRPr="005C4605" w:rsidTr="00DE16C0">
        <w:tc>
          <w:tcPr>
            <w:tcW w:w="3240" w:type="dxa"/>
          </w:tcPr>
          <w:p w:rsidR="007B7C76" w:rsidRPr="005C4605" w:rsidRDefault="007B7C76" w:rsidP="00DE16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Объемы бюджетных ассигнований государственной программы</w:t>
            </w:r>
          </w:p>
        </w:tc>
        <w:tc>
          <w:tcPr>
            <w:tcW w:w="11219" w:type="dxa"/>
          </w:tcPr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муниципальной программы составляет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90883,1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>тыс. рублей, в том числе по годам: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2014 – </w:t>
            </w:r>
            <w:r w:rsidR="00A51B2D">
              <w:rPr>
                <w:rFonts w:ascii="Times New Roman" w:hAnsi="Times New Roman"/>
                <w:sz w:val="24"/>
                <w:szCs w:val="24"/>
              </w:rPr>
              <w:t>11168,4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 тыс. рублей;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2015 – </w:t>
            </w:r>
            <w:r w:rsidR="00A51B2D">
              <w:rPr>
                <w:rFonts w:ascii="Times New Roman" w:hAnsi="Times New Roman"/>
                <w:sz w:val="24"/>
                <w:szCs w:val="24"/>
              </w:rPr>
              <w:t>11795,2</w:t>
            </w:r>
            <w:r w:rsidR="00E2309E" w:rsidRPr="005C4605">
              <w:rPr>
                <w:rFonts w:ascii="Times New Roman" w:hAnsi="Times New Roman"/>
                <w:sz w:val="24"/>
                <w:szCs w:val="24"/>
              </w:rPr>
              <w:t xml:space="preserve">  тыс. рублей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2016 – </w:t>
            </w:r>
            <w:r w:rsidR="00A51B2D">
              <w:rPr>
                <w:rFonts w:ascii="Times New Roman" w:hAnsi="Times New Roman"/>
                <w:sz w:val="24"/>
                <w:szCs w:val="24"/>
              </w:rPr>
              <w:t>13583,9</w:t>
            </w:r>
            <w:r w:rsidR="00E2309E" w:rsidRPr="005C4605">
              <w:rPr>
                <w:rFonts w:ascii="Times New Roman" w:hAnsi="Times New Roman"/>
                <w:sz w:val="24"/>
                <w:szCs w:val="24"/>
              </w:rPr>
              <w:t xml:space="preserve">  тыс. рублей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2309E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2017 – </w:t>
            </w:r>
            <w:r w:rsidR="00583755">
              <w:rPr>
                <w:rFonts w:ascii="Times New Roman" w:hAnsi="Times New Roman"/>
                <w:sz w:val="24"/>
                <w:szCs w:val="24"/>
              </w:rPr>
              <w:t>13583,9</w:t>
            </w:r>
            <w:r w:rsidR="00583755" w:rsidRPr="005C460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E2309E" w:rsidRPr="005C4605">
              <w:rPr>
                <w:rFonts w:ascii="Times New Roman" w:hAnsi="Times New Roman"/>
                <w:sz w:val="24"/>
                <w:szCs w:val="24"/>
              </w:rPr>
              <w:t xml:space="preserve">тыс. рублей 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2018 – </w:t>
            </w:r>
            <w:r w:rsidR="00583755">
              <w:rPr>
                <w:rFonts w:ascii="Times New Roman" w:hAnsi="Times New Roman"/>
                <w:sz w:val="24"/>
                <w:szCs w:val="24"/>
              </w:rPr>
              <w:t>13583,9</w:t>
            </w:r>
            <w:r w:rsidR="00583755" w:rsidRPr="005C460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51B2D" w:rsidRPr="005C460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E2309E" w:rsidRPr="005C4605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2019 – </w:t>
            </w:r>
            <w:r w:rsidR="00583755">
              <w:rPr>
                <w:rFonts w:ascii="Times New Roman" w:hAnsi="Times New Roman"/>
                <w:sz w:val="24"/>
                <w:szCs w:val="24"/>
              </w:rPr>
              <w:t>13583,9</w:t>
            </w:r>
            <w:r w:rsidR="00583755" w:rsidRPr="005C460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51B2D" w:rsidRPr="005C460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E2309E" w:rsidRPr="005C4605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2020 – </w:t>
            </w:r>
            <w:r w:rsidR="00583755">
              <w:rPr>
                <w:rFonts w:ascii="Times New Roman" w:hAnsi="Times New Roman"/>
                <w:sz w:val="24"/>
                <w:szCs w:val="24"/>
              </w:rPr>
              <w:t>13583,9</w:t>
            </w:r>
            <w:r w:rsidR="00583755" w:rsidRPr="005C460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51B2D" w:rsidRPr="005C460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E2309E" w:rsidRPr="005C4605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средства бюджета МО </w:t>
            </w:r>
            <w:r w:rsidR="00E2309E" w:rsidRPr="005C4605">
              <w:rPr>
                <w:rFonts w:ascii="Times New Roman" w:hAnsi="Times New Roman"/>
                <w:sz w:val="24"/>
                <w:szCs w:val="24"/>
              </w:rPr>
              <w:t>г.</w:t>
            </w:r>
            <w:r w:rsidR="00443C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2309E" w:rsidRPr="005C4605">
              <w:rPr>
                <w:rFonts w:ascii="Times New Roman" w:hAnsi="Times New Roman"/>
                <w:sz w:val="24"/>
                <w:szCs w:val="24"/>
              </w:rPr>
              <w:t xml:space="preserve">Белев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Белевский район–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74545,1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 по годам: </w:t>
            </w:r>
          </w:p>
          <w:p w:rsidR="00E2309E" w:rsidRPr="005C4605" w:rsidRDefault="00E2309E" w:rsidP="00E230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2014 – </w:t>
            </w:r>
            <w:r w:rsidR="00A51B2D">
              <w:rPr>
                <w:rFonts w:ascii="Times New Roman" w:hAnsi="Times New Roman"/>
                <w:sz w:val="24"/>
                <w:szCs w:val="24"/>
              </w:rPr>
              <w:t>8834,4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 тыс. рублей;</w:t>
            </w:r>
          </w:p>
          <w:p w:rsidR="00E2309E" w:rsidRPr="005C4605" w:rsidRDefault="00E2309E" w:rsidP="00E230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2015 – </w:t>
            </w:r>
            <w:r w:rsidR="00A51B2D">
              <w:rPr>
                <w:rFonts w:ascii="Times New Roman" w:hAnsi="Times New Roman"/>
                <w:sz w:val="24"/>
                <w:szCs w:val="24"/>
              </w:rPr>
              <w:t>9461,2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 тыс. рублей </w:t>
            </w:r>
          </w:p>
          <w:p w:rsidR="00E2309E" w:rsidRPr="005C4605" w:rsidRDefault="00E2309E" w:rsidP="00E230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2016 – </w:t>
            </w:r>
            <w:r w:rsidR="003D521A">
              <w:rPr>
                <w:rFonts w:ascii="Times New Roman" w:hAnsi="Times New Roman"/>
                <w:sz w:val="24"/>
                <w:szCs w:val="24"/>
              </w:rPr>
              <w:t>11249,9</w:t>
            </w:r>
            <w:r w:rsidR="003D521A" w:rsidRPr="005C460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E2309E" w:rsidRPr="005C4605" w:rsidRDefault="00E2309E" w:rsidP="00E230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2017 – </w:t>
            </w:r>
            <w:r w:rsidR="00583755">
              <w:rPr>
                <w:rFonts w:ascii="Times New Roman" w:hAnsi="Times New Roman"/>
                <w:sz w:val="24"/>
                <w:szCs w:val="24"/>
              </w:rPr>
              <w:t>11249,9</w:t>
            </w:r>
            <w:r w:rsidR="00583755" w:rsidRPr="005C460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 тыс. рублей </w:t>
            </w:r>
          </w:p>
          <w:p w:rsidR="00E2309E" w:rsidRPr="005C4605" w:rsidRDefault="00E2309E" w:rsidP="00E230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2018 – </w:t>
            </w:r>
            <w:r w:rsidR="00583755">
              <w:rPr>
                <w:rFonts w:ascii="Times New Roman" w:hAnsi="Times New Roman"/>
                <w:sz w:val="24"/>
                <w:szCs w:val="24"/>
              </w:rPr>
              <w:t>11249,9</w:t>
            </w:r>
            <w:r w:rsidR="00583755" w:rsidRPr="005C460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  <w:p w:rsidR="00E2309E" w:rsidRPr="005C4605" w:rsidRDefault="00E2309E" w:rsidP="00E230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2019 – </w:t>
            </w:r>
            <w:r w:rsidR="00583755">
              <w:rPr>
                <w:rFonts w:ascii="Times New Roman" w:hAnsi="Times New Roman"/>
                <w:sz w:val="24"/>
                <w:szCs w:val="24"/>
              </w:rPr>
              <w:t>11249,9</w:t>
            </w:r>
            <w:r w:rsidR="00583755" w:rsidRPr="005C460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  <w:p w:rsidR="00E2309E" w:rsidRPr="005C4605" w:rsidRDefault="00E2309E" w:rsidP="00E230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2020 – </w:t>
            </w:r>
            <w:r w:rsidR="00583755">
              <w:rPr>
                <w:rFonts w:ascii="Times New Roman" w:hAnsi="Times New Roman"/>
                <w:sz w:val="24"/>
                <w:szCs w:val="24"/>
              </w:rPr>
              <w:t>11249,9</w:t>
            </w:r>
            <w:r w:rsidR="00583755" w:rsidRPr="005C460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средства областного бюджета – </w:t>
            </w:r>
            <w:r w:rsidR="00924686">
              <w:rPr>
                <w:rFonts w:ascii="Times New Roman" w:hAnsi="Times New Roman"/>
                <w:sz w:val="24"/>
                <w:szCs w:val="24"/>
              </w:rPr>
              <w:t>16338,0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 по годам: 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2014 – </w:t>
            </w:r>
            <w:r w:rsidR="00924686">
              <w:rPr>
                <w:rFonts w:ascii="Times New Roman" w:hAnsi="Times New Roman"/>
                <w:sz w:val="24"/>
                <w:szCs w:val="24"/>
              </w:rPr>
              <w:t>2334,0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2015 – </w:t>
            </w:r>
            <w:r w:rsidR="00924686">
              <w:rPr>
                <w:rFonts w:ascii="Times New Roman" w:hAnsi="Times New Roman"/>
                <w:sz w:val="24"/>
                <w:szCs w:val="24"/>
              </w:rPr>
              <w:t>2334,0</w:t>
            </w:r>
            <w:r w:rsidR="00924686" w:rsidRPr="005C46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тыс. рублей; 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2016 – </w:t>
            </w:r>
            <w:r w:rsidR="00924686">
              <w:rPr>
                <w:rFonts w:ascii="Times New Roman" w:hAnsi="Times New Roman"/>
                <w:sz w:val="24"/>
                <w:szCs w:val="24"/>
              </w:rPr>
              <w:t>2334,0</w:t>
            </w:r>
            <w:r w:rsidR="00924686" w:rsidRPr="005C46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 тыс. рублей;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2017 – </w:t>
            </w:r>
            <w:r w:rsidR="00924686">
              <w:rPr>
                <w:rFonts w:ascii="Times New Roman" w:hAnsi="Times New Roman"/>
                <w:sz w:val="24"/>
                <w:szCs w:val="24"/>
              </w:rPr>
              <w:t>2334,0</w:t>
            </w:r>
            <w:r w:rsidR="00924686" w:rsidRPr="005C46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 тыс. рублей;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2018 – </w:t>
            </w:r>
            <w:r w:rsidR="00924686">
              <w:rPr>
                <w:rFonts w:ascii="Times New Roman" w:hAnsi="Times New Roman"/>
                <w:sz w:val="24"/>
                <w:szCs w:val="24"/>
              </w:rPr>
              <w:t>2334,0</w:t>
            </w:r>
            <w:r w:rsidR="00924686" w:rsidRPr="005C46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2019 – </w:t>
            </w:r>
            <w:r w:rsidR="00924686">
              <w:rPr>
                <w:rFonts w:ascii="Times New Roman" w:hAnsi="Times New Roman"/>
                <w:sz w:val="24"/>
                <w:szCs w:val="24"/>
              </w:rPr>
              <w:t>2334,0</w:t>
            </w:r>
            <w:r w:rsidR="00924686" w:rsidRPr="005C46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 тыс. рублей;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2020 – </w:t>
            </w:r>
            <w:r w:rsidR="00924686">
              <w:rPr>
                <w:rFonts w:ascii="Times New Roman" w:hAnsi="Times New Roman"/>
                <w:sz w:val="24"/>
                <w:szCs w:val="24"/>
              </w:rPr>
              <w:t>2334,0</w:t>
            </w:r>
            <w:r w:rsidR="00924686" w:rsidRPr="005C46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 тыс. рублей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="00E2309E" w:rsidRPr="005C460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5C4605">
              <w:rPr>
                <w:rFonts w:ascii="Times New Roman" w:hAnsi="Times New Roman"/>
                <w:b/>
                <w:sz w:val="24"/>
                <w:szCs w:val="24"/>
              </w:rPr>
              <w:t>. «Сохранение и развитие библиотечного дела»;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муниципальной программы составляет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40135,5</w:t>
            </w:r>
            <w:r w:rsidR="00E2309E" w:rsidRPr="005C46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>тыс. рублей, в том числе по годам:</w:t>
            </w:r>
          </w:p>
          <w:p w:rsidR="00E2309E" w:rsidRPr="005C4605" w:rsidRDefault="00E2309E" w:rsidP="00E230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2014 – </w:t>
            </w:r>
            <w:r w:rsidR="00DE16C0" w:rsidRPr="005C4605">
              <w:rPr>
                <w:rFonts w:ascii="Times New Roman" w:hAnsi="Times New Roman"/>
                <w:sz w:val="24"/>
                <w:szCs w:val="24"/>
              </w:rPr>
              <w:t>5001,5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 тыс. рублей;</w:t>
            </w:r>
          </w:p>
          <w:p w:rsidR="00E2309E" w:rsidRPr="005C4605" w:rsidRDefault="00E2309E" w:rsidP="00E230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2015 –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5214,0</w:t>
            </w:r>
            <w:r w:rsidR="00DE16C0" w:rsidRPr="005C460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тыс. рублей </w:t>
            </w:r>
          </w:p>
          <w:p w:rsidR="00E2309E" w:rsidRPr="005C4605" w:rsidRDefault="00E2309E" w:rsidP="00E230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2016 –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5984,0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 тыс. рублей;</w:t>
            </w:r>
          </w:p>
          <w:p w:rsidR="00E2309E" w:rsidRPr="005C4605" w:rsidRDefault="00E2309E" w:rsidP="00E230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2017 –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5984,0</w:t>
            </w:r>
            <w:r w:rsidR="00DF27CF" w:rsidRPr="005C460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тыс. рублей </w:t>
            </w:r>
          </w:p>
          <w:p w:rsidR="00E2309E" w:rsidRPr="005C4605" w:rsidRDefault="00E2309E" w:rsidP="00E230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2018 –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5984,0</w:t>
            </w:r>
            <w:r w:rsidR="00DF27CF" w:rsidRPr="005C460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  <w:p w:rsidR="00E2309E" w:rsidRPr="005C4605" w:rsidRDefault="00E2309E" w:rsidP="00E230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2019 –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5984,0</w:t>
            </w:r>
            <w:r w:rsidR="00DF27CF" w:rsidRPr="005C460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  <w:p w:rsidR="00E2309E" w:rsidRPr="005C4605" w:rsidRDefault="00E2309E" w:rsidP="00E230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2020 –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5984,0</w:t>
            </w:r>
            <w:r w:rsidR="00DF27CF" w:rsidRPr="005C460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50B">
              <w:rPr>
                <w:rFonts w:ascii="Times New Roman" w:hAnsi="Times New Roman"/>
                <w:sz w:val="24"/>
                <w:szCs w:val="24"/>
                <w:u w:val="single"/>
              </w:rPr>
              <w:t>средства бюджета</w:t>
            </w:r>
            <w:r w:rsidR="00C1150B" w:rsidRPr="00C1150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МО </w:t>
            </w:r>
            <w:r w:rsidRPr="00C1150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="00E2309E" w:rsidRPr="00C1150B">
              <w:rPr>
                <w:rFonts w:ascii="Times New Roman" w:hAnsi="Times New Roman"/>
                <w:sz w:val="24"/>
                <w:szCs w:val="24"/>
                <w:u w:val="single"/>
              </w:rPr>
              <w:t>г</w:t>
            </w:r>
            <w:proofErr w:type="gramStart"/>
            <w:r w:rsidR="00E2309E" w:rsidRPr="00C1150B">
              <w:rPr>
                <w:rFonts w:ascii="Times New Roman" w:hAnsi="Times New Roman"/>
                <w:sz w:val="24"/>
                <w:szCs w:val="24"/>
                <w:u w:val="single"/>
              </w:rPr>
              <w:t>.Б</w:t>
            </w:r>
            <w:proofErr w:type="gramEnd"/>
            <w:r w:rsidR="00E2309E" w:rsidRPr="00C1150B">
              <w:rPr>
                <w:rFonts w:ascii="Times New Roman" w:hAnsi="Times New Roman"/>
                <w:sz w:val="24"/>
                <w:szCs w:val="24"/>
                <w:u w:val="single"/>
              </w:rPr>
              <w:t>елев</w:t>
            </w:r>
            <w:proofErr w:type="spellEnd"/>
            <w:r w:rsidR="00E2309E" w:rsidRPr="00C1150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C1150B">
              <w:rPr>
                <w:rFonts w:ascii="Times New Roman" w:hAnsi="Times New Roman"/>
                <w:sz w:val="24"/>
                <w:szCs w:val="24"/>
                <w:u w:val="single"/>
              </w:rPr>
              <w:t>Белевский район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29537,5</w:t>
            </w:r>
            <w:r w:rsidR="00E2309E" w:rsidRPr="005C460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тыс. рублей, в том числе по годам: </w:t>
            </w:r>
          </w:p>
          <w:p w:rsidR="00E2309E" w:rsidRPr="005C4605" w:rsidRDefault="00E2309E" w:rsidP="00E230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2014 – 3487,5  тыс. рублей;</w:t>
            </w:r>
          </w:p>
          <w:p w:rsidR="00E2309E" w:rsidRPr="005C4605" w:rsidRDefault="00E2309E" w:rsidP="00E230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2015 –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3700,0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 тыс. рублей </w:t>
            </w:r>
          </w:p>
          <w:p w:rsidR="00E2309E" w:rsidRPr="005C4605" w:rsidRDefault="00E2309E" w:rsidP="00E230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2016 –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4470,0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 тыс. рублей;</w:t>
            </w:r>
          </w:p>
          <w:p w:rsidR="00E2309E" w:rsidRPr="005C4605" w:rsidRDefault="00E2309E" w:rsidP="00E230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2017 –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4470,0</w:t>
            </w:r>
            <w:r w:rsidR="00DF27CF" w:rsidRPr="005C460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тыс. рублей; </w:t>
            </w:r>
          </w:p>
          <w:p w:rsidR="00E2309E" w:rsidRPr="005C4605" w:rsidRDefault="00E2309E" w:rsidP="00E230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2018 –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4470,0</w:t>
            </w:r>
            <w:r w:rsidR="00DF27CF" w:rsidRPr="005C460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E2309E" w:rsidRPr="005C4605" w:rsidRDefault="00E2309E" w:rsidP="00E230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2019 –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4470,0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 тыс. рублей;</w:t>
            </w:r>
          </w:p>
          <w:p w:rsidR="00E2309E" w:rsidRPr="005C4605" w:rsidRDefault="00E2309E" w:rsidP="00E230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2020 –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4470,0</w:t>
            </w:r>
            <w:r w:rsidR="00DF27CF" w:rsidRPr="005C460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50B">
              <w:rPr>
                <w:rFonts w:ascii="Times New Roman" w:hAnsi="Times New Roman"/>
                <w:sz w:val="24"/>
                <w:szCs w:val="24"/>
                <w:u w:val="single"/>
              </w:rPr>
              <w:t>средства областного бюджета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DE16C0" w:rsidRPr="005C4605">
              <w:rPr>
                <w:rFonts w:ascii="Times New Roman" w:hAnsi="Times New Roman"/>
                <w:sz w:val="24"/>
                <w:szCs w:val="24"/>
              </w:rPr>
              <w:t>10598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 по годам: 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2014 – </w:t>
            </w:r>
            <w:r w:rsidR="00DE16C0" w:rsidRPr="005C4605">
              <w:rPr>
                <w:rFonts w:ascii="Times New Roman" w:hAnsi="Times New Roman"/>
                <w:sz w:val="24"/>
                <w:szCs w:val="24"/>
              </w:rPr>
              <w:t>1514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 тыс. рублей;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2015 – </w:t>
            </w:r>
            <w:r w:rsidR="00DE16C0" w:rsidRPr="005C4605">
              <w:rPr>
                <w:rFonts w:ascii="Times New Roman" w:hAnsi="Times New Roman"/>
                <w:sz w:val="24"/>
                <w:szCs w:val="24"/>
              </w:rPr>
              <w:t>1514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тыс. рублей; 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2016 – </w:t>
            </w:r>
            <w:r w:rsidR="00DE16C0" w:rsidRPr="005C4605">
              <w:rPr>
                <w:rFonts w:ascii="Times New Roman" w:hAnsi="Times New Roman"/>
                <w:sz w:val="24"/>
                <w:szCs w:val="24"/>
              </w:rPr>
              <w:t>1514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2017 – </w:t>
            </w:r>
            <w:r w:rsidR="00DE16C0" w:rsidRPr="005C4605">
              <w:rPr>
                <w:rFonts w:ascii="Times New Roman" w:hAnsi="Times New Roman"/>
                <w:sz w:val="24"/>
                <w:szCs w:val="24"/>
              </w:rPr>
              <w:t>1514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2018 – </w:t>
            </w:r>
            <w:r w:rsidR="00DE16C0" w:rsidRPr="005C4605">
              <w:rPr>
                <w:rFonts w:ascii="Times New Roman" w:hAnsi="Times New Roman"/>
                <w:sz w:val="24"/>
                <w:szCs w:val="24"/>
              </w:rPr>
              <w:t>1514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2019 – </w:t>
            </w:r>
            <w:r w:rsidR="00DE16C0" w:rsidRPr="005C4605">
              <w:rPr>
                <w:rFonts w:ascii="Times New Roman" w:hAnsi="Times New Roman"/>
                <w:sz w:val="24"/>
                <w:szCs w:val="24"/>
              </w:rPr>
              <w:t>1514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2020 – </w:t>
            </w:r>
            <w:r w:rsidR="00DE16C0" w:rsidRPr="005C4605">
              <w:rPr>
                <w:rFonts w:ascii="Times New Roman" w:hAnsi="Times New Roman"/>
                <w:sz w:val="24"/>
                <w:szCs w:val="24"/>
              </w:rPr>
              <w:t>1514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тыс. рублей.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7C76" w:rsidRPr="005C4605" w:rsidRDefault="007B7C76" w:rsidP="00DE16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7C76" w:rsidRPr="005C4605" w:rsidRDefault="007B7C76" w:rsidP="00DE16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4605">
              <w:rPr>
                <w:rFonts w:ascii="Times New Roman" w:hAnsi="Times New Roman"/>
                <w:b/>
                <w:sz w:val="24"/>
                <w:szCs w:val="24"/>
              </w:rPr>
              <w:t xml:space="preserve">Подпрограмма </w:t>
            </w:r>
            <w:r w:rsidR="00E2309E" w:rsidRPr="005C460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5C4605">
              <w:rPr>
                <w:rFonts w:ascii="Times New Roman" w:hAnsi="Times New Roman"/>
                <w:b/>
                <w:sz w:val="24"/>
                <w:szCs w:val="24"/>
              </w:rPr>
              <w:t>. «Сохранение и развитие музеев»:</w:t>
            </w:r>
          </w:p>
          <w:p w:rsidR="007B7C76" w:rsidRPr="005C4605" w:rsidRDefault="007B7C76" w:rsidP="00DE16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муниципальной программы составляет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22500,1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2014 – </w:t>
            </w:r>
            <w:r w:rsidR="00AC4F5E" w:rsidRPr="005C4605">
              <w:rPr>
                <w:rFonts w:ascii="Times New Roman" w:hAnsi="Times New Roman"/>
                <w:sz w:val="24"/>
                <w:szCs w:val="24"/>
              </w:rPr>
              <w:t>2770,1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 тыс. рублей;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2015 –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2940,0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тыс. рублей; 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2016 –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3358,0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 тыс. рублей;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2017 –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3358,0</w:t>
            </w:r>
            <w:r w:rsidR="00DF27CF" w:rsidRPr="005C460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2018 –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3358,0</w:t>
            </w:r>
            <w:r w:rsidR="00DF27CF" w:rsidRPr="005C460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2019 –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3358,0</w:t>
            </w:r>
            <w:r w:rsidR="00DF27CF" w:rsidRPr="005C460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2020 –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3358,0</w:t>
            </w:r>
            <w:r w:rsidR="00DF27CF" w:rsidRPr="005C460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  <w:u w:val="single"/>
              </w:rPr>
              <w:t>средства бюджета МО Белевский район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16760,1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 по годам: 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2014 – 1950,1 тыс. рублей;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2015 –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2120,0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тыс. рублей; 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2016 –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2538,0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2017 –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2538,0</w:t>
            </w:r>
            <w:r w:rsidR="00DF27CF" w:rsidRPr="005C46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2018 –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2538,0</w:t>
            </w:r>
            <w:r w:rsidR="00DF27CF" w:rsidRPr="005C46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2019 –</w:t>
            </w:r>
            <w:r w:rsidR="00DF27CF">
              <w:rPr>
                <w:rFonts w:ascii="Times New Roman" w:hAnsi="Times New Roman"/>
                <w:sz w:val="24"/>
                <w:szCs w:val="24"/>
              </w:rPr>
              <w:t>2538,0</w:t>
            </w:r>
            <w:r w:rsidR="00DF27CF" w:rsidRPr="005C46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2020 –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2538,0</w:t>
            </w:r>
            <w:r w:rsidR="00DF27CF" w:rsidRPr="005C46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  <w:u w:val="single"/>
              </w:rPr>
              <w:t xml:space="preserve">средства областного </w:t>
            </w:r>
            <w:proofErr w:type="gramStart"/>
            <w:r w:rsidRPr="005C4605">
              <w:rPr>
                <w:rFonts w:ascii="Times New Roman" w:hAnsi="Times New Roman"/>
                <w:sz w:val="24"/>
                <w:szCs w:val="24"/>
                <w:u w:val="single"/>
              </w:rPr>
              <w:t>о</w:t>
            </w:r>
            <w:proofErr w:type="gramEnd"/>
            <w:r w:rsidRPr="005C4605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C4605">
              <w:rPr>
                <w:rFonts w:ascii="Times New Roman" w:hAnsi="Times New Roman"/>
                <w:sz w:val="24"/>
                <w:szCs w:val="24"/>
                <w:u w:val="single"/>
              </w:rPr>
              <w:t>бюджета</w:t>
            </w:r>
            <w:proofErr w:type="gramEnd"/>
            <w:r w:rsidRPr="005C4605">
              <w:rPr>
                <w:rFonts w:ascii="Times New Roman" w:hAnsi="Times New Roman"/>
                <w:sz w:val="24"/>
                <w:szCs w:val="24"/>
              </w:rPr>
              <w:t xml:space="preserve">– 5740 тыс. рублей, в том числе по годам: 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2014 – 820  тыс. рублей;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2015 – 820  тыс. рублей; 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2016 –820  тыс. рублей;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2017 – 820  тыс. рублей;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2018 – 820  тыс. рублей;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2019 – 820  тыс. рублей;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2020 – 820  тыс. рублей.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7C76" w:rsidRPr="005C4605" w:rsidRDefault="007B7C76" w:rsidP="00DE16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b/>
                <w:sz w:val="24"/>
                <w:szCs w:val="24"/>
              </w:rPr>
              <w:t xml:space="preserve">Подпрограмма </w:t>
            </w:r>
            <w:r w:rsidR="00520005" w:rsidRPr="005C460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5C460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4605">
              <w:rPr>
                <w:rFonts w:ascii="Times New Roman" w:hAnsi="Times New Roman"/>
                <w:b/>
                <w:sz w:val="24"/>
                <w:szCs w:val="24"/>
              </w:rPr>
              <w:t>«Сохранение и развитие традиционной народной культуры, промыслов и ремесел»;</w:t>
            </w:r>
            <w:r w:rsidRPr="005C4605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муниципальной программы составляет </w:t>
            </w:r>
            <w:r w:rsidR="00A647A1">
              <w:rPr>
                <w:rFonts w:ascii="Times New Roman" w:hAnsi="Times New Roman"/>
                <w:sz w:val="24"/>
                <w:szCs w:val="24"/>
              </w:rPr>
              <w:t>28</w:t>
            </w:r>
            <w:r w:rsidR="00DF27CF">
              <w:rPr>
                <w:rFonts w:ascii="Times New Roman" w:hAnsi="Times New Roman"/>
                <w:sz w:val="24"/>
                <w:szCs w:val="24"/>
              </w:rPr>
              <w:t>247</w:t>
            </w:r>
            <w:r w:rsidR="00A647A1">
              <w:rPr>
                <w:rFonts w:ascii="Times New Roman" w:hAnsi="Times New Roman"/>
                <w:sz w:val="24"/>
                <w:szCs w:val="24"/>
              </w:rPr>
              <w:t>,</w:t>
            </w:r>
            <w:r w:rsidR="00DF27CF">
              <w:rPr>
                <w:rFonts w:ascii="Times New Roman" w:hAnsi="Times New Roman"/>
                <w:sz w:val="24"/>
                <w:szCs w:val="24"/>
              </w:rPr>
              <w:t>5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   тыс. рублей, в том числе по годам: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2014 –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3396,8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 тыс. рублей;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2015 –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3642</w:t>
            </w:r>
            <w:r w:rsidR="00A647A1">
              <w:rPr>
                <w:rFonts w:ascii="Times New Roman" w:hAnsi="Times New Roman"/>
                <w:sz w:val="24"/>
                <w:szCs w:val="24"/>
              </w:rPr>
              <w:t>,</w:t>
            </w:r>
            <w:r w:rsidR="00DF27CF">
              <w:rPr>
                <w:rFonts w:ascii="Times New Roman" w:hAnsi="Times New Roman"/>
                <w:sz w:val="24"/>
                <w:szCs w:val="24"/>
              </w:rPr>
              <w:t>2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тыс. рублей; 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2016 – </w:t>
            </w:r>
            <w:r w:rsidR="00A647A1">
              <w:rPr>
                <w:rFonts w:ascii="Times New Roman" w:hAnsi="Times New Roman"/>
                <w:sz w:val="24"/>
                <w:szCs w:val="24"/>
              </w:rPr>
              <w:t>42</w:t>
            </w:r>
            <w:r w:rsidR="00DF27CF">
              <w:rPr>
                <w:rFonts w:ascii="Times New Roman" w:hAnsi="Times New Roman"/>
                <w:sz w:val="24"/>
                <w:szCs w:val="24"/>
              </w:rPr>
              <w:t>41</w:t>
            </w:r>
            <w:r w:rsidR="00A647A1">
              <w:rPr>
                <w:rFonts w:ascii="Times New Roman" w:hAnsi="Times New Roman"/>
                <w:sz w:val="24"/>
                <w:szCs w:val="24"/>
              </w:rPr>
              <w:t>,</w:t>
            </w:r>
            <w:r w:rsidR="00DF27CF">
              <w:rPr>
                <w:rFonts w:ascii="Times New Roman" w:hAnsi="Times New Roman"/>
                <w:sz w:val="24"/>
                <w:szCs w:val="24"/>
              </w:rPr>
              <w:t>9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2017 –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4241,9</w:t>
            </w:r>
            <w:r w:rsidR="00DF27CF" w:rsidRPr="005C46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 тыс. рублей;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2018 –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4241,9</w:t>
            </w:r>
            <w:r w:rsidR="00DF27CF" w:rsidRPr="005C46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 тыс. рублей;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2019 –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4241,9</w:t>
            </w:r>
            <w:r w:rsidR="00DF27CF" w:rsidRPr="005C46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2020 –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4241,9</w:t>
            </w:r>
            <w:r w:rsidR="00DF27CF" w:rsidRPr="005C46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C4605">
              <w:rPr>
                <w:rFonts w:ascii="Times New Roman" w:hAnsi="Times New Roman"/>
                <w:sz w:val="24"/>
                <w:szCs w:val="24"/>
                <w:u w:val="single"/>
              </w:rPr>
              <w:t xml:space="preserve">средства бюджета МО </w:t>
            </w:r>
            <w:r w:rsidR="00443CA8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="00443CA8">
              <w:rPr>
                <w:rFonts w:ascii="Times New Roman" w:hAnsi="Times New Roman"/>
                <w:sz w:val="24"/>
                <w:szCs w:val="24"/>
                <w:u w:val="single"/>
              </w:rPr>
              <w:t>г</w:t>
            </w:r>
            <w:proofErr w:type="gramStart"/>
            <w:r w:rsidR="00443CA8">
              <w:rPr>
                <w:rFonts w:ascii="Times New Roman" w:hAnsi="Times New Roman"/>
                <w:sz w:val="24"/>
                <w:szCs w:val="24"/>
                <w:u w:val="single"/>
              </w:rPr>
              <w:t>.Б</w:t>
            </w:r>
            <w:proofErr w:type="gramEnd"/>
            <w:r w:rsidR="00443CA8">
              <w:rPr>
                <w:rFonts w:ascii="Times New Roman" w:hAnsi="Times New Roman"/>
                <w:sz w:val="24"/>
                <w:szCs w:val="24"/>
                <w:u w:val="single"/>
              </w:rPr>
              <w:t>елев</w:t>
            </w:r>
            <w:proofErr w:type="spellEnd"/>
            <w:r w:rsidR="00443CA8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5C4605">
              <w:rPr>
                <w:rFonts w:ascii="Times New Roman" w:hAnsi="Times New Roman"/>
                <w:sz w:val="24"/>
                <w:szCs w:val="24"/>
                <w:u w:val="single"/>
              </w:rPr>
              <w:t>Белевский район</w:t>
            </w:r>
            <w:r w:rsidRPr="00DF27CF">
              <w:rPr>
                <w:rFonts w:ascii="Times New Roman" w:hAnsi="Times New Roman"/>
                <w:sz w:val="24"/>
                <w:szCs w:val="24"/>
                <w:u w:val="single"/>
              </w:rPr>
              <w:t xml:space="preserve">– </w:t>
            </w:r>
            <w:r w:rsidR="00DF27CF" w:rsidRPr="00DF27CF">
              <w:rPr>
                <w:rFonts w:ascii="Times New Roman" w:hAnsi="Times New Roman"/>
                <w:sz w:val="24"/>
                <w:szCs w:val="24"/>
                <w:u w:val="single"/>
              </w:rPr>
              <w:t>28247,5</w:t>
            </w:r>
            <w:r w:rsidRPr="00DF27CF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5C4605">
              <w:rPr>
                <w:rFonts w:ascii="Times New Roman" w:hAnsi="Times New Roman"/>
                <w:sz w:val="24"/>
                <w:szCs w:val="24"/>
                <w:u w:val="single"/>
              </w:rPr>
              <w:t xml:space="preserve">тыс. рублей, в том числе по годам: </w:t>
            </w:r>
          </w:p>
          <w:p w:rsidR="00DF27CF" w:rsidRPr="005C4605" w:rsidRDefault="00DF27CF" w:rsidP="00DF27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2014 – </w:t>
            </w:r>
            <w:r>
              <w:rPr>
                <w:rFonts w:ascii="Times New Roman" w:hAnsi="Times New Roman"/>
                <w:sz w:val="24"/>
                <w:szCs w:val="24"/>
              </w:rPr>
              <w:t>3396,8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 тыс. рублей;</w:t>
            </w:r>
          </w:p>
          <w:p w:rsidR="00DF27CF" w:rsidRPr="005C4605" w:rsidRDefault="00DF27CF" w:rsidP="00DF27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2015 – </w:t>
            </w:r>
            <w:r>
              <w:rPr>
                <w:rFonts w:ascii="Times New Roman" w:hAnsi="Times New Roman"/>
                <w:sz w:val="24"/>
                <w:szCs w:val="24"/>
              </w:rPr>
              <w:t>3642,2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тыс. рублей; </w:t>
            </w:r>
          </w:p>
          <w:p w:rsidR="00DF27CF" w:rsidRPr="005C4605" w:rsidRDefault="00DF27CF" w:rsidP="00DF27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2016 – </w:t>
            </w:r>
            <w:r>
              <w:rPr>
                <w:rFonts w:ascii="Times New Roman" w:hAnsi="Times New Roman"/>
                <w:sz w:val="24"/>
                <w:szCs w:val="24"/>
              </w:rPr>
              <w:t>4241,9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DF27CF" w:rsidRPr="005C4605" w:rsidRDefault="00DF27CF" w:rsidP="00DF27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2017 – </w:t>
            </w:r>
            <w:r>
              <w:rPr>
                <w:rFonts w:ascii="Times New Roman" w:hAnsi="Times New Roman"/>
                <w:sz w:val="24"/>
                <w:szCs w:val="24"/>
              </w:rPr>
              <w:t>4241,9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  тыс. рублей;</w:t>
            </w:r>
          </w:p>
          <w:p w:rsidR="00DF27CF" w:rsidRPr="005C4605" w:rsidRDefault="00DF27CF" w:rsidP="00DF27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2018 – </w:t>
            </w:r>
            <w:r>
              <w:rPr>
                <w:rFonts w:ascii="Times New Roman" w:hAnsi="Times New Roman"/>
                <w:sz w:val="24"/>
                <w:szCs w:val="24"/>
              </w:rPr>
              <w:t>4241,9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  тыс. рублей;</w:t>
            </w:r>
          </w:p>
          <w:p w:rsidR="00DF27CF" w:rsidRPr="005C4605" w:rsidRDefault="00DF27CF" w:rsidP="00DF27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2019 – </w:t>
            </w:r>
            <w:r>
              <w:rPr>
                <w:rFonts w:ascii="Times New Roman" w:hAnsi="Times New Roman"/>
                <w:sz w:val="24"/>
                <w:szCs w:val="24"/>
              </w:rPr>
              <w:t>4241,9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 тыс. рублей;</w:t>
            </w:r>
          </w:p>
          <w:p w:rsidR="007B7C76" w:rsidRPr="005C4605" w:rsidRDefault="00DF27CF" w:rsidP="00DF27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2020 – </w:t>
            </w:r>
            <w:r>
              <w:rPr>
                <w:rFonts w:ascii="Times New Roman" w:hAnsi="Times New Roman"/>
                <w:sz w:val="24"/>
                <w:szCs w:val="24"/>
              </w:rPr>
              <w:t>4241,9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тыс. рубле</w:t>
            </w:r>
            <w:r>
              <w:rPr>
                <w:rFonts w:ascii="Times New Roman" w:hAnsi="Times New Roman"/>
                <w:sz w:val="24"/>
                <w:szCs w:val="24"/>
              </w:rPr>
              <w:t>й.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B7C76" w:rsidRPr="005C4605" w:rsidRDefault="007B7C76" w:rsidP="00DE16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7C76" w:rsidRPr="005C4605" w:rsidTr="00DE16C0">
        <w:tc>
          <w:tcPr>
            <w:tcW w:w="3240" w:type="dxa"/>
          </w:tcPr>
          <w:p w:rsidR="007B7C76" w:rsidRPr="005C4605" w:rsidRDefault="007B7C76" w:rsidP="00DE16C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11219" w:type="dxa"/>
          </w:tcPr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Реализация мероприятий Программы позволит достичь следующих результатов: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увеличить обновление библиотечного фонда, до 4%</w:t>
            </w:r>
            <w:r w:rsidRPr="005C4605">
              <w:rPr>
                <w:rFonts w:ascii="Times New Roman" w:hAnsi="Times New Roman"/>
                <w:b/>
                <w:sz w:val="24"/>
                <w:szCs w:val="24"/>
              </w:rPr>
              <w:t>;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увеличить количество посещений </w:t>
            </w:r>
            <w:r w:rsidR="00520005" w:rsidRPr="005C4605">
              <w:rPr>
                <w:rFonts w:ascii="Times New Roman" w:hAnsi="Times New Roman"/>
                <w:sz w:val="24"/>
                <w:szCs w:val="24"/>
              </w:rPr>
              <w:t>муниципальных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библиотек в год на</w:t>
            </w:r>
            <w:r w:rsidR="00A647A1">
              <w:rPr>
                <w:rFonts w:ascii="Times New Roman" w:hAnsi="Times New Roman"/>
                <w:sz w:val="24"/>
                <w:szCs w:val="24"/>
              </w:rPr>
              <w:t xml:space="preserve"> 1 тыс. жителей </w:t>
            </w:r>
            <w:r w:rsidR="00C1150B" w:rsidRPr="00C1150B">
              <w:rPr>
                <w:rFonts w:ascii="Times New Roman" w:hAnsi="Times New Roman"/>
                <w:sz w:val="24"/>
                <w:szCs w:val="24"/>
              </w:rPr>
              <w:t xml:space="preserve">1900 до </w:t>
            </w:r>
            <w:r w:rsidR="00C1150B">
              <w:rPr>
                <w:rFonts w:ascii="Times New Roman" w:hAnsi="Times New Roman"/>
                <w:sz w:val="24"/>
                <w:szCs w:val="24"/>
              </w:rPr>
              <w:t>1914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увеличить количество посещений музеев в год на 1 тыс. жителей с </w:t>
            </w:r>
            <w:r w:rsidRPr="00443CA8">
              <w:rPr>
                <w:rFonts w:ascii="Times New Roman" w:hAnsi="Times New Roman"/>
                <w:sz w:val="24"/>
                <w:szCs w:val="24"/>
              </w:rPr>
              <w:t>320 до 330;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увеличить удельный вес населения, участвующего в культурно-досуговых мероприятиях  до 55%;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увеличить количество культурно-досуговых мероприятий до 18</w:t>
            </w:r>
            <w:proofErr w:type="gramStart"/>
            <w:r w:rsidRPr="005C4605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</w:p>
          <w:p w:rsidR="007B7C76" w:rsidRPr="005C4605" w:rsidRDefault="007B7C76" w:rsidP="00DE1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увеличить удельный вес численности детей, получающих услуги </w:t>
            </w:r>
            <w:proofErr w:type="gramStart"/>
            <w:r w:rsidRPr="005C4605">
              <w:rPr>
                <w:rFonts w:ascii="Times New Roman" w:hAnsi="Times New Roman"/>
                <w:sz w:val="24"/>
                <w:szCs w:val="24"/>
                <w:lang w:eastAsia="ru-RU"/>
              </w:rPr>
              <w:t>дополнительного</w:t>
            </w:r>
            <w:proofErr w:type="gramEnd"/>
            <w:r w:rsidRPr="005C460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увеличить общий объем туристского потока</w:t>
            </w:r>
            <w:proofErr w:type="gramStart"/>
            <w:r w:rsidRPr="005C4605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7B7C76" w:rsidRPr="005C4605" w:rsidRDefault="007B7C76" w:rsidP="00DE16C0">
            <w:pPr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B7C76" w:rsidRPr="005C4605" w:rsidRDefault="007B7C76" w:rsidP="007B7C7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520005" w:rsidRPr="005C4605" w:rsidRDefault="00520005" w:rsidP="0052000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5C4605">
        <w:rPr>
          <w:rFonts w:ascii="Times New Roman" w:hAnsi="Times New Roman"/>
          <w:b/>
          <w:sz w:val="24"/>
          <w:szCs w:val="24"/>
        </w:rPr>
        <w:t>1. Характеристика текущего состояния, основные показатели, основные проблемы культуры и туризма Белевского района</w:t>
      </w:r>
    </w:p>
    <w:p w:rsidR="00520005" w:rsidRPr="005C4605" w:rsidRDefault="00520005" w:rsidP="005200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20005" w:rsidRPr="005C4605" w:rsidRDefault="00520005" w:rsidP="005200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>Создание условий для роста экономического потенциала города взаимосвязано с духовным возрождением общества, развитием сферы культуры.</w:t>
      </w:r>
    </w:p>
    <w:p w:rsidR="00520005" w:rsidRPr="005C4605" w:rsidRDefault="00520005" w:rsidP="005200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  <w:lang w:val="en-US"/>
        </w:rPr>
        <w:t>C</w:t>
      </w:r>
      <w:proofErr w:type="spellStart"/>
      <w:r w:rsidRPr="005C4605">
        <w:rPr>
          <w:rFonts w:ascii="Times New Roman" w:hAnsi="Times New Roman"/>
          <w:sz w:val="24"/>
          <w:szCs w:val="24"/>
        </w:rPr>
        <w:t>еть</w:t>
      </w:r>
      <w:proofErr w:type="spellEnd"/>
      <w:r w:rsidRPr="005C4605">
        <w:rPr>
          <w:rFonts w:ascii="Times New Roman" w:hAnsi="Times New Roman"/>
          <w:sz w:val="24"/>
          <w:szCs w:val="24"/>
        </w:rPr>
        <w:t xml:space="preserve"> учреждений культуры МО </w:t>
      </w:r>
      <w:proofErr w:type="spellStart"/>
      <w:r w:rsidRPr="005C4605">
        <w:rPr>
          <w:rFonts w:ascii="Times New Roman" w:hAnsi="Times New Roman"/>
          <w:sz w:val="24"/>
          <w:szCs w:val="24"/>
        </w:rPr>
        <w:t>г.Белев</w:t>
      </w:r>
      <w:proofErr w:type="spellEnd"/>
      <w:r w:rsidRPr="005C4605">
        <w:rPr>
          <w:rFonts w:ascii="Times New Roman" w:hAnsi="Times New Roman"/>
          <w:sz w:val="24"/>
          <w:szCs w:val="24"/>
        </w:rPr>
        <w:t xml:space="preserve"> Белевский район включает в </w:t>
      </w:r>
      <w:proofErr w:type="gramStart"/>
      <w:r w:rsidRPr="005C4605">
        <w:rPr>
          <w:rFonts w:ascii="Times New Roman" w:hAnsi="Times New Roman"/>
          <w:sz w:val="24"/>
          <w:szCs w:val="24"/>
        </w:rPr>
        <w:t>себя  библиотеку</w:t>
      </w:r>
      <w:proofErr w:type="gramEnd"/>
      <w:r w:rsidRPr="005C4605">
        <w:rPr>
          <w:rFonts w:ascii="Times New Roman" w:hAnsi="Times New Roman"/>
          <w:sz w:val="24"/>
          <w:szCs w:val="24"/>
        </w:rPr>
        <w:t>, районный Дом культуры, музей.</w:t>
      </w:r>
    </w:p>
    <w:p w:rsidR="00520005" w:rsidRPr="005C4605" w:rsidRDefault="00520005" w:rsidP="005200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 xml:space="preserve">Острой для отрасли остается проблема, связанная с капитальными ремонтами учреждений культуры, приобретением музыкальных инструментов, технических средств, специального экспозиционно-выставочного оборудования, мебели, светового и </w:t>
      </w:r>
      <w:proofErr w:type="spellStart"/>
      <w:r w:rsidRPr="005C4605">
        <w:rPr>
          <w:rFonts w:ascii="Times New Roman" w:hAnsi="Times New Roman"/>
          <w:sz w:val="24"/>
          <w:szCs w:val="24"/>
        </w:rPr>
        <w:t>звукотехнического</w:t>
      </w:r>
      <w:proofErr w:type="spellEnd"/>
      <w:r w:rsidRPr="005C4605">
        <w:rPr>
          <w:rFonts w:ascii="Times New Roman" w:hAnsi="Times New Roman"/>
          <w:sz w:val="24"/>
          <w:szCs w:val="24"/>
        </w:rPr>
        <w:t xml:space="preserve"> оборудования, компьютерной и множительной техники.</w:t>
      </w:r>
    </w:p>
    <w:p w:rsidR="00520005" w:rsidRPr="005C4605" w:rsidRDefault="00520005" w:rsidP="005200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>Практически все  учреждения культуры  нуждается в капитальном ремонте.</w:t>
      </w:r>
    </w:p>
    <w:p w:rsidR="00520005" w:rsidRPr="005C4605" w:rsidRDefault="00520005" w:rsidP="005200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>Особое беспокойство вызывает проблема перехода к информационному обществу, которая требует создания и сохранения новых культурных ресурсов на базе информационно-коммуникационных технологий. Сегодня крайне медленно происходит внедрение современных информационных технологий и инноваций в сферу культуры в условиях радикального изменения информационного пространства Российской Федерации, нарастания темпов процессов глобализации, массовой компьютеризации, технологического развития сетей связи нового поколения и роста числа пользователей этими сетями.</w:t>
      </w:r>
    </w:p>
    <w:p w:rsidR="00520005" w:rsidRPr="005C4605" w:rsidRDefault="00520005" w:rsidP="005200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>Необходимы дополнительные средства для решения проблемы по предоставлению доступа к оцифрованным изданиям, хранящимся в библиотеках и музее.</w:t>
      </w:r>
    </w:p>
    <w:p w:rsidR="00520005" w:rsidRPr="005C4605" w:rsidRDefault="00520005" w:rsidP="005200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>Для граждан с ограниченными физическими возможностями трудности реализации прав на участие в культурной жизни, в первую очередь, выражаются в отсутствии у значительной части организаций культуры необходимых условий для беспрепятственного доступа данной категории граждан к зданиям учреждений.</w:t>
      </w:r>
    </w:p>
    <w:p w:rsidR="00520005" w:rsidRPr="005C4605" w:rsidRDefault="00520005" w:rsidP="005200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 xml:space="preserve">Муниципальная  программа «Развитие культуры и туризма в муниципальном образовании </w:t>
      </w:r>
      <w:proofErr w:type="spellStart"/>
      <w:r w:rsidRPr="005C4605">
        <w:rPr>
          <w:rFonts w:ascii="Times New Roman" w:hAnsi="Times New Roman"/>
          <w:sz w:val="24"/>
          <w:szCs w:val="24"/>
        </w:rPr>
        <w:t>г</w:t>
      </w:r>
      <w:proofErr w:type="gramStart"/>
      <w:r w:rsidRPr="005C4605">
        <w:rPr>
          <w:rFonts w:ascii="Times New Roman" w:hAnsi="Times New Roman"/>
          <w:sz w:val="24"/>
          <w:szCs w:val="24"/>
        </w:rPr>
        <w:t>.Б</w:t>
      </w:r>
      <w:proofErr w:type="gramEnd"/>
      <w:r w:rsidRPr="005C4605">
        <w:rPr>
          <w:rFonts w:ascii="Times New Roman" w:hAnsi="Times New Roman"/>
          <w:sz w:val="24"/>
          <w:szCs w:val="24"/>
        </w:rPr>
        <w:t>елев</w:t>
      </w:r>
      <w:proofErr w:type="spellEnd"/>
      <w:r w:rsidR="00E012C8">
        <w:rPr>
          <w:rFonts w:ascii="Times New Roman" w:hAnsi="Times New Roman"/>
          <w:sz w:val="24"/>
          <w:szCs w:val="24"/>
        </w:rPr>
        <w:t xml:space="preserve"> </w:t>
      </w:r>
      <w:r w:rsidRPr="005C4605">
        <w:rPr>
          <w:rFonts w:ascii="Times New Roman" w:hAnsi="Times New Roman"/>
          <w:sz w:val="24"/>
          <w:szCs w:val="24"/>
        </w:rPr>
        <w:t xml:space="preserve"> Белевский район» предусматривает дальнейшее планомерное и эффективное развитие культурной и туристической сфер, создание оптимальных условий для развития культуры, искусства, организацию досуга населения, организацию доступа юридических и физических лиц к ретроспективной информации, укрепление материально-технической базы объектов культуры, повышение эффективности деятельности учреждений культуры, что окажет позитивное воздействие на духовное, культурное, моральное состояние общества, общественное сознание в целом, консолидируя общество для успешного решения важнейших задач экономического и социального развития.</w:t>
      </w:r>
    </w:p>
    <w:p w:rsidR="00520005" w:rsidRPr="005C4605" w:rsidRDefault="00520005" w:rsidP="005200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20005" w:rsidRPr="005C4605" w:rsidRDefault="00520005" w:rsidP="005200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>Географическое расположение в самом центре России, в 300 км от Москвы, транспортная доступность, наличие уникального культурно-исторического, потенциала, наличие отраслевых брендов  позволяют развивать на территории города практически все виды туризма: культурно-познавательный, религиозный, событийный, оздоровительный,  самодеятельный,  образовательный  и другие.</w:t>
      </w:r>
    </w:p>
    <w:p w:rsidR="00520005" w:rsidRPr="005C4605" w:rsidRDefault="00520005" w:rsidP="005200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>Немаловажной проблемой и сдерживающим фактором для развития туризма в регионе является недостаток средств размещения туристского класса. В целях создания благоприятных условий для привлечения инвестиций в сферу туризма необходим комплексный подход, учитывающий, в том числе и перспективы развития объектов показа.</w:t>
      </w:r>
    </w:p>
    <w:p w:rsidR="00520005" w:rsidRPr="005C4605" w:rsidRDefault="00520005" w:rsidP="005200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20005" w:rsidRPr="005C4605" w:rsidRDefault="00520005" w:rsidP="005200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520005" w:rsidRPr="005C4605" w:rsidRDefault="00520005" w:rsidP="00520005">
      <w:pPr>
        <w:pStyle w:val="1"/>
        <w:rPr>
          <w:rFonts w:ascii="Times New Roman" w:hAnsi="Times New Roman" w:cs="Times New Roman"/>
          <w:color w:val="auto"/>
        </w:rPr>
      </w:pPr>
      <w:bookmarkStart w:id="0" w:name="sub_1200"/>
      <w:r w:rsidRPr="005C4605">
        <w:rPr>
          <w:rFonts w:ascii="Times New Roman" w:hAnsi="Times New Roman" w:cs="Times New Roman"/>
          <w:color w:val="auto"/>
        </w:rPr>
        <w:t xml:space="preserve">2. Цели и задачи </w:t>
      </w:r>
      <w:r w:rsidR="00141310" w:rsidRPr="005C4605">
        <w:rPr>
          <w:rFonts w:ascii="Times New Roman" w:hAnsi="Times New Roman" w:cs="Times New Roman"/>
          <w:color w:val="auto"/>
        </w:rPr>
        <w:t>муниципальной</w:t>
      </w:r>
      <w:r w:rsidRPr="005C4605">
        <w:rPr>
          <w:rFonts w:ascii="Times New Roman" w:hAnsi="Times New Roman" w:cs="Times New Roman"/>
          <w:color w:val="auto"/>
        </w:rPr>
        <w:t xml:space="preserve"> программы, прогноз развития сферы культуры и туризма, прогноз конечных результатов </w:t>
      </w:r>
      <w:r w:rsidR="00141310" w:rsidRPr="005C4605">
        <w:rPr>
          <w:rFonts w:ascii="Times New Roman" w:hAnsi="Times New Roman" w:cs="Times New Roman"/>
          <w:color w:val="auto"/>
        </w:rPr>
        <w:t>муниципальной</w:t>
      </w:r>
      <w:r w:rsidRPr="005C4605">
        <w:rPr>
          <w:rFonts w:ascii="Times New Roman" w:hAnsi="Times New Roman" w:cs="Times New Roman"/>
          <w:color w:val="auto"/>
        </w:rPr>
        <w:t xml:space="preserve"> программы развития культуры и туризма </w:t>
      </w:r>
      <w:proofErr w:type="spellStart"/>
      <w:r w:rsidR="00141310" w:rsidRPr="005C4605">
        <w:rPr>
          <w:rFonts w:ascii="Times New Roman" w:hAnsi="Times New Roman" w:cs="Times New Roman"/>
          <w:color w:val="auto"/>
        </w:rPr>
        <w:t>г</w:t>
      </w:r>
      <w:proofErr w:type="gramStart"/>
      <w:r w:rsidR="00141310" w:rsidRPr="005C4605">
        <w:rPr>
          <w:rFonts w:ascii="Times New Roman" w:hAnsi="Times New Roman" w:cs="Times New Roman"/>
          <w:color w:val="auto"/>
        </w:rPr>
        <w:t>.Б</w:t>
      </w:r>
      <w:proofErr w:type="gramEnd"/>
      <w:r w:rsidR="00141310" w:rsidRPr="005C4605">
        <w:rPr>
          <w:rFonts w:ascii="Times New Roman" w:hAnsi="Times New Roman" w:cs="Times New Roman"/>
          <w:color w:val="auto"/>
        </w:rPr>
        <w:t>елева</w:t>
      </w:r>
      <w:proofErr w:type="spellEnd"/>
    </w:p>
    <w:p w:rsidR="00520005" w:rsidRPr="005C4605" w:rsidRDefault="00520005" w:rsidP="0052000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0"/>
    <w:p w:rsidR="00520005" w:rsidRPr="005C4605" w:rsidRDefault="00520005" w:rsidP="00520005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5C4605">
        <w:rPr>
          <w:rFonts w:ascii="Times New Roman" w:hAnsi="Times New Roman" w:cs="Times New Roman"/>
        </w:rPr>
        <w:t xml:space="preserve">Цель </w:t>
      </w:r>
      <w:r w:rsidR="00141310" w:rsidRPr="005C4605">
        <w:rPr>
          <w:rFonts w:ascii="Times New Roman" w:hAnsi="Times New Roman" w:cs="Times New Roman"/>
        </w:rPr>
        <w:t>муниципальной</w:t>
      </w:r>
      <w:r w:rsidRPr="005C4605">
        <w:rPr>
          <w:rFonts w:ascii="Times New Roman" w:hAnsi="Times New Roman" w:cs="Times New Roman"/>
        </w:rPr>
        <w:t xml:space="preserve"> программы: сохранение и развитие культурного потенциала и культурного наследия </w:t>
      </w:r>
      <w:proofErr w:type="spellStart"/>
      <w:r w:rsidR="00141310" w:rsidRPr="005C4605">
        <w:rPr>
          <w:rFonts w:ascii="Times New Roman" w:hAnsi="Times New Roman" w:cs="Times New Roman"/>
        </w:rPr>
        <w:t>г</w:t>
      </w:r>
      <w:proofErr w:type="gramStart"/>
      <w:r w:rsidR="00141310" w:rsidRPr="005C4605">
        <w:rPr>
          <w:rFonts w:ascii="Times New Roman" w:hAnsi="Times New Roman" w:cs="Times New Roman"/>
        </w:rPr>
        <w:t>.Б</w:t>
      </w:r>
      <w:proofErr w:type="gramEnd"/>
      <w:r w:rsidR="00141310" w:rsidRPr="005C4605">
        <w:rPr>
          <w:rFonts w:ascii="Times New Roman" w:hAnsi="Times New Roman" w:cs="Times New Roman"/>
        </w:rPr>
        <w:t>елева</w:t>
      </w:r>
      <w:proofErr w:type="spellEnd"/>
      <w:r w:rsidRPr="005C4605">
        <w:rPr>
          <w:rFonts w:ascii="Times New Roman" w:hAnsi="Times New Roman" w:cs="Times New Roman"/>
        </w:rPr>
        <w:t xml:space="preserve">, обеспечение потребностей  населения области в услугах, предоставляемых учреждениями культуры, формирование </w:t>
      </w:r>
      <w:r w:rsidR="009B665F" w:rsidRPr="005C4605">
        <w:rPr>
          <w:rFonts w:ascii="Times New Roman" w:hAnsi="Times New Roman" w:cs="Times New Roman"/>
        </w:rPr>
        <w:t>в</w:t>
      </w:r>
      <w:r w:rsidRPr="005C4605">
        <w:rPr>
          <w:rFonts w:ascii="Times New Roman" w:hAnsi="Times New Roman" w:cs="Times New Roman"/>
        </w:rPr>
        <w:t xml:space="preserve"> </w:t>
      </w:r>
      <w:r w:rsidR="00141310" w:rsidRPr="005C4605">
        <w:rPr>
          <w:rFonts w:ascii="Times New Roman" w:hAnsi="Times New Roman" w:cs="Times New Roman"/>
        </w:rPr>
        <w:t>г</w:t>
      </w:r>
      <w:r w:rsidR="00E012C8">
        <w:rPr>
          <w:rFonts w:ascii="Times New Roman" w:hAnsi="Times New Roman" w:cs="Times New Roman"/>
        </w:rPr>
        <w:t>.</w:t>
      </w:r>
      <w:r w:rsidRPr="005C4605">
        <w:rPr>
          <w:rFonts w:ascii="Times New Roman" w:hAnsi="Times New Roman" w:cs="Times New Roman"/>
        </w:rPr>
        <w:t xml:space="preserve"> Белев</w:t>
      </w:r>
      <w:r w:rsidR="00E012C8">
        <w:rPr>
          <w:rFonts w:ascii="Times New Roman" w:hAnsi="Times New Roman" w:cs="Times New Roman"/>
        </w:rPr>
        <w:t>е</w:t>
      </w:r>
      <w:r w:rsidRPr="005C4605">
        <w:rPr>
          <w:rFonts w:ascii="Times New Roman" w:hAnsi="Times New Roman" w:cs="Times New Roman"/>
        </w:rPr>
        <w:t xml:space="preserve"> современного конкурентоспособного высокоэффективного туристского пространства.</w:t>
      </w:r>
    </w:p>
    <w:p w:rsidR="00520005" w:rsidRPr="005C4605" w:rsidRDefault="00520005" w:rsidP="0052000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>Для достижения поставленной цели будут решаться следующие задачи:</w:t>
      </w:r>
    </w:p>
    <w:p w:rsidR="00520005" w:rsidRPr="005C4605" w:rsidRDefault="00520005" w:rsidP="00520005">
      <w:pPr>
        <w:spacing w:after="0" w:line="240" w:lineRule="auto"/>
        <w:ind w:firstLine="432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>сохранение и развитие библиотечного дела;</w:t>
      </w:r>
    </w:p>
    <w:p w:rsidR="00520005" w:rsidRPr="005C4605" w:rsidRDefault="00520005" w:rsidP="00520005">
      <w:pPr>
        <w:pStyle w:val="ConsPlusCell"/>
        <w:ind w:firstLine="432"/>
        <w:jc w:val="both"/>
        <w:rPr>
          <w:rFonts w:ascii="Times New Roman" w:hAnsi="Times New Roman" w:cs="Times New Roman"/>
          <w:sz w:val="24"/>
          <w:szCs w:val="24"/>
        </w:rPr>
      </w:pPr>
      <w:r w:rsidRPr="005C4605">
        <w:rPr>
          <w:rFonts w:ascii="Times New Roman" w:hAnsi="Times New Roman" w:cs="Times New Roman"/>
          <w:sz w:val="24"/>
          <w:szCs w:val="24"/>
        </w:rPr>
        <w:t>сохранение и развитие музейного дела;</w:t>
      </w:r>
    </w:p>
    <w:p w:rsidR="00520005" w:rsidRPr="005C4605" w:rsidRDefault="00520005" w:rsidP="00520005">
      <w:pPr>
        <w:spacing w:after="0" w:line="240" w:lineRule="auto"/>
        <w:ind w:firstLine="432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>создание условий  для обеспечения доступности населения к услугам учреждений, ориентированных на популяризацию  традиционной народной культуры;</w:t>
      </w:r>
    </w:p>
    <w:p w:rsidR="00520005" w:rsidRPr="005C4605" w:rsidRDefault="00520005" w:rsidP="00520005">
      <w:pPr>
        <w:spacing w:after="0" w:line="240" w:lineRule="auto"/>
        <w:ind w:firstLine="432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>сохранение и развитие традиционной народной культуры, промыслов и ремесел Белевского района;</w:t>
      </w:r>
    </w:p>
    <w:p w:rsidR="00520005" w:rsidRPr="005C4605" w:rsidRDefault="00520005" w:rsidP="0052000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>продвижение турпродукта Белевского района на внутреннем туристском рынке.</w:t>
      </w:r>
    </w:p>
    <w:p w:rsidR="00520005" w:rsidRPr="005C4605" w:rsidRDefault="00520005" w:rsidP="0052000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>Реализация мероприятий государственной программы позволит:</w:t>
      </w:r>
    </w:p>
    <w:p w:rsidR="00520005" w:rsidRPr="005C4605" w:rsidRDefault="00520005" w:rsidP="00520005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bookmarkStart w:id="1" w:name="sub_1400"/>
      <w:r w:rsidRPr="005C4605">
        <w:rPr>
          <w:rFonts w:ascii="Times New Roman" w:hAnsi="Times New Roman"/>
          <w:sz w:val="24"/>
          <w:szCs w:val="24"/>
        </w:rPr>
        <w:t>увеличить долю объектов культурного наследия, находящихся в удовлетворительном состоянии, в общем количестве объектов культурного наследия, до 23,4%;</w:t>
      </w:r>
    </w:p>
    <w:p w:rsidR="00520005" w:rsidRPr="005C4605" w:rsidRDefault="00520005" w:rsidP="00520005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 xml:space="preserve">увеличить обновление библиотечного фонда, до  4%; </w:t>
      </w:r>
    </w:p>
    <w:p w:rsidR="00520005" w:rsidRPr="005C4605" w:rsidRDefault="00520005" w:rsidP="00520005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 xml:space="preserve">увеличить количество посещений  библиотек в год на 1 тыс. жителей </w:t>
      </w:r>
      <w:r w:rsidRPr="00C1150B">
        <w:rPr>
          <w:rFonts w:ascii="Times New Roman" w:hAnsi="Times New Roman"/>
          <w:sz w:val="24"/>
          <w:szCs w:val="24"/>
        </w:rPr>
        <w:t xml:space="preserve">с </w:t>
      </w:r>
      <w:r w:rsidR="00C1150B" w:rsidRPr="00C1150B">
        <w:rPr>
          <w:rFonts w:ascii="Times New Roman" w:hAnsi="Times New Roman"/>
          <w:sz w:val="24"/>
          <w:szCs w:val="24"/>
        </w:rPr>
        <w:t>1900 до 1914</w:t>
      </w:r>
      <w:r w:rsidRPr="00C1150B">
        <w:rPr>
          <w:rFonts w:ascii="Times New Roman" w:hAnsi="Times New Roman"/>
          <w:sz w:val="24"/>
          <w:szCs w:val="24"/>
        </w:rPr>
        <w:t>;</w:t>
      </w:r>
    </w:p>
    <w:p w:rsidR="00520005" w:rsidRPr="005C4605" w:rsidRDefault="00520005" w:rsidP="00520005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>увеличить количество посещений музеев в год на 1 тыс. жителей с 320 до 330;</w:t>
      </w:r>
    </w:p>
    <w:p w:rsidR="00520005" w:rsidRPr="005C4605" w:rsidRDefault="00520005" w:rsidP="00520005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>увеличить удельный вес населения, участвующего в культурно-досуговых мероприятиях, до 55%;</w:t>
      </w:r>
    </w:p>
    <w:p w:rsidR="00520005" w:rsidRPr="005C4605" w:rsidRDefault="00520005" w:rsidP="00520005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>увеличить количество культурно-досуговых мероприятий, до 18;</w:t>
      </w:r>
    </w:p>
    <w:p w:rsidR="00520005" w:rsidRPr="005C4605" w:rsidRDefault="00520005" w:rsidP="00520005">
      <w:pPr>
        <w:pStyle w:val="a3"/>
        <w:ind w:firstLine="480"/>
        <w:jc w:val="both"/>
        <w:rPr>
          <w:rFonts w:ascii="Times New Roman" w:hAnsi="Times New Roman" w:cs="Times New Roman"/>
        </w:rPr>
      </w:pPr>
      <w:r w:rsidRPr="005C4605">
        <w:rPr>
          <w:rFonts w:ascii="Times New Roman" w:hAnsi="Times New Roman" w:cs="Times New Roman"/>
        </w:rPr>
        <w:t xml:space="preserve">увеличить количество значимых туристских мероприятий, проведенных на территории </w:t>
      </w:r>
      <w:r w:rsidR="00E33783">
        <w:rPr>
          <w:rFonts w:ascii="Times New Roman" w:hAnsi="Times New Roman" w:cs="Times New Roman"/>
        </w:rPr>
        <w:t xml:space="preserve">муниципального образования </w:t>
      </w:r>
      <w:r w:rsidRPr="005C4605">
        <w:rPr>
          <w:rFonts w:ascii="Times New Roman" w:hAnsi="Times New Roman" w:cs="Times New Roman"/>
        </w:rPr>
        <w:t xml:space="preserve"> до 2 единиц в год.</w:t>
      </w:r>
    </w:p>
    <w:p w:rsidR="00520005" w:rsidRPr="005C4605" w:rsidRDefault="00520005" w:rsidP="00520005">
      <w:pPr>
        <w:pStyle w:val="1"/>
        <w:rPr>
          <w:rFonts w:ascii="Times New Roman" w:hAnsi="Times New Roman" w:cs="Times New Roman"/>
          <w:color w:val="auto"/>
        </w:rPr>
      </w:pPr>
      <w:r w:rsidRPr="005C4605">
        <w:rPr>
          <w:rFonts w:ascii="Times New Roman" w:hAnsi="Times New Roman" w:cs="Times New Roman"/>
          <w:color w:val="auto"/>
        </w:rPr>
        <w:t>3. Этапы и сроки реализации государственной программы</w:t>
      </w:r>
    </w:p>
    <w:bookmarkEnd w:id="1"/>
    <w:p w:rsidR="00520005" w:rsidRPr="005C4605" w:rsidRDefault="009B665F" w:rsidP="0052000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>Муниципальная</w:t>
      </w:r>
      <w:r w:rsidR="00520005" w:rsidRPr="005C4605">
        <w:rPr>
          <w:rFonts w:ascii="Times New Roman" w:hAnsi="Times New Roman"/>
          <w:sz w:val="24"/>
          <w:szCs w:val="24"/>
        </w:rPr>
        <w:t xml:space="preserve"> программа реализуется в один этап: 2014-2020 годы.</w:t>
      </w:r>
    </w:p>
    <w:p w:rsidR="00520005" w:rsidRPr="005C4605" w:rsidRDefault="00520005" w:rsidP="0052000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20005" w:rsidRPr="005C4605" w:rsidRDefault="00520005" w:rsidP="0052000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5C4605">
        <w:rPr>
          <w:rFonts w:ascii="Times New Roman" w:hAnsi="Times New Roman"/>
          <w:b/>
          <w:sz w:val="24"/>
          <w:szCs w:val="24"/>
        </w:rPr>
        <w:t>4. Перечень основных мероприятий</w:t>
      </w:r>
    </w:p>
    <w:p w:rsidR="00520005" w:rsidRPr="005C4605" w:rsidRDefault="009B665F" w:rsidP="0052000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5C4605">
        <w:rPr>
          <w:rFonts w:ascii="Times New Roman" w:hAnsi="Times New Roman"/>
          <w:b/>
          <w:sz w:val="24"/>
          <w:szCs w:val="24"/>
        </w:rPr>
        <w:t>муниципальной</w:t>
      </w:r>
      <w:r w:rsidR="00520005" w:rsidRPr="005C4605">
        <w:rPr>
          <w:rFonts w:ascii="Times New Roman" w:hAnsi="Times New Roman"/>
          <w:b/>
          <w:sz w:val="24"/>
          <w:szCs w:val="24"/>
        </w:rPr>
        <w:t xml:space="preserve"> программы </w:t>
      </w:r>
    </w:p>
    <w:p w:rsidR="00520005" w:rsidRPr="005C4605" w:rsidRDefault="00520005" w:rsidP="0052000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tbl>
      <w:tblPr>
        <w:tblW w:w="13134" w:type="dxa"/>
        <w:jc w:val="center"/>
        <w:tblInd w:w="-3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67"/>
        <w:gridCol w:w="1933"/>
        <w:gridCol w:w="1644"/>
        <w:gridCol w:w="2133"/>
        <w:gridCol w:w="2157"/>
      </w:tblGrid>
      <w:tr w:rsidR="00520005" w:rsidRPr="005C4605" w:rsidTr="00DE16C0">
        <w:trPr>
          <w:jc w:val="center"/>
        </w:trPr>
        <w:tc>
          <w:tcPr>
            <w:tcW w:w="5334" w:type="dxa"/>
          </w:tcPr>
          <w:p w:rsidR="00520005" w:rsidRPr="005C4605" w:rsidRDefault="00520005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основного мероприятия</w:t>
            </w:r>
          </w:p>
        </w:tc>
        <w:tc>
          <w:tcPr>
            <w:tcW w:w="1855" w:type="dxa"/>
          </w:tcPr>
          <w:p w:rsidR="00520005" w:rsidRPr="005C4605" w:rsidRDefault="00520005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649" w:type="dxa"/>
          </w:tcPr>
          <w:p w:rsidR="00520005" w:rsidRPr="005C4605" w:rsidRDefault="00520005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sz w:val="24"/>
                <w:szCs w:val="24"/>
                <w:lang w:eastAsia="ru-RU"/>
              </w:rPr>
              <w:t>Сроки реализации</w:t>
            </w:r>
          </w:p>
        </w:tc>
        <w:tc>
          <w:tcPr>
            <w:tcW w:w="2133" w:type="dxa"/>
          </w:tcPr>
          <w:p w:rsidR="00520005" w:rsidRPr="005C4605" w:rsidRDefault="00520005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Ожидаемый непосредственный </w:t>
            </w:r>
            <w:r w:rsidRPr="005C460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результат (краткое описание)</w:t>
            </w:r>
          </w:p>
        </w:tc>
        <w:tc>
          <w:tcPr>
            <w:tcW w:w="2163" w:type="dxa"/>
          </w:tcPr>
          <w:p w:rsidR="00520005" w:rsidRPr="005C4605" w:rsidRDefault="00520005" w:rsidP="00E337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Последствия </w:t>
            </w:r>
            <w:proofErr w:type="spellStart"/>
            <w:r w:rsidRPr="005C4605">
              <w:rPr>
                <w:rFonts w:ascii="Times New Roman" w:hAnsi="Times New Roman"/>
                <w:sz w:val="24"/>
                <w:szCs w:val="24"/>
                <w:lang w:eastAsia="ru-RU"/>
              </w:rPr>
              <w:t>нереализаци</w:t>
            </w:r>
            <w:r w:rsidR="00E33783"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proofErr w:type="spellEnd"/>
            <w:r w:rsidRPr="005C460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460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основного мероприятия</w:t>
            </w:r>
          </w:p>
        </w:tc>
      </w:tr>
      <w:tr w:rsidR="00520005" w:rsidRPr="005C4605" w:rsidTr="00DE16C0">
        <w:trPr>
          <w:jc w:val="center"/>
        </w:trPr>
        <w:tc>
          <w:tcPr>
            <w:tcW w:w="5334" w:type="dxa"/>
          </w:tcPr>
          <w:p w:rsidR="00520005" w:rsidRPr="005C4605" w:rsidRDefault="00520005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lastRenderedPageBreak/>
              <w:t>«Обеспечение муниципальной  программы «Развитие культуры и туризма в МО</w:t>
            </w:r>
            <w:r w:rsidR="009B665F" w:rsidRPr="005C46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B665F" w:rsidRPr="005C4605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="009B665F" w:rsidRPr="005C4605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="009B665F" w:rsidRPr="005C4605">
              <w:rPr>
                <w:rFonts w:ascii="Times New Roman" w:hAnsi="Times New Roman"/>
                <w:sz w:val="24"/>
                <w:szCs w:val="24"/>
              </w:rPr>
              <w:t>елев</w:t>
            </w:r>
            <w:proofErr w:type="spellEnd"/>
            <w:r w:rsidR="009B665F" w:rsidRPr="005C46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Белевский район»</w:t>
            </w:r>
          </w:p>
        </w:tc>
        <w:tc>
          <w:tcPr>
            <w:tcW w:w="1855" w:type="dxa"/>
          </w:tcPr>
          <w:p w:rsidR="00520005" w:rsidRPr="005C4605" w:rsidRDefault="00520005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Отдел культуры, молодежной политики и спорта Управления образования, культуры, молодежной политики и спорта администрации муниципального образования Белевский район</w:t>
            </w:r>
          </w:p>
        </w:tc>
        <w:tc>
          <w:tcPr>
            <w:tcW w:w="1649" w:type="dxa"/>
          </w:tcPr>
          <w:p w:rsidR="00520005" w:rsidRPr="005C4605" w:rsidRDefault="00520005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sz w:val="24"/>
                <w:szCs w:val="24"/>
                <w:lang w:eastAsia="ru-RU"/>
              </w:rPr>
              <w:t>2014 – 2020 годы</w:t>
            </w:r>
          </w:p>
        </w:tc>
        <w:tc>
          <w:tcPr>
            <w:tcW w:w="2133" w:type="dxa"/>
          </w:tcPr>
          <w:p w:rsidR="00520005" w:rsidRPr="005C4605" w:rsidRDefault="00520005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выполнения цели, задач и показателей муниципальной программы в целом, в разрезе подпрограмм и основного мероприятия</w:t>
            </w:r>
          </w:p>
        </w:tc>
        <w:tc>
          <w:tcPr>
            <w:tcW w:w="2163" w:type="dxa"/>
          </w:tcPr>
          <w:p w:rsidR="00520005" w:rsidRPr="005C4605" w:rsidRDefault="00520005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C4605">
              <w:rPr>
                <w:rFonts w:ascii="Times New Roman" w:hAnsi="Times New Roman"/>
                <w:sz w:val="24"/>
                <w:szCs w:val="24"/>
                <w:lang w:eastAsia="ru-RU"/>
              </w:rPr>
              <w:t>Недостижение</w:t>
            </w:r>
            <w:proofErr w:type="spellEnd"/>
            <w:r w:rsidRPr="005C460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конечных результатов и целевых показателей муниципальной программы и ее подпрограмм, основного мероприятия</w:t>
            </w:r>
          </w:p>
        </w:tc>
      </w:tr>
    </w:tbl>
    <w:p w:rsidR="00520005" w:rsidRPr="005C4605" w:rsidRDefault="00520005" w:rsidP="0052000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520005" w:rsidRPr="005C4605" w:rsidRDefault="00520005" w:rsidP="0052000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605">
        <w:rPr>
          <w:rFonts w:ascii="Times New Roman" w:hAnsi="Times New Roman" w:cs="Times New Roman"/>
          <w:b/>
          <w:sz w:val="24"/>
          <w:szCs w:val="24"/>
        </w:rPr>
        <w:t>5. Основные меры правового регулирования муниципальной программы</w:t>
      </w:r>
    </w:p>
    <w:p w:rsidR="00520005" w:rsidRPr="005C4605" w:rsidRDefault="00520005" w:rsidP="0052000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20005" w:rsidRPr="005C4605" w:rsidRDefault="00520005" w:rsidP="005200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4605">
        <w:rPr>
          <w:rFonts w:ascii="Times New Roman" w:hAnsi="Times New Roman" w:cs="Times New Roman"/>
          <w:sz w:val="24"/>
          <w:szCs w:val="24"/>
        </w:rPr>
        <w:t xml:space="preserve">Реализация подпрограмм и основного мероприятия </w:t>
      </w:r>
      <w:r w:rsidR="00E33783">
        <w:rPr>
          <w:rFonts w:ascii="Times New Roman" w:hAnsi="Times New Roman" w:cs="Times New Roman"/>
          <w:sz w:val="24"/>
          <w:szCs w:val="24"/>
        </w:rPr>
        <w:t>муниципальной</w:t>
      </w:r>
      <w:r w:rsidRPr="005C4605">
        <w:rPr>
          <w:rFonts w:ascii="Times New Roman" w:hAnsi="Times New Roman" w:cs="Times New Roman"/>
          <w:sz w:val="24"/>
          <w:szCs w:val="24"/>
        </w:rPr>
        <w:t xml:space="preserve">   программы осуществляется в соответствии с федеральным законодательством и законодательством Тульской области.</w:t>
      </w:r>
    </w:p>
    <w:p w:rsidR="00520005" w:rsidRPr="005C4605" w:rsidRDefault="00520005" w:rsidP="005200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318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976"/>
        <w:gridCol w:w="2694"/>
        <w:gridCol w:w="1559"/>
        <w:gridCol w:w="2410"/>
        <w:gridCol w:w="3260"/>
      </w:tblGrid>
      <w:tr w:rsidR="00520005" w:rsidRPr="005C4605" w:rsidTr="00DE16C0">
        <w:tc>
          <w:tcPr>
            <w:tcW w:w="2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5" w:rsidRPr="005C4605" w:rsidRDefault="00520005" w:rsidP="00DE16C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C4605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5C4605">
              <w:rPr>
                <w:rFonts w:ascii="Times New Roman" w:hAnsi="Times New Roman" w:cs="Times New Roman"/>
              </w:rPr>
              <w:t>п</w:t>
            </w:r>
            <w:proofErr w:type="gramEnd"/>
            <w:r w:rsidRPr="005C4605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5" w:rsidRPr="005C4605" w:rsidRDefault="00520005" w:rsidP="00DE16C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C4605">
              <w:rPr>
                <w:rFonts w:ascii="Times New Roman" w:hAnsi="Times New Roman" w:cs="Times New Roman"/>
              </w:rPr>
              <w:t>Наименование основного мероприятия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5" w:rsidRPr="005C4605" w:rsidRDefault="00520005" w:rsidP="00DE16C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C4605">
              <w:rPr>
                <w:rFonts w:ascii="Times New Roman" w:hAnsi="Times New Roman" w:cs="Times New Roman"/>
              </w:rPr>
              <w:t>Вид НПА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0005" w:rsidRPr="005C4605" w:rsidRDefault="00520005" w:rsidP="00DE16C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C4605">
              <w:rPr>
                <w:rFonts w:ascii="Times New Roman" w:hAnsi="Times New Roman" w:cs="Times New Roman"/>
              </w:rPr>
              <w:t>Сроки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005" w:rsidRPr="005C4605" w:rsidRDefault="00520005" w:rsidP="00DE16C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C4605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005" w:rsidRPr="005C4605" w:rsidRDefault="00520005" w:rsidP="00DE16C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C4605">
              <w:rPr>
                <w:rFonts w:ascii="Times New Roman" w:hAnsi="Times New Roman" w:cs="Times New Roman"/>
              </w:rPr>
              <w:t>Ожидаемый результат</w:t>
            </w:r>
          </w:p>
        </w:tc>
      </w:tr>
      <w:tr w:rsidR="00520005" w:rsidRPr="005C4605" w:rsidTr="00DE16C0">
        <w:tc>
          <w:tcPr>
            <w:tcW w:w="2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5" w:rsidRPr="005C4605" w:rsidRDefault="00520005" w:rsidP="00DE16C0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5" w:rsidRPr="005C4605" w:rsidRDefault="00520005" w:rsidP="00DE16C0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5" w:rsidRPr="005C4605" w:rsidRDefault="00520005" w:rsidP="00DE16C0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5" w:rsidRPr="005C4605" w:rsidRDefault="00520005" w:rsidP="00DE16C0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5" w:rsidRPr="005C4605" w:rsidRDefault="00520005" w:rsidP="00DE16C0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005" w:rsidRPr="005C4605" w:rsidRDefault="00520005" w:rsidP="00DE16C0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0005" w:rsidRPr="005C4605" w:rsidTr="00DE16C0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5" w:rsidRPr="005C4605" w:rsidRDefault="00520005" w:rsidP="00DE16C0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460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5" w:rsidRPr="005C4605" w:rsidRDefault="00520005" w:rsidP="00DE16C0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460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5" w:rsidRPr="005C4605" w:rsidRDefault="00520005" w:rsidP="00DE16C0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460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5" w:rsidRPr="005C4605" w:rsidRDefault="00520005" w:rsidP="00DE16C0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460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5" w:rsidRPr="005C4605" w:rsidRDefault="00520005" w:rsidP="00DE16C0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4605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005" w:rsidRPr="005C4605" w:rsidRDefault="00520005" w:rsidP="00DE16C0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4605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520005" w:rsidRPr="005C4605" w:rsidTr="00DE16C0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5" w:rsidRPr="005C4605" w:rsidRDefault="009B665F" w:rsidP="00DE16C0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460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5" w:rsidRPr="005C4605" w:rsidRDefault="00520005" w:rsidP="00E33783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5C4605">
              <w:rPr>
                <w:rFonts w:ascii="Times New Roman" w:hAnsi="Times New Roman" w:cs="Times New Roman"/>
                <w:color w:val="000000"/>
              </w:rPr>
              <w:t xml:space="preserve">Меры социальной поддержки работников </w:t>
            </w:r>
            <w:r w:rsidR="00E33783">
              <w:rPr>
                <w:rFonts w:ascii="Times New Roman" w:hAnsi="Times New Roman" w:cs="Times New Roman"/>
                <w:color w:val="000000"/>
              </w:rPr>
              <w:lastRenderedPageBreak/>
              <w:t>муниципальных</w:t>
            </w:r>
            <w:r w:rsidRPr="005C4605">
              <w:rPr>
                <w:rFonts w:ascii="Times New Roman" w:hAnsi="Times New Roman" w:cs="Times New Roman"/>
                <w:color w:val="000000"/>
              </w:rPr>
              <w:t xml:space="preserve"> библиотек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5" w:rsidRPr="005C4605" w:rsidRDefault="00A51B2D" w:rsidP="00DE16C0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hyperlink r:id="rId6" w:history="1">
              <w:r w:rsidR="00520005" w:rsidRPr="005C4605">
                <w:rPr>
                  <w:rStyle w:val="a4"/>
                  <w:rFonts w:ascii="Times New Roman" w:hAnsi="Times New Roman"/>
                  <w:color w:val="000000"/>
                </w:rPr>
                <w:t>Закон</w:t>
              </w:r>
            </w:hyperlink>
            <w:r w:rsidR="00520005" w:rsidRPr="005C4605">
              <w:rPr>
                <w:rFonts w:ascii="Times New Roman" w:hAnsi="Times New Roman" w:cs="Times New Roman"/>
                <w:color w:val="000000"/>
              </w:rPr>
              <w:t xml:space="preserve"> Тульской области от 20 декабря </w:t>
            </w:r>
            <w:r w:rsidR="00520005" w:rsidRPr="005C4605">
              <w:rPr>
                <w:rFonts w:ascii="Times New Roman" w:hAnsi="Times New Roman" w:cs="Times New Roman"/>
                <w:color w:val="000000"/>
              </w:rPr>
              <w:lastRenderedPageBreak/>
              <w:t>1995 года № 21-ЗТО «О библиотечном деле»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5" w:rsidRPr="005C4605" w:rsidRDefault="00520005" w:rsidP="00DE16C0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4605">
              <w:rPr>
                <w:rFonts w:ascii="Times New Roman" w:hAnsi="Times New Roman" w:cs="Times New Roman"/>
                <w:color w:val="000000"/>
              </w:rPr>
              <w:lastRenderedPageBreak/>
              <w:t>2014-2020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5" w:rsidRPr="005C4605" w:rsidRDefault="00520005" w:rsidP="00DE16C0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5C4605">
              <w:rPr>
                <w:rFonts w:ascii="Times New Roman" w:hAnsi="Times New Roman" w:cs="Times New Roman"/>
                <w:color w:val="000000"/>
              </w:rPr>
              <w:t xml:space="preserve">Министерство культуры и туризма </w:t>
            </w:r>
            <w:r w:rsidRPr="005C4605">
              <w:rPr>
                <w:rFonts w:ascii="Times New Roman" w:hAnsi="Times New Roman" w:cs="Times New Roman"/>
                <w:color w:val="000000"/>
              </w:rPr>
              <w:lastRenderedPageBreak/>
              <w:t>Тульской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005" w:rsidRPr="005C4605" w:rsidRDefault="00520005" w:rsidP="00E33783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5C4605">
              <w:rPr>
                <w:rFonts w:ascii="Times New Roman" w:hAnsi="Times New Roman" w:cs="Times New Roman"/>
                <w:color w:val="000000"/>
              </w:rPr>
              <w:lastRenderedPageBreak/>
              <w:t xml:space="preserve">Планируется охватить мерами социальной </w:t>
            </w:r>
            <w:r w:rsidRPr="005C4605">
              <w:rPr>
                <w:rFonts w:ascii="Times New Roman" w:hAnsi="Times New Roman" w:cs="Times New Roman"/>
                <w:color w:val="000000"/>
              </w:rPr>
              <w:lastRenderedPageBreak/>
              <w:t xml:space="preserve">поддержки  работников </w:t>
            </w:r>
            <w:r w:rsidR="00E33783">
              <w:rPr>
                <w:rFonts w:ascii="Times New Roman" w:hAnsi="Times New Roman" w:cs="Times New Roman"/>
                <w:color w:val="000000"/>
              </w:rPr>
              <w:t xml:space="preserve">муниципальных </w:t>
            </w:r>
            <w:r w:rsidRPr="005C4605">
              <w:rPr>
                <w:rFonts w:ascii="Times New Roman" w:hAnsi="Times New Roman" w:cs="Times New Roman"/>
                <w:color w:val="000000"/>
              </w:rPr>
              <w:t xml:space="preserve"> библиотек </w:t>
            </w:r>
          </w:p>
        </w:tc>
      </w:tr>
      <w:tr w:rsidR="00520005" w:rsidRPr="005C4605" w:rsidTr="00DE16C0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5" w:rsidRPr="005C4605" w:rsidRDefault="009B665F" w:rsidP="00DE16C0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4605">
              <w:rPr>
                <w:rFonts w:ascii="Times New Roman" w:hAnsi="Times New Roman" w:cs="Times New Roman"/>
                <w:color w:val="000000"/>
              </w:rPr>
              <w:lastRenderedPageBreak/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5" w:rsidRPr="005C4605" w:rsidRDefault="00520005" w:rsidP="00E3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Меры социальной поддержки работников музеев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5" w:rsidRPr="005C4605" w:rsidRDefault="00A51B2D" w:rsidP="00DE16C0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hyperlink r:id="rId7" w:history="1">
              <w:r w:rsidR="00520005" w:rsidRPr="005C4605">
                <w:rPr>
                  <w:rStyle w:val="a4"/>
                  <w:rFonts w:ascii="Times New Roman" w:hAnsi="Times New Roman"/>
                  <w:color w:val="000000"/>
                </w:rPr>
                <w:t>Закон</w:t>
              </w:r>
            </w:hyperlink>
            <w:r w:rsidR="00520005" w:rsidRPr="005C4605">
              <w:rPr>
                <w:rFonts w:ascii="Times New Roman" w:hAnsi="Times New Roman" w:cs="Times New Roman"/>
                <w:color w:val="000000"/>
              </w:rPr>
              <w:t xml:space="preserve"> Тульской области от 19 марта 1999 года № 121-ЗТО «О музеях и музейном деле в Тульской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5" w:rsidRPr="005C4605" w:rsidRDefault="00520005" w:rsidP="00DE16C0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4605">
              <w:rPr>
                <w:rFonts w:ascii="Times New Roman" w:hAnsi="Times New Roman" w:cs="Times New Roman"/>
                <w:color w:val="000000"/>
              </w:rPr>
              <w:t>2014-2020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5" w:rsidRPr="005C4605" w:rsidRDefault="00520005" w:rsidP="00DE16C0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5C4605">
              <w:rPr>
                <w:rFonts w:ascii="Times New Roman" w:hAnsi="Times New Roman" w:cs="Times New Roman"/>
                <w:color w:val="000000"/>
              </w:rPr>
              <w:t>Министерство культуры и туризма Тульской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005" w:rsidRPr="005C4605" w:rsidRDefault="00520005" w:rsidP="00DE16C0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5C4605">
              <w:rPr>
                <w:rFonts w:ascii="Times New Roman" w:hAnsi="Times New Roman" w:cs="Times New Roman"/>
                <w:color w:val="000000"/>
              </w:rPr>
              <w:t>Планируется охватить мерами социальной поддержки  работников музея</w:t>
            </w:r>
          </w:p>
        </w:tc>
      </w:tr>
      <w:tr w:rsidR="00520005" w:rsidRPr="005C4605" w:rsidTr="00DE16C0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5" w:rsidRPr="005C4605" w:rsidRDefault="009B665F" w:rsidP="00DE16C0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4605">
              <w:rPr>
                <w:rFonts w:ascii="Times New Roman" w:hAnsi="Times New Roman" w:cs="Times New Roman"/>
                <w:color w:val="000000"/>
              </w:rPr>
              <w:t>3</w:t>
            </w:r>
            <w:r w:rsidR="00520005" w:rsidRPr="005C4605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5" w:rsidRPr="005C4605" w:rsidRDefault="00520005" w:rsidP="00DE16C0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5C4605">
              <w:rPr>
                <w:rFonts w:ascii="Times New Roman" w:hAnsi="Times New Roman" w:cs="Times New Roman"/>
                <w:color w:val="000000"/>
              </w:rPr>
              <w:t xml:space="preserve">Меры социальной поддержи работникам муниципальных библиотек, муниципальных музеев и их филиалов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5" w:rsidRPr="005C4605" w:rsidRDefault="00A51B2D" w:rsidP="00DE16C0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hyperlink r:id="rId8" w:history="1">
              <w:r w:rsidR="00520005" w:rsidRPr="005C4605">
                <w:rPr>
                  <w:rStyle w:val="a4"/>
                  <w:rFonts w:ascii="Times New Roman" w:hAnsi="Times New Roman"/>
                  <w:color w:val="000000"/>
                </w:rPr>
                <w:t>Закон</w:t>
              </w:r>
            </w:hyperlink>
            <w:r w:rsidR="00520005" w:rsidRPr="005C4605">
              <w:rPr>
                <w:rFonts w:ascii="Times New Roman" w:hAnsi="Times New Roman" w:cs="Times New Roman"/>
                <w:color w:val="000000"/>
              </w:rPr>
              <w:t xml:space="preserve"> Тульской области о наделении органов местного самоуправления государственными полномочиями по предоставлению мер социальной поддержки работникам муниципальных библиотек, муниципальных музеев и их филиалов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5" w:rsidRPr="005C4605" w:rsidRDefault="00520005" w:rsidP="00DE16C0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4605">
              <w:rPr>
                <w:rFonts w:ascii="Times New Roman" w:hAnsi="Times New Roman" w:cs="Times New Roman"/>
                <w:color w:val="000000"/>
              </w:rPr>
              <w:t>2014-2020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5" w:rsidRPr="005C4605" w:rsidRDefault="00520005" w:rsidP="00DE16C0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5C4605">
              <w:rPr>
                <w:rFonts w:ascii="Times New Roman" w:hAnsi="Times New Roman" w:cs="Times New Roman"/>
                <w:color w:val="000000"/>
              </w:rPr>
              <w:t>Министерство культуры и туризма Тульской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005" w:rsidRPr="005C4605" w:rsidRDefault="00520005" w:rsidP="00DE16C0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5C4605">
              <w:rPr>
                <w:rFonts w:ascii="Times New Roman" w:hAnsi="Times New Roman" w:cs="Times New Roman"/>
                <w:color w:val="000000"/>
              </w:rPr>
              <w:t>Планируется охватить мерами социальной поддержки 1431 работника муниципальных библиотек, муниципальных музеев и их филиалов</w:t>
            </w:r>
          </w:p>
        </w:tc>
      </w:tr>
      <w:tr w:rsidR="00520005" w:rsidRPr="005C4605" w:rsidTr="00DE16C0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5" w:rsidRPr="005C4605" w:rsidRDefault="00520005" w:rsidP="00DE16C0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4605">
              <w:rPr>
                <w:rFonts w:ascii="Times New Roman" w:hAnsi="Times New Roman" w:cs="Times New Roman"/>
                <w:color w:val="000000"/>
              </w:rPr>
              <w:t>6.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5" w:rsidRPr="005C4605" w:rsidRDefault="00520005" w:rsidP="00DE16C0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5C4605">
              <w:rPr>
                <w:rFonts w:ascii="Times New Roman" w:hAnsi="Times New Roman" w:cs="Times New Roman"/>
                <w:color w:val="000000"/>
              </w:rPr>
              <w:t xml:space="preserve">Комплектование книжных фондов муниципальных библиотек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5" w:rsidRPr="005C4605" w:rsidRDefault="00A51B2D" w:rsidP="00DE16C0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hyperlink r:id="rId9" w:history="1">
              <w:r w:rsidR="00520005" w:rsidRPr="005C4605">
                <w:rPr>
                  <w:rStyle w:val="a4"/>
                  <w:rFonts w:ascii="Times New Roman" w:hAnsi="Times New Roman"/>
                  <w:color w:val="000000"/>
                </w:rPr>
                <w:t>Закон</w:t>
              </w:r>
            </w:hyperlink>
            <w:r w:rsidR="00520005" w:rsidRPr="005C4605">
              <w:rPr>
                <w:rFonts w:ascii="Times New Roman" w:hAnsi="Times New Roman" w:cs="Times New Roman"/>
                <w:color w:val="000000"/>
              </w:rPr>
              <w:t xml:space="preserve"> Тульской области от 20 декабря 1995 года № 21-ЗТО «О библиотечном деле»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5" w:rsidRPr="005C4605" w:rsidRDefault="00520005" w:rsidP="00DE16C0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4605">
              <w:rPr>
                <w:rFonts w:ascii="Times New Roman" w:hAnsi="Times New Roman" w:cs="Times New Roman"/>
                <w:color w:val="000000"/>
              </w:rPr>
              <w:t>2014-2020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5" w:rsidRPr="005C4605" w:rsidRDefault="00520005" w:rsidP="00DE16C0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5C4605">
              <w:rPr>
                <w:rFonts w:ascii="Times New Roman" w:hAnsi="Times New Roman" w:cs="Times New Roman"/>
                <w:color w:val="000000"/>
              </w:rPr>
              <w:t>Министерство культуры и туризма Тульской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005" w:rsidRPr="005C4605" w:rsidRDefault="00520005" w:rsidP="00DE16C0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5C4605">
              <w:rPr>
                <w:rFonts w:ascii="Times New Roman" w:hAnsi="Times New Roman" w:cs="Times New Roman"/>
                <w:color w:val="000000"/>
              </w:rPr>
              <w:t>Довести количество новых поступлений в библиотечные фонды до 105 экз. на 1000 жителей</w:t>
            </w:r>
          </w:p>
        </w:tc>
      </w:tr>
    </w:tbl>
    <w:p w:rsidR="00520005" w:rsidRPr="005C4605" w:rsidRDefault="00520005" w:rsidP="00520005">
      <w:pPr>
        <w:pStyle w:val="ConsPlusNormal"/>
        <w:ind w:firstLine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520005" w:rsidRPr="005C4605" w:rsidRDefault="00520005" w:rsidP="00520005">
      <w:pPr>
        <w:pStyle w:val="1"/>
        <w:rPr>
          <w:rFonts w:ascii="Times New Roman" w:hAnsi="Times New Roman" w:cs="Times New Roman"/>
          <w:color w:val="auto"/>
        </w:rPr>
      </w:pPr>
      <w:bookmarkStart w:id="2" w:name="sub_1700"/>
      <w:r w:rsidRPr="005C4605">
        <w:rPr>
          <w:rFonts w:ascii="Times New Roman" w:hAnsi="Times New Roman" w:cs="Times New Roman"/>
          <w:color w:val="auto"/>
        </w:rPr>
        <w:t xml:space="preserve">6. Текст подпрограмм, муниципальной программы «Развитие культуры и туризма в муниципальном образовании </w:t>
      </w:r>
      <w:r w:rsidR="00E012C8">
        <w:rPr>
          <w:rFonts w:ascii="Times New Roman" w:hAnsi="Times New Roman" w:cs="Times New Roman"/>
          <w:color w:val="auto"/>
        </w:rPr>
        <w:t xml:space="preserve"> </w:t>
      </w:r>
      <w:r w:rsidR="009B665F" w:rsidRPr="005C4605">
        <w:rPr>
          <w:rFonts w:ascii="Times New Roman" w:hAnsi="Times New Roman" w:cs="Times New Roman"/>
          <w:color w:val="auto"/>
        </w:rPr>
        <w:t>г.</w:t>
      </w:r>
      <w:r w:rsidR="00E012C8">
        <w:rPr>
          <w:rFonts w:ascii="Times New Roman" w:hAnsi="Times New Roman" w:cs="Times New Roman"/>
          <w:color w:val="auto"/>
        </w:rPr>
        <w:t xml:space="preserve"> </w:t>
      </w:r>
      <w:r w:rsidR="009B665F" w:rsidRPr="005C4605">
        <w:rPr>
          <w:rFonts w:ascii="Times New Roman" w:hAnsi="Times New Roman" w:cs="Times New Roman"/>
          <w:color w:val="auto"/>
        </w:rPr>
        <w:t xml:space="preserve">Белев </w:t>
      </w:r>
      <w:r w:rsidRPr="005C4605">
        <w:rPr>
          <w:rFonts w:ascii="Times New Roman" w:hAnsi="Times New Roman" w:cs="Times New Roman"/>
          <w:color w:val="auto"/>
        </w:rPr>
        <w:t xml:space="preserve">Белевский район» и основных мероприятий </w:t>
      </w:r>
      <w:r w:rsidRPr="005C4605">
        <w:rPr>
          <w:rFonts w:ascii="Times New Roman" w:hAnsi="Times New Roman" w:cs="Times New Roman"/>
        </w:rPr>
        <w:t>отдел культуры, молодежной политики и спорта Управления образования, культуры, молодежной политики и спорта администрации муниципального образования Белевский райо</w:t>
      </w:r>
      <w:r w:rsidRPr="005C4605">
        <w:rPr>
          <w:rFonts w:ascii="Times New Roman" w:hAnsi="Times New Roman" w:cs="Times New Roman"/>
          <w:color w:val="auto"/>
        </w:rPr>
        <w:t>н, включенных в муниципальную программу</w:t>
      </w:r>
    </w:p>
    <w:bookmarkEnd w:id="2"/>
    <w:p w:rsidR="00520005" w:rsidRPr="005C4605" w:rsidRDefault="00520005" w:rsidP="005200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 xml:space="preserve">Программа включает подпрограммы, которые направлены на создание условий для повышения эффективности реализации </w:t>
      </w:r>
      <w:r w:rsidR="009B665F" w:rsidRPr="005C4605">
        <w:rPr>
          <w:rFonts w:ascii="Times New Roman" w:hAnsi="Times New Roman"/>
          <w:sz w:val="24"/>
          <w:szCs w:val="24"/>
        </w:rPr>
        <w:t>муниципальных</w:t>
      </w:r>
      <w:r w:rsidRPr="005C4605">
        <w:rPr>
          <w:rFonts w:ascii="Times New Roman" w:hAnsi="Times New Roman"/>
          <w:sz w:val="24"/>
          <w:szCs w:val="24"/>
        </w:rPr>
        <w:t xml:space="preserve"> функций и обеспечение реализации долгосрочных приоритетов и целей социально-экономического развития </w:t>
      </w:r>
      <w:r w:rsidR="009B665F" w:rsidRPr="005C4605">
        <w:rPr>
          <w:rFonts w:ascii="Times New Roman" w:hAnsi="Times New Roman"/>
          <w:sz w:val="24"/>
          <w:szCs w:val="24"/>
        </w:rPr>
        <w:t>города</w:t>
      </w:r>
      <w:r w:rsidRPr="005C4605">
        <w:rPr>
          <w:rFonts w:ascii="Times New Roman" w:hAnsi="Times New Roman"/>
          <w:sz w:val="24"/>
          <w:szCs w:val="24"/>
        </w:rPr>
        <w:t xml:space="preserve">. При </w:t>
      </w:r>
      <w:r w:rsidRPr="005C4605">
        <w:rPr>
          <w:rFonts w:ascii="Times New Roman" w:hAnsi="Times New Roman"/>
          <w:sz w:val="24"/>
          <w:szCs w:val="24"/>
        </w:rPr>
        <w:lastRenderedPageBreak/>
        <w:t>формировании подпрограмм Программы заложен принцип максимального охвата всех сфер деятельности исполнителей и повышения эффективности бюджетных расходов.</w:t>
      </w:r>
    </w:p>
    <w:p w:rsidR="00520005" w:rsidRPr="005C4605" w:rsidRDefault="00520005" w:rsidP="005200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 xml:space="preserve">Масштаб задач Программы предусматривает выделение  </w:t>
      </w:r>
      <w:r w:rsidR="00E33783">
        <w:rPr>
          <w:rFonts w:ascii="Times New Roman" w:hAnsi="Times New Roman"/>
          <w:sz w:val="24"/>
          <w:szCs w:val="24"/>
        </w:rPr>
        <w:t>трех</w:t>
      </w:r>
      <w:r w:rsidRPr="005C4605">
        <w:rPr>
          <w:rFonts w:ascii="Times New Roman" w:hAnsi="Times New Roman"/>
          <w:sz w:val="24"/>
          <w:szCs w:val="24"/>
        </w:rPr>
        <w:t xml:space="preserve"> подпрограмм.</w:t>
      </w:r>
    </w:p>
    <w:p w:rsidR="00520005" w:rsidRPr="005C4605" w:rsidRDefault="00520005" w:rsidP="005200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 xml:space="preserve">Подпрограмма </w:t>
      </w:r>
      <w:r w:rsidR="009B665F" w:rsidRPr="005C4605">
        <w:rPr>
          <w:rFonts w:ascii="Times New Roman" w:hAnsi="Times New Roman"/>
          <w:sz w:val="24"/>
          <w:szCs w:val="24"/>
        </w:rPr>
        <w:t>1</w:t>
      </w:r>
      <w:r w:rsidRPr="005C4605">
        <w:rPr>
          <w:rFonts w:ascii="Times New Roman" w:hAnsi="Times New Roman"/>
          <w:sz w:val="24"/>
          <w:szCs w:val="24"/>
        </w:rPr>
        <w:t xml:space="preserve">. «Сохранение и развитие библиотечного дела», направлена на </w:t>
      </w:r>
      <w:r w:rsidRPr="005C4605">
        <w:rPr>
          <w:rFonts w:ascii="Times New Roman" w:hAnsi="Times New Roman"/>
          <w:color w:val="000000"/>
          <w:sz w:val="24"/>
          <w:szCs w:val="24"/>
        </w:rPr>
        <w:t xml:space="preserve">сохранение и развитие библиотечного дела в </w:t>
      </w:r>
      <w:proofErr w:type="spellStart"/>
      <w:r w:rsidR="009B665F" w:rsidRPr="005C4605">
        <w:rPr>
          <w:rFonts w:ascii="Times New Roman" w:hAnsi="Times New Roman"/>
          <w:color w:val="000000"/>
          <w:sz w:val="24"/>
          <w:szCs w:val="24"/>
        </w:rPr>
        <w:t>г</w:t>
      </w:r>
      <w:proofErr w:type="gramStart"/>
      <w:r w:rsidR="009B665F" w:rsidRPr="005C4605">
        <w:rPr>
          <w:rFonts w:ascii="Times New Roman" w:hAnsi="Times New Roman"/>
          <w:color w:val="000000"/>
          <w:sz w:val="24"/>
          <w:szCs w:val="24"/>
        </w:rPr>
        <w:t>.Б</w:t>
      </w:r>
      <w:proofErr w:type="gramEnd"/>
      <w:r w:rsidR="009B665F" w:rsidRPr="005C4605">
        <w:rPr>
          <w:rFonts w:ascii="Times New Roman" w:hAnsi="Times New Roman"/>
          <w:color w:val="000000"/>
          <w:sz w:val="24"/>
          <w:szCs w:val="24"/>
        </w:rPr>
        <w:t>елеве</w:t>
      </w:r>
      <w:proofErr w:type="spellEnd"/>
      <w:r w:rsidRPr="005C4605">
        <w:rPr>
          <w:rFonts w:ascii="Times New Roman" w:hAnsi="Times New Roman"/>
          <w:color w:val="000000"/>
          <w:sz w:val="24"/>
          <w:szCs w:val="24"/>
        </w:rPr>
        <w:t>;</w:t>
      </w:r>
    </w:p>
    <w:p w:rsidR="00520005" w:rsidRPr="005C4605" w:rsidRDefault="00520005" w:rsidP="005200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 xml:space="preserve">Подпрограмма </w:t>
      </w:r>
      <w:r w:rsidR="009B665F" w:rsidRPr="005C4605">
        <w:rPr>
          <w:rFonts w:ascii="Times New Roman" w:hAnsi="Times New Roman"/>
          <w:sz w:val="24"/>
          <w:szCs w:val="24"/>
        </w:rPr>
        <w:t>2</w:t>
      </w:r>
      <w:r w:rsidRPr="005C4605">
        <w:rPr>
          <w:rFonts w:ascii="Times New Roman" w:hAnsi="Times New Roman"/>
          <w:sz w:val="24"/>
          <w:szCs w:val="24"/>
        </w:rPr>
        <w:t xml:space="preserve">. «Сохранение и развитие музеев», направлена на </w:t>
      </w:r>
      <w:r w:rsidRPr="005C4605">
        <w:rPr>
          <w:rFonts w:ascii="Times New Roman" w:hAnsi="Times New Roman"/>
          <w:color w:val="000000"/>
          <w:sz w:val="24"/>
          <w:szCs w:val="24"/>
        </w:rPr>
        <w:t xml:space="preserve">сохранение и развитие музейного дела в </w:t>
      </w:r>
      <w:proofErr w:type="spellStart"/>
      <w:r w:rsidR="009B665F" w:rsidRPr="005C4605">
        <w:rPr>
          <w:rFonts w:ascii="Times New Roman" w:hAnsi="Times New Roman"/>
          <w:color w:val="000000"/>
          <w:sz w:val="24"/>
          <w:szCs w:val="24"/>
        </w:rPr>
        <w:t>г</w:t>
      </w:r>
      <w:proofErr w:type="gramStart"/>
      <w:r w:rsidR="009B665F" w:rsidRPr="005C4605">
        <w:rPr>
          <w:rFonts w:ascii="Times New Roman" w:hAnsi="Times New Roman"/>
          <w:color w:val="000000"/>
          <w:sz w:val="24"/>
          <w:szCs w:val="24"/>
        </w:rPr>
        <w:t>.Б</w:t>
      </w:r>
      <w:proofErr w:type="gramEnd"/>
      <w:r w:rsidR="009B665F" w:rsidRPr="005C4605">
        <w:rPr>
          <w:rFonts w:ascii="Times New Roman" w:hAnsi="Times New Roman"/>
          <w:color w:val="000000"/>
          <w:sz w:val="24"/>
          <w:szCs w:val="24"/>
        </w:rPr>
        <w:t>елеве</w:t>
      </w:r>
      <w:proofErr w:type="spellEnd"/>
      <w:r w:rsidRPr="005C4605">
        <w:rPr>
          <w:rFonts w:ascii="Times New Roman" w:hAnsi="Times New Roman"/>
          <w:b/>
          <w:sz w:val="24"/>
          <w:szCs w:val="24"/>
        </w:rPr>
        <w:t>;</w:t>
      </w:r>
    </w:p>
    <w:p w:rsidR="00520005" w:rsidRPr="005C4605" w:rsidRDefault="00520005" w:rsidP="005200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 xml:space="preserve">Подпрограмма </w:t>
      </w:r>
      <w:r w:rsidR="009B665F" w:rsidRPr="005C4605">
        <w:rPr>
          <w:rFonts w:ascii="Times New Roman" w:hAnsi="Times New Roman"/>
          <w:sz w:val="24"/>
          <w:szCs w:val="24"/>
        </w:rPr>
        <w:t>3</w:t>
      </w:r>
      <w:r w:rsidRPr="005C4605">
        <w:rPr>
          <w:rFonts w:ascii="Times New Roman" w:hAnsi="Times New Roman"/>
          <w:sz w:val="24"/>
          <w:szCs w:val="24"/>
        </w:rPr>
        <w:t xml:space="preserve">. «Сохранение и развитие традиционной народной культуры, промыслов и ремесел» направлена на </w:t>
      </w:r>
      <w:r w:rsidRPr="005C4605">
        <w:rPr>
          <w:rFonts w:ascii="Times New Roman" w:hAnsi="Times New Roman"/>
          <w:color w:val="000000"/>
          <w:sz w:val="24"/>
          <w:szCs w:val="24"/>
        </w:rPr>
        <w:t>сохранение и развитие традиционной народной культуры, промыслов и ремесел;</w:t>
      </w:r>
    </w:p>
    <w:p w:rsidR="009B665F" w:rsidRPr="002D46A5" w:rsidRDefault="009B665F" w:rsidP="009B66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C4605">
        <w:rPr>
          <w:rFonts w:ascii="Times New Roman" w:hAnsi="Times New Roman"/>
          <w:b/>
          <w:bCs/>
          <w:sz w:val="24"/>
          <w:szCs w:val="24"/>
        </w:rPr>
        <w:t>Подпрограмма</w:t>
      </w:r>
      <w:r w:rsidRPr="005C4605">
        <w:rPr>
          <w:rFonts w:ascii="Times New Roman" w:hAnsi="Times New Roman"/>
          <w:b/>
          <w:sz w:val="24"/>
          <w:szCs w:val="24"/>
        </w:rPr>
        <w:t xml:space="preserve"> </w:t>
      </w:r>
      <w:r w:rsidR="005C4605" w:rsidRPr="002D46A5">
        <w:rPr>
          <w:rFonts w:ascii="Times New Roman" w:hAnsi="Times New Roman"/>
          <w:b/>
          <w:sz w:val="24"/>
          <w:szCs w:val="24"/>
        </w:rPr>
        <w:t>1</w:t>
      </w:r>
    </w:p>
    <w:p w:rsidR="009B665F" w:rsidRPr="005C4605" w:rsidRDefault="009B665F" w:rsidP="009B66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C4605">
        <w:rPr>
          <w:rFonts w:ascii="Times New Roman" w:hAnsi="Times New Roman"/>
          <w:b/>
          <w:sz w:val="24"/>
          <w:szCs w:val="24"/>
        </w:rPr>
        <w:t xml:space="preserve">«Сохранение и развитие библиотечного дела» </w:t>
      </w:r>
    </w:p>
    <w:p w:rsidR="009B665F" w:rsidRPr="005C4605" w:rsidRDefault="009B665F" w:rsidP="009B66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665F" w:rsidRPr="005C4605" w:rsidRDefault="009B665F" w:rsidP="009B66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val="en-US"/>
        </w:rPr>
      </w:pPr>
      <w:r w:rsidRPr="005C4605">
        <w:rPr>
          <w:rFonts w:ascii="Times New Roman" w:hAnsi="Times New Roman"/>
          <w:b/>
          <w:sz w:val="24"/>
          <w:szCs w:val="24"/>
        </w:rPr>
        <w:t xml:space="preserve">Паспорт подпрограммы </w:t>
      </w:r>
      <w:r w:rsidR="005C4605">
        <w:rPr>
          <w:rFonts w:ascii="Times New Roman" w:hAnsi="Times New Roman"/>
          <w:b/>
          <w:sz w:val="24"/>
          <w:szCs w:val="24"/>
          <w:lang w:val="en-US"/>
        </w:rPr>
        <w:t>1</w:t>
      </w:r>
    </w:p>
    <w:p w:rsidR="009B665F" w:rsidRPr="005C4605" w:rsidRDefault="009B665F" w:rsidP="009B66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</w:p>
    <w:tbl>
      <w:tblPr>
        <w:tblW w:w="1483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11361"/>
        <w:gridCol w:w="236"/>
      </w:tblGrid>
      <w:tr w:rsidR="009B665F" w:rsidRPr="005C4605" w:rsidTr="00DE16C0">
        <w:trPr>
          <w:gridAfter w:val="1"/>
          <w:wAfter w:w="236" w:type="dxa"/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65F" w:rsidRPr="005C4605" w:rsidRDefault="009B665F" w:rsidP="005C46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    </w:t>
            </w:r>
            <w:r w:rsidRPr="005C46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  <w:r w:rsidR="005C4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65F" w:rsidRPr="005C4605" w:rsidRDefault="009B665F" w:rsidP="00DE16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Сохранение и развитие библиотечного дела </w:t>
            </w:r>
          </w:p>
          <w:p w:rsidR="009B665F" w:rsidRPr="005C4605" w:rsidRDefault="009B665F" w:rsidP="005C4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(далее – Подпрограмма </w:t>
            </w:r>
            <w:r w:rsidR="005C4605" w:rsidRPr="002D46A5">
              <w:rPr>
                <w:rFonts w:ascii="Times New Roman" w:hAnsi="Times New Roman"/>
                <w:sz w:val="24"/>
                <w:szCs w:val="24"/>
              </w:rPr>
              <w:t>1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)  </w:t>
            </w:r>
          </w:p>
        </w:tc>
      </w:tr>
      <w:tr w:rsidR="009B665F" w:rsidRPr="005C4605" w:rsidTr="00DE1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236" w:type="dxa"/>
        </w:trPr>
        <w:tc>
          <w:tcPr>
            <w:tcW w:w="3240" w:type="dxa"/>
          </w:tcPr>
          <w:p w:rsidR="009B665F" w:rsidRPr="005C4605" w:rsidRDefault="009B665F" w:rsidP="005C46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4605">
              <w:rPr>
                <w:rFonts w:ascii="Times New Roman" w:hAnsi="Times New Roman"/>
                <w:bCs/>
                <w:sz w:val="24"/>
                <w:szCs w:val="24"/>
              </w:rPr>
              <w:t xml:space="preserve">Ответственный исполнитель Подпрограммы </w:t>
            </w:r>
            <w:r w:rsidR="005C460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361" w:type="dxa"/>
          </w:tcPr>
          <w:p w:rsidR="009B665F" w:rsidRPr="005C4605" w:rsidRDefault="009B665F" w:rsidP="00DE16C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Отдел культуры, молодежной политики и спорта Управления образования, культуры, молодежной политики и спорта администрации МО Белевский район</w:t>
            </w:r>
          </w:p>
        </w:tc>
      </w:tr>
      <w:tr w:rsidR="009B665F" w:rsidRPr="005C4605" w:rsidTr="00DE1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33"/>
        </w:trPr>
        <w:tc>
          <w:tcPr>
            <w:tcW w:w="3240" w:type="dxa"/>
          </w:tcPr>
          <w:p w:rsidR="009B665F" w:rsidRPr="005C4605" w:rsidRDefault="009B665F" w:rsidP="005C46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4605">
              <w:rPr>
                <w:rFonts w:ascii="Times New Roman" w:hAnsi="Times New Roman"/>
                <w:bCs/>
                <w:sz w:val="24"/>
                <w:szCs w:val="24"/>
              </w:rPr>
              <w:t xml:space="preserve">Соисполнители Подпрограммы </w:t>
            </w:r>
            <w:r w:rsidR="005C460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361" w:type="dxa"/>
          </w:tcPr>
          <w:p w:rsidR="009B665F" w:rsidRPr="005C4605" w:rsidRDefault="009B665F" w:rsidP="00DE16C0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учреждение «Белевская </w:t>
            </w:r>
            <w:proofErr w:type="spellStart"/>
            <w:r w:rsidRPr="005C4605">
              <w:rPr>
                <w:rFonts w:ascii="Times New Roman" w:hAnsi="Times New Roman"/>
                <w:sz w:val="24"/>
                <w:szCs w:val="24"/>
              </w:rPr>
              <w:t>межпоселенческая</w:t>
            </w:r>
            <w:proofErr w:type="spellEnd"/>
            <w:r w:rsidRPr="005C4605">
              <w:rPr>
                <w:rFonts w:ascii="Times New Roman" w:hAnsi="Times New Roman"/>
                <w:sz w:val="24"/>
                <w:szCs w:val="24"/>
              </w:rPr>
              <w:t xml:space="preserve"> библиотека им </w:t>
            </w:r>
            <w:proofErr w:type="spellStart"/>
            <w:r w:rsidRPr="005C4605">
              <w:rPr>
                <w:rFonts w:ascii="Times New Roman" w:hAnsi="Times New Roman"/>
                <w:sz w:val="24"/>
                <w:szCs w:val="24"/>
              </w:rPr>
              <w:t>В.А.Жуковского</w:t>
            </w:r>
            <w:proofErr w:type="spellEnd"/>
            <w:r w:rsidRPr="005C4605">
              <w:rPr>
                <w:rFonts w:ascii="Times New Roman" w:hAnsi="Times New Roman"/>
                <w:sz w:val="24"/>
                <w:szCs w:val="24"/>
              </w:rPr>
              <w:t>» (по согласованию)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9B665F" w:rsidRPr="005C4605" w:rsidRDefault="009B665F" w:rsidP="00DE16C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B665F" w:rsidRPr="005C4605" w:rsidRDefault="009B665F" w:rsidP="00DE16C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B665F" w:rsidRPr="005C4605" w:rsidRDefault="009B665F" w:rsidP="00DE16C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5F" w:rsidRPr="005C4605" w:rsidTr="00DE1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236" w:type="dxa"/>
        </w:trPr>
        <w:tc>
          <w:tcPr>
            <w:tcW w:w="3240" w:type="dxa"/>
          </w:tcPr>
          <w:p w:rsidR="009B665F" w:rsidRPr="005C4605" w:rsidRDefault="009B665F" w:rsidP="005C46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Цели Подпрограммы  </w:t>
            </w:r>
            <w:r w:rsidR="005C460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</w:t>
            </w:r>
          </w:p>
        </w:tc>
        <w:tc>
          <w:tcPr>
            <w:tcW w:w="11361" w:type="dxa"/>
          </w:tcPr>
          <w:p w:rsidR="009B665F" w:rsidRPr="005C4605" w:rsidRDefault="009B665F" w:rsidP="00E3378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5C4605">
              <w:rPr>
                <w:rFonts w:ascii="Times New Roman" w:hAnsi="Times New Roman" w:cs="Times New Roman"/>
              </w:rPr>
              <w:t xml:space="preserve">Обеспечение права граждан на свободный доступ к информации, хранящейся в библиотеках </w:t>
            </w:r>
            <w:proofErr w:type="spellStart"/>
            <w:r w:rsidR="00E33783">
              <w:rPr>
                <w:rFonts w:ascii="Times New Roman" w:hAnsi="Times New Roman" w:cs="Times New Roman"/>
              </w:rPr>
              <w:t>г</w:t>
            </w:r>
            <w:proofErr w:type="gramStart"/>
            <w:r w:rsidR="00E33783">
              <w:rPr>
                <w:rFonts w:ascii="Times New Roman" w:hAnsi="Times New Roman" w:cs="Times New Roman"/>
              </w:rPr>
              <w:t>.Б</w:t>
            </w:r>
            <w:proofErr w:type="gramEnd"/>
            <w:r w:rsidR="00E33783">
              <w:rPr>
                <w:rFonts w:ascii="Times New Roman" w:hAnsi="Times New Roman" w:cs="Times New Roman"/>
              </w:rPr>
              <w:t>елева</w:t>
            </w:r>
            <w:proofErr w:type="spellEnd"/>
            <w:r w:rsidR="00E3378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B665F" w:rsidRPr="005C4605" w:rsidTr="00DE1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236" w:type="dxa"/>
        </w:trPr>
        <w:tc>
          <w:tcPr>
            <w:tcW w:w="3240" w:type="dxa"/>
          </w:tcPr>
          <w:p w:rsidR="009B665F" w:rsidRPr="005C4605" w:rsidRDefault="009B665F" w:rsidP="005C46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Задачи Подпрограммы </w:t>
            </w:r>
            <w:r w:rsidR="005C460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61" w:type="dxa"/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Сохранение и развитие библиотечного дела</w:t>
            </w:r>
          </w:p>
        </w:tc>
      </w:tr>
      <w:tr w:rsidR="009B665F" w:rsidRPr="005C4605" w:rsidTr="00DE1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236" w:type="dxa"/>
        </w:trPr>
        <w:tc>
          <w:tcPr>
            <w:tcW w:w="3240" w:type="dxa"/>
          </w:tcPr>
          <w:p w:rsidR="009B665F" w:rsidRPr="005C4605" w:rsidRDefault="009B665F" w:rsidP="005C46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Показатели Подпрограммы </w:t>
            </w:r>
            <w:r w:rsidR="005C460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61" w:type="dxa"/>
          </w:tcPr>
          <w:p w:rsidR="009B665F" w:rsidRPr="005C4605" w:rsidRDefault="009B665F" w:rsidP="009B665F">
            <w:pPr>
              <w:pStyle w:val="a6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Обновление фондов библиотек.</w:t>
            </w:r>
          </w:p>
          <w:p w:rsidR="009B665F" w:rsidRPr="005C4605" w:rsidRDefault="009B665F" w:rsidP="009B665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Количество посещений библиотек в год на 1 тыс. жителей.</w:t>
            </w:r>
          </w:p>
          <w:p w:rsidR="009B665F" w:rsidRPr="005C4605" w:rsidRDefault="009B665F" w:rsidP="00DE16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5F" w:rsidRPr="005C4605" w:rsidTr="00DE1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236" w:type="dxa"/>
        </w:trPr>
        <w:tc>
          <w:tcPr>
            <w:tcW w:w="3240" w:type="dxa"/>
          </w:tcPr>
          <w:p w:rsidR="009B665F" w:rsidRPr="005C4605" w:rsidRDefault="009B665F" w:rsidP="005C46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Этапы и сроки реализации Подпрограммы </w:t>
            </w:r>
            <w:r w:rsidR="005C4605" w:rsidRPr="005C46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1" w:type="dxa"/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Подпрограмма реализуется в один этап: 2014 - 2020 годы</w:t>
            </w:r>
          </w:p>
        </w:tc>
      </w:tr>
      <w:tr w:rsidR="009B665F" w:rsidRPr="005C4605" w:rsidTr="00DE1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124"/>
        </w:trPr>
        <w:tc>
          <w:tcPr>
            <w:tcW w:w="3240" w:type="dxa"/>
          </w:tcPr>
          <w:p w:rsidR="009B665F" w:rsidRPr="005C4605" w:rsidRDefault="009B665F" w:rsidP="005C46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Объемы бюджетных ассигнований Подпрограммы </w:t>
            </w:r>
            <w:r w:rsidR="005C460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61" w:type="dxa"/>
          </w:tcPr>
          <w:p w:rsidR="009B665F" w:rsidRPr="005C4605" w:rsidRDefault="009B665F" w:rsidP="00DE16C0">
            <w:pPr>
              <w:spacing w:after="0" w:line="240" w:lineRule="auto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Подпрограммы 2 составляет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40135,5</w:t>
            </w:r>
            <w:r w:rsidRPr="005C4605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2014 – </w:t>
            </w:r>
            <w:r w:rsidR="00CC7EDF" w:rsidRPr="005C4605">
              <w:rPr>
                <w:rFonts w:ascii="Times New Roman" w:hAnsi="Times New Roman"/>
                <w:sz w:val="24"/>
                <w:szCs w:val="24"/>
              </w:rPr>
              <w:t>5001,5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 тыс. рублей;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2015 –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5214,0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 тыс. рублей; 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2016 –</w:t>
            </w:r>
            <w:r w:rsidR="00CC7EDF" w:rsidRPr="005C46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5984,0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 тыс. рублей;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2017  –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5984,0</w:t>
            </w:r>
            <w:r w:rsidR="00DF27CF" w:rsidRPr="005C460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2018  –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5984,0</w:t>
            </w:r>
            <w:r w:rsidR="00DF27CF" w:rsidRPr="005C460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2019 –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5984,0</w:t>
            </w:r>
            <w:r w:rsidR="00DF27CF" w:rsidRPr="005C460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2020 –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5984,0</w:t>
            </w:r>
            <w:r w:rsidR="00DF27CF" w:rsidRPr="005C460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тыс. рублей; 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средства бюджета МО </w:t>
            </w:r>
            <w:r w:rsidR="00C115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1150B" w:rsidRPr="005C4605">
              <w:rPr>
                <w:rFonts w:ascii="Times New Roman" w:hAnsi="Times New Roman"/>
                <w:sz w:val="24"/>
                <w:szCs w:val="24"/>
              </w:rPr>
              <w:t>г.</w:t>
            </w:r>
            <w:r w:rsidR="00C115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1150B" w:rsidRPr="005C4605">
              <w:rPr>
                <w:rFonts w:ascii="Times New Roman" w:hAnsi="Times New Roman"/>
                <w:sz w:val="24"/>
                <w:szCs w:val="24"/>
              </w:rPr>
              <w:t xml:space="preserve">Белев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Белевский район–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29537,5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 тыс. рублей, в том числе по годам: 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2014 – </w:t>
            </w:r>
            <w:r w:rsidR="00CC7EDF" w:rsidRPr="005C4605">
              <w:rPr>
                <w:rFonts w:ascii="Times New Roman" w:hAnsi="Times New Roman"/>
                <w:sz w:val="24"/>
                <w:szCs w:val="24"/>
              </w:rPr>
              <w:t>3487,5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 тыс. рублей;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2015 –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3700,0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 тыс. рублей; 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2016 –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4470,0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 тыс. рублей;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2017 –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4470,0</w:t>
            </w:r>
            <w:r w:rsidR="00DF27CF" w:rsidRPr="005C460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2018 –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4470,0</w:t>
            </w:r>
            <w:r w:rsidR="00DF27CF" w:rsidRPr="005C460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2019 –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4470,0</w:t>
            </w:r>
            <w:r w:rsidR="00DF27CF" w:rsidRPr="005C460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 тыс. рублей;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2020 – </w:t>
            </w:r>
            <w:r w:rsidR="00DF27CF">
              <w:rPr>
                <w:rFonts w:ascii="Times New Roman" w:hAnsi="Times New Roman"/>
                <w:sz w:val="24"/>
                <w:szCs w:val="24"/>
              </w:rPr>
              <w:t>4470,0</w:t>
            </w:r>
            <w:r w:rsidR="00DF27CF" w:rsidRPr="005C460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CA8">
              <w:rPr>
                <w:rFonts w:ascii="Times New Roman" w:hAnsi="Times New Roman"/>
                <w:sz w:val="24"/>
                <w:szCs w:val="24"/>
              </w:rPr>
              <w:t>средства областного бюджета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A51ECD" w:rsidRPr="005C4605">
              <w:rPr>
                <w:rFonts w:ascii="Times New Roman" w:hAnsi="Times New Roman"/>
                <w:sz w:val="24"/>
                <w:szCs w:val="24"/>
              </w:rPr>
              <w:t>10598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 по годам: 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2014 – </w:t>
            </w:r>
            <w:r w:rsidR="00A51ECD" w:rsidRPr="005C4605">
              <w:rPr>
                <w:rFonts w:ascii="Times New Roman" w:hAnsi="Times New Roman"/>
                <w:sz w:val="24"/>
                <w:szCs w:val="24"/>
              </w:rPr>
              <w:t>1514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 тыс. рублей;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2015 – </w:t>
            </w:r>
            <w:r w:rsidR="00A51ECD" w:rsidRPr="005C4605">
              <w:rPr>
                <w:rFonts w:ascii="Times New Roman" w:hAnsi="Times New Roman"/>
                <w:sz w:val="24"/>
                <w:szCs w:val="24"/>
              </w:rPr>
              <w:t>1514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тыс. рублей; 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2016 – </w:t>
            </w:r>
            <w:r w:rsidR="00A51ECD" w:rsidRPr="005C4605">
              <w:rPr>
                <w:rFonts w:ascii="Times New Roman" w:hAnsi="Times New Roman"/>
                <w:sz w:val="24"/>
                <w:szCs w:val="24"/>
              </w:rPr>
              <w:t>1514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2017 – </w:t>
            </w:r>
            <w:r w:rsidR="00A51ECD" w:rsidRPr="005C4605">
              <w:rPr>
                <w:rFonts w:ascii="Times New Roman" w:hAnsi="Times New Roman"/>
                <w:sz w:val="24"/>
                <w:szCs w:val="24"/>
              </w:rPr>
              <w:t>1514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2018 – </w:t>
            </w:r>
            <w:r w:rsidR="00A51ECD" w:rsidRPr="005C4605">
              <w:rPr>
                <w:rFonts w:ascii="Times New Roman" w:hAnsi="Times New Roman"/>
                <w:sz w:val="24"/>
                <w:szCs w:val="24"/>
              </w:rPr>
              <w:t>1514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2019 – </w:t>
            </w:r>
            <w:r w:rsidR="00A51ECD" w:rsidRPr="005C4605">
              <w:rPr>
                <w:rFonts w:ascii="Times New Roman" w:hAnsi="Times New Roman"/>
                <w:sz w:val="24"/>
                <w:szCs w:val="24"/>
              </w:rPr>
              <w:t>1514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2020 – </w:t>
            </w:r>
            <w:r w:rsidR="00A51ECD" w:rsidRPr="005C4605">
              <w:rPr>
                <w:rFonts w:ascii="Times New Roman" w:hAnsi="Times New Roman"/>
                <w:sz w:val="24"/>
                <w:szCs w:val="24"/>
              </w:rPr>
              <w:t>1514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тыс. рублей.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665F" w:rsidRPr="005C4605" w:rsidRDefault="009B665F" w:rsidP="00DE16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9B665F" w:rsidRPr="005C4605" w:rsidRDefault="009B665F" w:rsidP="00DE16C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B665F" w:rsidRPr="005C4605" w:rsidRDefault="009B665F" w:rsidP="00DE16C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B665F" w:rsidRPr="005C4605" w:rsidRDefault="009B665F" w:rsidP="00DE16C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B665F" w:rsidRPr="005C4605" w:rsidRDefault="009B665F" w:rsidP="00DE16C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B665F" w:rsidRPr="005C4605" w:rsidRDefault="009B665F" w:rsidP="00DE16C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B665F" w:rsidRPr="005C4605" w:rsidRDefault="009B665F" w:rsidP="00DE16C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B665F" w:rsidRPr="005C4605" w:rsidRDefault="009B665F" w:rsidP="00DE16C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B665F" w:rsidRPr="005C4605" w:rsidRDefault="009B665F" w:rsidP="00DE16C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665F" w:rsidRPr="005C4605" w:rsidRDefault="009B665F" w:rsidP="00DE16C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5F" w:rsidRPr="005C4605" w:rsidTr="00DE1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236" w:type="dxa"/>
        </w:trPr>
        <w:tc>
          <w:tcPr>
            <w:tcW w:w="3240" w:type="dxa"/>
          </w:tcPr>
          <w:p w:rsidR="009B665F" w:rsidRPr="005C4605" w:rsidRDefault="009B665F" w:rsidP="00DE16C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Ожидаемые результаты реализации Подпрограммы</w:t>
            </w:r>
            <w:r w:rsidR="00E012C8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11361" w:type="dxa"/>
          </w:tcPr>
          <w:p w:rsidR="009B665F" w:rsidRPr="005C4605" w:rsidRDefault="009B665F" w:rsidP="00DE16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Реализация Подпрограммы </w:t>
            </w:r>
            <w:r w:rsidR="005C4605" w:rsidRPr="005C4605">
              <w:rPr>
                <w:rFonts w:ascii="Times New Roman" w:hAnsi="Times New Roman"/>
                <w:sz w:val="24"/>
                <w:szCs w:val="24"/>
              </w:rPr>
              <w:t>1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позволит достичь следующих результатов:</w:t>
            </w:r>
          </w:p>
          <w:p w:rsidR="009B665F" w:rsidRPr="005C4605" w:rsidRDefault="009B665F" w:rsidP="00DE16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увеличить обновление фондов библиотек до 4%;</w:t>
            </w:r>
          </w:p>
          <w:p w:rsidR="009B665F" w:rsidRPr="005C4605" w:rsidRDefault="009B665F" w:rsidP="00DE16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увеличить количество посещений библиотек в год на 1 тыс. жителей с </w:t>
            </w:r>
            <w:r w:rsidR="00C1150B" w:rsidRPr="00C1150B">
              <w:rPr>
                <w:rFonts w:ascii="Times New Roman" w:hAnsi="Times New Roman"/>
                <w:sz w:val="24"/>
                <w:szCs w:val="24"/>
              </w:rPr>
              <w:t xml:space="preserve">1900 до </w:t>
            </w:r>
            <w:r w:rsidR="00C1150B">
              <w:rPr>
                <w:rFonts w:ascii="Times New Roman" w:hAnsi="Times New Roman"/>
                <w:sz w:val="24"/>
                <w:szCs w:val="24"/>
              </w:rPr>
              <w:t>1914</w:t>
            </w:r>
          </w:p>
          <w:p w:rsidR="009B665F" w:rsidRPr="005C4605" w:rsidRDefault="009B665F" w:rsidP="00DE16C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B665F" w:rsidRPr="005C4605" w:rsidRDefault="009B665F" w:rsidP="009B66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9B665F" w:rsidRPr="005C4605" w:rsidRDefault="009B665F" w:rsidP="009B66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5C4605">
        <w:rPr>
          <w:rFonts w:ascii="Times New Roman" w:hAnsi="Times New Roman"/>
          <w:b/>
          <w:sz w:val="24"/>
          <w:szCs w:val="24"/>
        </w:rPr>
        <w:lastRenderedPageBreak/>
        <w:t>1. Характеристика текущего состояния библиотечной отрасли,</w:t>
      </w:r>
    </w:p>
    <w:p w:rsidR="009B665F" w:rsidRPr="005C4605" w:rsidRDefault="009B665F" w:rsidP="009B66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C4605">
        <w:rPr>
          <w:rFonts w:ascii="Times New Roman" w:hAnsi="Times New Roman"/>
          <w:b/>
          <w:sz w:val="24"/>
          <w:szCs w:val="24"/>
        </w:rPr>
        <w:t xml:space="preserve">основные показатели, основные проблемы сферы реализации Подпрограммы </w:t>
      </w:r>
      <w:r w:rsidR="005C4605" w:rsidRPr="005C4605">
        <w:rPr>
          <w:rFonts w:ascii="Times New Roman" w:hAnsi="Times New Roman"/>
          <w:b/>
          <w:sz w:val="24"/>
          <w:szCs w:val="24"/>
        </w:rPr>
        <w:t>1</w:t>
      </w:r>
    </w:p>
    <w:p w:rsidR="009B665F" w:rsidRPr="005C4605" w:rsidRDefault="009B665F" w:rsidP="009B66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B665F" w:rsidRPr="005C4605" w:rsidRDefault="009B665F" w:rsidP="009B66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 xml:space="preserve">   Библиотечное обслуживание является одной из важнейших составляющих современной культурной жизни, а библиотеки – одним из наиболее распространенных и доступных типов учреждений культуры.</w:t>
      </w:r>
    </w:p>
    <w:p w:rsidR="009B665F" w:rsidRPr="005C4605" w:rsidRDefault="009B665F" w:rsidP="009B66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 xml:space="preserve">  В последнее время растет количество пользователей библиотек, интересующихся текущей информацией, справочными изданиями. С появлением новых специальностей, курсов, программ изменяется структура запросов молодежи: постоянными становятся запросы, связанные с новыми явлениями гражданской жизни, растет количество запрашиваемых справок по историческому и культурному краеведению, значительно увеличивается доля запросов на литературу по философии, политологии, социологии, экономике. Для лиц пожилого возраста, пенсионеров, людей с ограниченными возможностями бесплатное предоставление информации рассматривается как средство первоочередной социальной помощи наименее защищенным слоям населения. </w:t>
      </w:r>
    </w:p>
    <w:p w:rsidR="009B665F" w:rsidRPr="005C4605" w:rsidRDefault="009B665F" w:rsidP="009B665F">
      <w:pPr>
        <w:spacing w:after="0" w:line="240" w:lineRule="auto"/>
        <w:ind w:right="255" w:firstLine="709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 xml:space="preserve">В связи с этим острой проблемой пополнения библиотечных фондов является приобретение периодических изданий и справочной литературы. Высокая обращаемость фонда при недостаточном обновлении приводит к его износу и ветхости и, как следствие, к списанию литературы. В свою очередь в связи с устойчиво высокими и постоянно растущими ценами на печатную продукцию, а также недостаточным бюджетным финансированием библиотек сокращается общий объем информационных ресурсов. </w:t>
      </w:r>
    </w:p>
    <w:p w:rsidR="009B665F" w:rsidRPr="005C4605" w:rsidRDefault="009B665F" w:rsidP="009B665F">
      <w:pPr>
        <w:spacing w:after="0" w:line="240" w:lineRule="auto"/>
        <w:ind w:right="255" w:firstLine="709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 xml:space="preserve">Подпрограмма </w:t>
      </w:r>
      <w:r w:rsidR="00E012C8">
        <w:rPr>
          <w:rFonts w:ascii="Times New Roman" w:hAnsi="Times New Roman"/>
          <w:sz w:val="24"/>
          <w:szCs w:val="24"/>
        </w:rPr>
        <w:t>1</w:t>
      </w:r>
      <w:r w:rsidRPr="005C4605">
        <w:rPr>
          <w:rFonts w:ascii="Times New Roman" w:hAnsi="Times New Roman"/>
          <w:sz w:val="24"/>
          <w:szCs w:val="24"/>
        </w:rPr>
        <w:t xml:space="preserve"> предусматривает мероприятия по увеличению информационных ресурсов библиотек, перевод ценных изданий в электронную форму, сохранению книжных памятников.</w:t>
      </w:r>
    </w:p>
    <w:p w:rsidR="009B665F" w:rsidRPr="005C4605" w:rsidRDefault="009B665F" w:rsidP="009B665F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9B665F" w:rsidRPr="005C4605" w:rsidRDefault="009B665F" w:rsidP="009B665F">
      <w:pPr>
        <w:pStyle w:val="1"/>
        <w:rPr>
          <w:rFonts w:ascii="Times New Roman" w:hAnsi="Times New Roman" w:cs="Times New Roman"/>
        </w:rPr>
      </w:pPr>
      <w:r w:rsidRPr="005C4605">
        <w:rPr>
          <w:rFonts w:ascii="Times New Roman" w:hAnsi="Times New Roman" w:cs="Times New Roman"/>
        </w:rPr>
        <w:t xml:space="preserve">2. Цели и задачи Подпрограммы </w:t>
      </w:r>
      <w:r w:rsidR="00E012C8">
        <w:rPr>
          <w:rFonts w:ascii="Times New Roman" w:hAnsi="Times New Roman" w:cs="Times New Roman"/>
        </w:rPr>
        <w:t>1</w:t>
      </w:r>
      <w:r w:rsidRPr="005C4605">
        <w:rPr>
          <w:rFonts w:ascii="Times New Roman" w:hAnsi="Times New Roman" w:cs="Times New Roman"/>
        </w:rPr>
        <w:t xml:space="preserve">, прогноз развития библиотечной отрасли, прогноз конечных результатов Подпрограммы </w:t>
      </w:r>
      <w:r w:rsidR="005C4605" w:rsidRPr="005C4605">
        <w:rPr>
          <w:rFonts w:ascii="Times New Roman" w:hAnsi="Times New Roman" w:cs="Times New Roman"/>
        </w:rPr>
        <w:t>1</w:t>
      </w:r>
    </w:p>
    <w:p w:rsidR="009B665F" w:rsidRPr="005C4605" w:rsidRDefault="009B665F" w:rsidP="009B665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9B665F" w:rsidRPr="005C4605" w:rsidRDefault="009B665F" w:rsidP="009B66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 xml:space="preserve">Цель Подпрограммы - обеспечение права граждан на свободный доступ к информации, хранящейся в библиотеках </w:t>
      </w:r>
      <w:proofErr w:type="spellStart"/>
      <w:r w:rsidR="00E33783">
        <w:rPr>
          <w:rFonts w:ascii="Times New Roman" w:hAnsi="Times New Roman"/>
          <w:sz w:val="24"/>
          <w:szCs w:val="24"/>
        </w:rPr>
        <w:t>г</w:t>
      </w:r>
      <w:proofErr w:type="gramStart"/>
      <w:r w:rsidR="00E33783">
        <w:rPr>
          <w:rFonts w:ascii="Times New Roman" w:hAnsi="Times New Roman"/>
          <w:sz w:val="24"/>
          <w:szCs w:val="24"/>
        </w:rPr>
        <w:t>.Б</w:t>
      </w:r>
      <w:proofErr w:type="gramEnd"/>
      <w:r w:rsidR="00E33783">
        <w:rPr>
          <w:rFonts w:ascii="Times New Roman" w:hAnsi="Times New Roman"/>
          <w:sz w:val="24"/>
          <w:szCs w:val="24"/>
        </w:rPr>
        <w:t>елева</w:t>
      </w:r>
      <w:proofErr w:type="spellEnd"/>
      <w:r w:rsidRPr="005C4605">
        <w:rPr>
          <w:rFonts w:ascii="Times New Roman" w:hAnsi="Times New Roman"/>
          <w:sz w:val="24"/>
          <w:szCs w:val="24"/>
        </w:rPr>
        <w:t>.</w:t>
      </w:r>
    </w:p>
    <w:p w:rsidR="009B665F" w:rsidRPr="005C4605" w:rsidRDefault="009B665F" w:rsidP="009B66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>Для достижения поставленной цели будет решаться следующая задача:</w:t>
      </w:r>
    </w:p>
    <w:p w:rsidR="009B665F" w:rsidRPr="005C4605" w:rsidRDefault="009B665F" w:rsidP="009B66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 xml:space="preserve">Сохранение и развитие библиотечного дела. </w:t>
      </w:r>
    </w:p>
    <w:p w:rsidR="009B665F" w:rsidRPr="005C4605" w:rsidRDefault="009B665F" w:rsidP="009B66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>Реализация мероприятий государственной Подпрограммы позволит:</w:t>
      </w:r>
    </w:p>
    <w:p w:rsidR="009B665F" w:rsidRPr="005C4605" w:rsidRDefault="009B665F" w:rsidP="009B66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 xml:space="preserve">увеличить обновление фондов библиотек до 4 процентов; </w:t>
      </w:r>
    </w:p>
    <w:p w:rsidR="009B665F" w:rsidRPr="005C4605" w:rsidRDefault="009B665F" w:rsidP="009B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 xml:space="preserve">увеличить количество посещений библиотек в год на 1 тыс. жителей с </w:t>
      </w:r>
      <w:r w:rsidR="00C1150B" w:rsidRPr="00C1150B">
        <w:rPr>
          <w:rFonts w:ascii="Times New Roman" w:hAnsi="Times New Roman"/>
          <w:sz w:val="24"/>
          <w:szCs w:val="24"/>
        </w:rPr>
        <w:t>1900 до 1914</w:t>
      </w:r>
      <w:r w:rsidRPr="00C1150B">
        <w:rPr>
          <w:rFonts w:ascii="Times New Roman" w:hAnsi="Times New Roman"/>
          <w:sz w:val="24"/>
          <w:szCs w:val="24"/>
        </w:rPr>
        <w:t>единиц.</w:t>
      </w:r>
    </w:p>
    <w:p w:rsidR="009B665F" w:rsidRPr="005C4605" w:rsidRDefault="009B665F" w:rsidP="009B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>Реализация Подпрограммы позволит создать благоприятные условия для творческой деятельности коллективов библиотек и осуществления их творческих проектов.</w:t>
      </w:r>
    </w:p>
    <w:p w:rsidR="009B665F" w:rsidRPr="005C4605" w:rsidRDefault="009B665F" w:rsidP="009B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9BBB59"/>
          <w:sz w:val="24"/>
          <w:szCs w:val="24"/>
        </w:rPr>
      </w:pPr>
    </w:p>
    <w:p w:rsidR="009B665F" w:rsidRPr="005C4605" w:rsidRDefault="009B665F" w:rsidP="009B665F">
      <w:pPr>
        <w:pStyle w:val="1"/>
        <w:rPr>
          <w:rFonts w:ascii="Times New Roman" w:hAnsi="Times New Roman" w:cs="Times New Roman"/>
          <w:color w:val="auto"/>
        </w:rPr>
      </w:pPr>
      <w:r w:rsidRPr="005C4605">
        <w:rPr>
          <w:rFonts w:ascii="Times New Roman" w:hAnsi="Times New Roman" w:cs="Times New Roman"/>
          <w:color w:val="auto"/>
        </w:rPr>
        <w:t xml:space="preserve">3. Этапы и сроки реализации Подпрограммы </w:t>
      </w:r>
      <w:r w:rsidR="005C4605" w:rsidRPr="005C4605">
        <w:rPr>
          <w:rFonts w:ascii="Times New Roman" w:hAnsi="Times New Roman" w:cs="Times New Roman"/>
          <w:color w:val="auto"/>
        </w:rPr>
        <w:t>1</w:t>
      </w:r>
    </w:p>
    <w:p w:rsidR="009B665F" w:rsidRPr="005C4605" w:rsidRDefault="009B665F" w:rsidP="009B665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665F" w:rsidRPr="005C4605" w:rsidRDefault="009B665F" w:rsidP="009B665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>Подпрограмма реализуется в один этап: 2014-2020 годы.</w:t>
      </w:r>
    </w:p>
    <w:p w:rsidR="009B665F" w:rsidRPr="005C4605" w:rsidRDefault="009B665F" w:rsidP="009B665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77"/>
        <w:gridCol w:w="1559"/>
        <w:gridCol w:w="1985"/>
        <w:gridCol w:w="1559"/>
        <w:gridCol w:w="1843"/>
        <w:gridCol w:w="1985"/>
        <w:gridCol w:w="1276"/>
        <w:gridCol w:w="2410"/>
      </w:tblGrid>
      <w:tr w:rsidR="009B665F" w:rsidRPr="005C4605" w:rsidTr="00DE16C0">
        <w:tc>
          <w:tcPr>
            <w:tcW w:w="15594" w:type="dxa"/>
            <w:gridSpan w:val="8"/>
            <w:tcBorders>
              <w:top w:val="nil"/>
              <w:left w:val="nil"/>
              <w:right w:val="nil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5C4605">
              <w:rPr>
                <w:rFonts w:ascii="Times New Roman" w:hAnsi="Times New Roman"/>
                <w:b/>
                <w:sz w:val="24"/>
                <w:szCs w:val="24"/>
              </w:rPr>
              <w:t xml:space="preserve">4. Перечень основных мероприятий Подпрограммы </w:t>
            </w:r>
            <w:r w:rsidR="00E3378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5C4605">
              <w:rPr>
                <w:rFonts w:ascii="Times New Roman" w:hAnsi="Times New Roman"/>
                <w:b/>
                <w:sz w:val="24"/>
                <w:szCs w:val="24"/>
              </w:rPr>
              <w:t xml:space="preserve"> «Сохранение и развитие библиотечного дела»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B665F" w:rsidRPr="005C4605" w:rsidTr="00DE16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B665F" w:rsidRPr="005C4605" w:rsidRDefault="009B665F" w:rsidP="00DE1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</w:t>
            </w:r>
            <w:r w:rsidRPr="005C4605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B665F" w:rsidRPr="005C4605" w:rsidRDefault="009B665F" w:rsidP="00DE1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 xml:space="preserve">Срок   </w:t>
            </w:r>
            <w:r w:rsidRPr="005C4605">
              <w:rPr>
                <w:rFonts w:ascii="Times New Roman" w:hAnsi="Times New Roman" w:cs="Times New Roman"/>
                <w:sz w:val="24"/>
                <w:szCs w:val="24"/>
              </w:rPr>
              <w:br/>
              <w:t>исполнения</w:t>
            </w:r>
          </w:p>
        </w:tc>
        <w:tc>
          <w:tcPr>
            <w:tcW w:w="8648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65F" w:rsidRPr="005C4605" w:rsidRDefault="009B665F" w:rsidP="00DE1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(тыс. рублей)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B665F" w:rsidRPr="005C4605" w:rsidRDefault="009B665F" w:rsidP="00DE1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Ответственные  </w:t>
            </w:r>
            <w:r w:rsidRPr="005C46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 выполнение  </w:t>
            </w:r>
            <w:r w:rsidRPr="005C4605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</w:tr>
      <w:tr w:rsidR="009B665F" w:rsidRPr="005C4605" w:rsidTr="00DE16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297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B665F" w:rsidRPr="005C4605" w:rsidRDefault="009B665F" w:rsidP="00DE1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B665F" w:rsidRPr="005C4605" w:rsidRDefault="009B665F" w:rsidP="00DE1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B665F" w:rsidRPr="005C4605" w:rsidRDefault="009B665F" w:rsidP="00DE1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6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65F" w:rsidRPr="005C4605" w:rsidRDefault="009B665F" w:rsidP="00DE1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241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B665F" w:rsidRPr="005C4605" w:rsidRDefault="009B665F" w:rsidP="00DE1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65F" w:rsidRPr="005C4605" w:rsidTr="00DE16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29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65F" w:rsidRPr="005C4605" w:rsidRDefault="009B665F" w:rsidP="00DE1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65F" w:rsidRPr="005C4605" w:rsidRDefault="009B665F" w:rsidP="00DE1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65F" w:rsidRPr="005C4605" w:rsidRDefault="009B665F" w:rsidP="00DE1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65F" w:rsidRPr="005C4605" w:rsidRDefault="009B665F" w:rsidP="00DE1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5C4605">
              <w:rPr>
                <w:rFonts w:ascii="Times New Roman" w:hAnsi="Times New Roman" w:cs="Times New Roman"/>
                <w:sz w:val="24"/>
                <w:szCs w:val="24"/>
              </w:rPr>
              <w:br/>
              <w:t>бюджета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65F" w:rsidRPr="005C4605" w:rsidRDefault="009B665F" w:rsidP="00DE1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 xml:space="preserve">бюджета    </w:t>
            </w:r>
            <w:r w:rsidRPr="005C46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Тульской   </w:t>
            </w:r>
            <w:r w:rsidRPr="005C4605">
              <w:rPr>
                <w:rFonts w:ascii="Times New Roman" w:hAnsi="Times New Roman" w:cs="Times New Roman"/>
                <w:sz w:val="24"/>
                <w:szCs w:val="24"/>
              </w:rPr>
              <w:br/>
              <w:t>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65F" w:rsidRPr="005C4605" w:rsidRDefault="009B665F" w:rsidP="00DE1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 xml:space="preserve">местных   </w:t>
            </w:r>
            <w:r w:rsidRPr="005C4605">
              <w:rPr>
                <w:rFonts w:ascii="Times New Roman" w:hAnsi="Times New Roman" w:cs="Times New Roman"/>
                <w:sz w:val="24"/>
                <w:szCs w:val="24"/>
              </w:rPr>
              <w:br/>
              <w:t>бюджетов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65F" w:rsidRPr="005C4605" w:rsidRDefault="009B665F" w:rsidP="00DE1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внебюджетных</w:t>
            </w:r>
            <w:r w:rsidRPr="005C4605">
              <w:rPr>
                <w:rFonts w:ascii="Times New Roman" w:hAnsi="Times New Roman" w:cs="Times New Roman"/>
                <w:sz w:val="24"/>
                <w:szCs w:val="24"/>
              </w:rPr>
              <w:br/>
              <w:t>источников</w:t>
            </w:r>
          </w:p>
        </w:tc>
        <w:tc>
          <w:tcPr>
            <w:tcW w:w="24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65F" w:rsidRPr="005C4605" w:rsidRDefault="009B665F" w:rsidP="00DE1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65F" w:rsidRPr="005C4605" w:rsidTr="00DE16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65F" w:rsidRPr="005C4605" w:rsidRDefault="009B665F" w:rsidP="00DE1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65F" w:rsidRPr="005C4605" w:rsidRDefault="009B665F" w:rsidP="00DE1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65F" w:rsidRPr="005C4605" w:rsidRDefault="009B665F" w:rsidP="00DE1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65F" w:rsidRPr="005C4605" w:rsidRDefault="009B665F" w:rsidP="00DE1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65F" w:rsidRPr="005C4605" w:rsidRDefault="009B665F" w:rsidP="00DE1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65F" w:rsidRPr="005C4605" w:rsidRDefault="009B665F" w:rsidP="00DE1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65F" w:rsidRPr="005C4605" w:rsidRDefault="009B665F" w:rsidP="00DE1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65F" w:rsidRPr="005C4605" w:rsidRDefault="009B665F" w:rsidP="00DE1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B665F" w:rsidRPr="005C4605" w:rsidTr="00DE16C0">
        <w:trPr>
          <w:trHeight w:val="2510"/>
        </w:trPr>
        <w:tc>
          <w:tcPr>
            <w:tcW w:w="2977" w:type="dxa"/>
          </w:tcPr>
          <w:p w:rsidR="009B665F" w:rsidRPr="005C4605" w:rsidRDefault="009B665F" w:rsidP="0002645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2.4.1. </w:t>
            </w:r>
            <w:r w:rsidR="00026456" w:rsidRPr="005C4605">
              <w:rPr>
                <w:rFonts w:ascii="Times New Roman" w:hAnsi="Times New Roman"/>
                <w:sz w:val="24"/>
                <w:szCs w:val="24"/>
              </w:rPr>
              <w:t xml:space="preserve">Межбюджетные </w:t>
            </w:r>
            <w:proofErr w:type="gramStart"/>
            <w:r w:rsidR="00026456" w:rsidRPr="005C4605">
              <w:rPr>
                <w:rFonts w:ascii="Times New Roman" w:hAnsi="Times New Roman"/>
                <w:sz w:val="24"/>
                <w:szCs w:val="24"/>
              </w:rPr>
              <w:t>трансферты</w:t>
            </w:r>
            <w:proofErr w:type="gramEnd"/>
            <w:r w:rsidR="00026456" w:rsidRPr="005C4605">
              <w:rPr>
                <w:rFonts w:ascii="Times New Roman" w:hAnsi="Times New Roman"/>
                <w:sz w:val="24"/>
                <w:szCs w:val="24"/>
              </w:rPr>
              <w:t xml:space="preserve"> передаваемые муниципальному образованию из бюджетов поселение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</w:tcPr>
          <w:p w:rsidR="009B665F" w:rsidRPr="005C4605" w:rsidRDefault="009B665F" w:rsidP="00DE16C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2014-2020</w:t>
            </w:r>
          </w:p>
        </w:tc>
        <w:tc>
          <w:tcPr>
            <w:tcW w:w="1985" w:type="dxa"/>
          </w:tcPr>
          <w:p w:rsidR="009B665F" w:rsidRPr="005C4605" w:rsidRDefault="00292142" w:rsidP="00DE16C0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40135,5</w:t>
            </w:r>
          </w:p>
          <w:p w:rsidR="009B665F" w:rsidRPr="005C4605" w:rsidRDefault="009B665F" w:rsidP="00DE16C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9B665F" w:rsidRPr="005C4605" w:rsidRDefault="009B665F" w:rsidP="00DE16C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2014 – </w:t>
            </w:r>
            <w:r w:rsidR="00026456" w:rsidRPr="005C4605">
              <w:rPr>
                <w:rFonts w:ascii="Times New Roman" w:hAnsi="Times New Roman"/>
                <w:sz w:val="24"/>
                <w:szCs w:val="24"/>
              </w:rPr>
              <w:t>5001,5</w:t>
            </w:r>
          </w:p>
          <w:p w:rsidR="009B665F" w:rsidRPr="005C4605" w:rsidRDefault="009B665F" w:rsidP="00DE16C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2015 – </w:t>
            </w:r>
            <w:r w:rsidR="00292142">
              <w:rPr>
                <w:rFonts w:ascii="Times New Roman" w:hAnsi="Times New Roman"/>
                <w:sz w:val="24"/>
                <w:szCs w:val="24"/>
              </w:rPr>
              <w:t>5214,0</w:t>
            </w:r>
          </w:p>
          <w:p w:rsidR="009B665F" w:rsidRPr="005C4605" w:rsidRDefault="009B665F" w:rsidP="00DE16C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2016 – </w:t>
            </w:r>
            <w:r w:rsidR="00292142">
              <w:rPr>
                <w:rFonts w:ascii="Times New Roman" w:hAnsi="Times New Roman"/>
                <w:sz w:val="24"/>
                <w:szCs w:val="24"/>
              </w:rPr>
              <w:t>5984,0</w:t>
            </w:r>
          </w:p>
          <w:p w:rsidR="009B665F" w:rsidRPr="005C4605" w:rsidRDefault="009B665F" w:rsidP="00DE16C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2017 –</w:t>
            </w:r>
            <w:r w:rsidR="00292142">
              <w:rPr>
                <w:rFonts w:ascii="Times New Roman" w:hAnsi="Times New Roman"/>
                <w:sz w:val="24"/>
                <w:szCs w:val="24"/>
              </w:rPr>
              <w:t>5984,0</w:t>
            </w:r>
          </w:p>
          <w:p w:rsidR="009B665F" w:rsidRPr="005C4605" w:rsidRDefault="009B665F" w:rsidP="00DE16C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2018 –</w:t>
            </w:r>
            <w:r w:rsidR="00292142">
              <w:rPr>
                <w:rFonts w:ascii="Times New Roman" w:hAnsi="Times New Roman"/>
                <w:sz w:val="24"/>
                <w:szCs w:val="24"/>
              </w:rPr>
              <w:t>5984,0</w:t>
            </w:r>
          </w:p>
          <w:p w:rsidR="009B665F" w:rsidRPr="005C4605" w:rsidRDefault="009B665F" w:rsidP="00DE16C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2019 –</w:t>
            </w:r>
            <w:r w:rsidR="00292142">
              <w:rPr>
                <w:rFonts w:ascii="Times New Roman" w:hAnsi="Times New Roman"/>
                <w:sz w:val="24"/>
                <w:szCs w:val="24"/>
              </w:rPr>
              <w:t>5984,0</w:t>
            </w:r>
          </w:p>
          <w:p w:rsidR="009B665F" w:rsidRPr="005C4605" w:rsidRDefault="009B665F" w:rsidP="00DE16C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2020 –</w:t>
            </w:r>
            <w:r w:rsidR="00292142">
              <w:rPr>
                <w:rFonts w:ascii="Times New Roman" w:hAnsi="Times New Roman"/>
                <w:sz w:val="24"/>
                <w:szCs w:val="24"/>
              </w:rPr>
              <w:t>5984,0</w:t>
            </w:r>
          </w:p>
        </w:tc>
        <w:tc>
          <w:tcPr>
            <w:tcW w:w="1559" w:type="dxa"/>
          </w:tcPr>
          <w:p w:rsidR="009B665F" w:rsidRPr="005C4605" w:rsidRDefault="009B665F" w:rsidP="00DE16C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26456" w:rsidRPr="005C4605" w:rsidRDefault="00026456" w:rsidP="00026456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4605">
              <w:rPr>
                <w:rFonts w:ascii="Times New Roman" w:hAnsi="Times New Roman"/>
                <w:b/>
                <w:sz w:val="24"/>
                <w:szCs w:val="24"/>
              </w:rPr>
              <w:t>10598,0</w:t>
            </w:r>
          </w:p>
          <w:p w:rsidR="00026456" w:rsidRPr="005C4605" w:rsidRDefault="00026456" w:rsidP="0002645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в том числе: 2014 – 1514</w:t>
            </w:r>
          </w:p>
          <w:p w:rsidR="00026456" w:rsidRPr="005C4605" w:rsidRDefault="00026456" w:rsidP="0002645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2015 – 1514</w:t>
            </w:r>
          </w:p>
          <w:p w:rsidR="00026456" w:rsidRPr="005C4605" w:rsidRDefault="00026456" w:rsidP="0002645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2016 – 1514</w:t>
            </w:r>
          </w:p>
          <w:p w:rsidR="00026456" w:rsidRPr="005C4605" w:rsidRDefault="00026456" w:rsidP="0002645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2017 –1514</w:t>
            </w:r>
          </w:p>
          <w:p w:rsidR="00026456" w:rsidRPr="005C4605" w:rsidRDefault="00026456" w:rsidP="0002645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2018 –1514</w:t>
            </w:r>
          </w:p>
          <w:p w:rsidR="00026456" w:rsidRPr="005C4605" w:rsidRDefault="00026456" w:rsidP="0002645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2019 – 1514</w:t>
            </w:r>
          </w:p>
          <w:p w:rsidR="00026456" w:rsidRPr="005C4605" w:rsidRDefault="00026456" w:rsidP="0002645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2020 –1514</w:t>
            </w:r>
          </w:p>
          <w:p w:rsidR="009B665F" w:rsidRPr="005C4605" w:rsidRDefault="009B665F" w:rsidP="00DE16C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B665F" w:rsidRPr="005C4605" w:rsidRDefault="00292142" w:rsidP="00DE16C0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29537,5</w:t>
            </w:r>
          </w:p>
          <w:p w:rsidR="009B665F" w:rsidRPr="005C4605" w:rsidRDefault="009B665F" w:rsidP="00DE16C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9B665F" w:rsidRPr="005C4605" w:rsidRDefault="009B665F" w:rsidP="00DE16C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2014 – </w:t>
            </w:r>
            <w:r w:rsidR="00026456" w:rsidRPr="005C4605">
              <w:rPr>
                <w:rFonts w:ascii="Times New Roman" w:hAnsi="Times New Roman"/>
                <w:sz w:val="24"/>
                <w:szCs w:val="24"/>
              </w:rPr>
              <w:t>3487,5</w:t>
            </w:r>
          </w:p>
          <w:p w:rsidR="009B665F" w:rsidRPr="005C4605" w:rsidRDefault="009B665F" w:rsidP="00DE16C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2015 – </w:t>
            </w:r>
            <w:r w:rsidR="00292142">
              <w:rPr>
                <w:rFonts w:ascii="Times New Roman" w:hAnsi="Times New Roman"/>
                <w:sz w:val="24"/>
                <w:szCs w:val="24"/>
              </w:rPr>
              <w:t>3700,0</w:t>
            </w:r>
          </w:p>
          <w:p w:rsidR="009B665F" w:rsidRPr="005C4605" w:rsidRDefault="009B665F" w:rsidP="00DE16C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2016 – </w:t>
            </w:r>
            <w:r w:rsidR="00292142">
              <w:rPr>
                <w:rFonts w:ascii="Times New Roman" w:hAnsi="Times New Roman"/>
                <w:sz w:val="24"/>
                <w:szCs w:val="24"/>
              </w:rPr>
              <w:t>4470,0</w:t>
            </w:r>
          </w:p>
          <w:p w:rsidR="009B665F" w:rsidRPr="005C4605" w:rsidRDefault="009B665F" w:rsidP="00DE16C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2017 –</w:t>
            </w:r>
            <w:r w:rsidR="00292142">
              <w:rPr>
                <w:rFonts w:ascii="Times New Roman" w:hAnsi="Times New Roman"/>
                <w:sz w:val="24"/>
                <w:szCs w:val="24"/>
              </w:rPr>
              <w:t>4470,0</w:t>
            </w:r>
          </w:p>
          <w:p w:rsidR="009B665F" w:rsidRPr="005C4605" w:rsidRDefault="009B665F" w:rsidP="00DE16C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2018 –</w:t>
            </w:r>
            <w:r w:rsidR="00292142">
              <w:rPr>
                <w:rFonts w:ascii="Times New Roman" w:hAnsi="Times New Roman"/>
                <w:sz w:val="24"/>
                <w:szCs w:val="24"/>
              </w:rPr>
              <w:t>4470,0</w:t>
            </w:r>
          </w:p>
          <w:p w:rsidR="009B665F" w:rsidRPr="005C4605" w:rsidRDefault="009B665F" w:rsidP="00DE16C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2019 –</w:t>
            </w:r>
            <w:r w:rsidR="00292142">
              <w:rPr>
                <w:rFonts w:ascii="Times New Roman" w:hAnsi="Times New Roman"/>
                <w:sz w:val="24"/>
                <w:szCs w:val="24"/>
              </w:rPr>
              <w:t>4470,0</w:t>
            </w:r>
          </w:p>
          <w:p w:rsidR="009B665F" w:rsidRPr="005C4605" w:rsidRDefault="009B665F" w:rsidP="00DE16C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2020 –</w:t>
            </w:r>
            <w:r w:rsidR="002921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2142">
              <w:rPr>
                <w:rFonts w:ascii="Times New Roman" w:hAnsi="Times New Roman"/>
                <w:sz w:val="24"/>
                <w:szCs w:val="24"/>
              </w:rPr>
              <w:t>4470,0</w:t>
            </w:r>
          </w:p>
        </w:tc>
        <w:tc>
          <w:tcPr>
            <w:tcW w:w="1276" w:type="dxa"/>
          </w:tcPr>
          <w:p w:rsidR="009B665F" w:rsidRPr="005C4605" w:rsidRDefault="009B665F" w:rsidP="00DE16C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9B665F" w:rsidRPr="005C4605" w:rsidRDefault="009B665F" w:rsidP="00DE16C0">
            <w:pPr>
              <w:spacing w:after="0" w:line="240" w:lineRule="exact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Управление образования, культуры, молодежной политики и спорта администрации МО Белевский район</w:t>
            </w:r>
          </w:p>
        </w:tc>
      </w:tr>
      <w:tr w:rsidR="009B665F" w:rsidRPr="005C4605" w:rsidTr="00DE16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65F" w:rsidRPr="005C4605" w:rsidRDefault="009B665F" w:rsidP="00DE1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65F" w:rsidRPr="005C4605" w:rsidRDefault="009B665F" w:rsidP="00DE1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65F" w:rsidRPr="005C4605" w:rsidRDefault="009B665F" w:rsidP="00DE1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65F" w:rsidRPr="005C4605" w:rsidRDefault="009B665F" w:rsidP="00DE1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65F" w:rsidRPr="005C4605" w:rsidRDefault="009B665F" w:rsidP="00DE1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65F" w:rsidRPr="005C4605" w:rsidRDefault="009B665F" w:rsidP="00DE1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65F" w:rsidRPr="005C4605" w:rsidRDefault="009B665F" w:rsidP="00DE1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65F" w:rsidRPr="005C4605" w:rsidRDefault="009B665F" w:rsidP="00DE1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D7B92" w:rsidRPr="005C4605" w:rsidTr="00DE16C0">
        <w:trPr>
          <w:trHeight w:val="1126"/>
        </w:trPr>
        <w:tc>
          <w:tcPr>
            <w:tcW w:w="2977" w:type="dxa"/>
          </w:tcPr>
          <w:p w:rsidR="009D7B92" w:rsidRPr="005C4605" w:rsidRDefault="009D7B92" w:rsidP="00DE16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59" w:type="dxa"/>
          </w:tcPr>
          <w:p w:rsidR="009D7B92" w:rsidRPr="005C4605" w:rsidRDefault="009D7B92" w:rsidP="00DE16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4605">
              <w:rPr>
                <w:rFonts w:ascii="Times New Roman" w:hAnsi="Times New Roman"/>
                <w:b/>
                <w:sz w:val="24"/>
                <w:szCs w:val="24"/>
              </w:rPr>
              <w:t>2014-2020</w:t>
            </w:r>
          </w:p>
        </w:tc>
        <w:tc>
          <w:tcPr>
            <w:tcW w:w="1985" w:type="dxa"/>
          </w:tcPr>
          <w:p w:rsidR="00292142" w:rsidRPr="005C4605" w:rsidRDefault="00292142" w:rsidP="0029214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40135,5</w:t>
            </w:r>
          </w:p>
          <w:p w:rsidR="00292142" w:rsidRPr="00292142" w:rsidRDefault="00292142" w:rsidP="0029214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142">
              <w:rPr>
                <w:rFonts w:ascii="Times New Roman" w:hAnsi="Times New Roman"/>
                <w:b/>
                <w:sz w:val="24"/>
                <w:szCs w:val="24"/>
              </w:rPr>
              <w:t>в том числе:</w:t>
            </w:r>
          </w:p>
          <w:p w:rsidR="00292142" w:rsidRPr="00292142" w:rsidRDefault="00292142" w:rsidP="0029214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142">
              <w:rPr>
                <w:rFonts w:ascii="Times New Roman" w:hAnsi="Times New Roman"/>
                <w:b/>
                <w:sz w:val="24"/>
                <w:szCs w:val="24"/>
              </w:rPr>
              <w:t>2014 – 5001,5</w:t>
            </w:r>
          </w:p>
          <w:p w:rsidR="00292142" w:rsidRPr="00292142" w:rsidRDefault="00292142" w:rsidP="0029214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142">
              <w:rPr>
                <w:rFonts w:ascii="Times New Roman" w:hAnsi="Times New Roman"/>
                <w:b/>
                <w:sz w:val="24"/>
                <w:szCs w:val="24"/>
              </w:rPr>
              <w:t>2015 – 5214,0</w:t>
            </w:r>
          </w:p>
          <w:p w:rsidR="00292142" w:rsidRPr="00292142" w:rsidRDefault="00292142" w:rsidP="0029214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142">
              <w:rPr>
                <w:rFonts w:ascii="Times New Roman" w:hAnsi="Times New Roman"/>
                <w:b/>
                <w:sz w:val="24"/>
                <w:szCs w:val="24"/>
              </w:rPr>
              <w:t>2016 – 5984,0</w:t>
            </w:r>
          </w:p>
          <w:p w:rsidR="00292142" w:rsidRPr="00292142" w:rsidRDefault="00292142" w:rsidP="0029214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142">
              <w:rPr>
                <w:rFonts w:ascii="Times New Roman" w:hAnsi="Times New Roman"/>
                <w:b/>
                <w:sz w:val="24"/>
                <w:szCs w:val="24"/>
              </w:rPr>
              <w:t>2017 –5984,0</w:t>
            </w:r>
          </w:p>
          <w:p w:rsidR="00292142" w:rsidRPr="00292142" w:rsidRDefault="00292142" w:rsidP="0029214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142">
              <w:rPr>
                <w:rFonts w:ascii="Times New Roman" w:hAnsi="Times New Roman"/>
                <w:b/>
                <w:sz w:val="24"/>
                <w:szCs w:val="24"/>
              </w:rPr>
              <w:t>2018 –5984,0</w:t>
            </w:r>
          </w:p>
          <w:p w:rsidR="00292142" w:rsidRPr="00292142" w:rsidRDefault="00292142" w:rsidP="0029214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142">
              <w:rPr>
                <w:rFonts w:ascii="Times New Roman" w:hAnsi="Times New Roman"/>
                <w:b/>
                <w:sz w:val="24"/>
                <w:szCs w:val="24"/>
              </w:rPr>
              <w:t>2019 –5984,0</w:t>
            </w:r>
          </w:p>
          <w:p w:rsidR="009D7B92" w:rsidRPr="009D7B92" w:rsidRDefault="00292142" w:rsidP="0029214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142">
              <w:rPr>
                <w:rFonts w:ascii="Times New Roman" w:hAnsi="Times New Roman"/>
                <w:b/>
                <w:sz w:val="24"/>
                <w:szCs w:val="24"/>
              </w:rPr>
              <w:t>2020 –5984,0</w:t>
            </w:r>
          </w:p>
        </w:tc>
        <w:tc>
          <w:tcPr>
            <w:tcW w:w="1559" w:type="dxa"/>
          </w:tcPr>
          <w:p w:rsidR="009D7B92" w:rsidRPr="009D7B92" w:rsidRDefault="009D7B92" w:rsidP="00E33783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7B9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9D7B92" w:rsidRPr="009D7B92" w:rsidRDefault="009D7B92" w:rsidP="00E33783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7B92">
              <w:rPr>
                <w:rFonts w:ascii="Times New Roman" w:hAnsi="Times New Roman"/>
                <w:b/>
                <w:sz w:val="24"/>
                <w:szCs w:val="24"/>
              </w:rPr>
              <w:t>10598,0</w:t>
            </w:r>
          </w:p>
          <w:p w:rsidR="009D7B92" w:rsidRPr="009D7B92" w:rsidRDefault="009D7B92" w:rsidP="00E33783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7B92">
              <w:rPr>
                <w:rFonts w:ascii="Times New Roman" w:hAnsi="Times New Roman"/>
                <w:b/>
                <w:sz w:val="24"/>
                <w:szCs w:val="24"/>
              </w:rPr>
              <w:t>в том числе: 2014 – 1514</w:t>
            </w:r>
          </w:p>
          <w:p w:rsidR="009D7B92" w:rsidRPr="009D7B92" w:rsidRDefault="009D7B92" w:rsidP="00E33783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7B92">
              <w:rPr>
                <w:rFonts w:ascii="Times New Roman" w:hAnsi="Times New Roman"/>
                <w:b/>
                <w:sz w:val="24"/>
                <w:szCs w:val="24"/>
              </w:rPr>
              <w:t>2015 – 1514</w:t>
            </w:r>
          </w:p>
          <w:p w:rsidR="009D7B92" w:rsidRPr="009D7B92" w:rsidRDefault="009D7B92" w:rsidP="00E33783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7B92">
              <w:rPr>
                <w:rFonts w:ascii="Times New Roman" w:hAnsi="Times New Roman"/>
                <w:b/>
                <w:sz w:val="24"/>
                <w:szCs w:val="24"/>
              </w:rPr>
              <w:t>2016 – 1514</w:t>
            </w:r>
          </w:p>
          <w:p w:rsidR="009D7B92" w:rsidRPr="009D7B92" w:rsidRDefault="009D7B92" w:rsidP="00E33783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7B92">
              <w:rPr>
                <w:rFonts w:ascii="Times New Roman" w:hAnsi="Times New Roman"/>
                <w:b/>
                <w:sz w:val="24"/>
                <w:szCs w:val="24"/>
              </w:rPr>
              <w:t>2017 –1514</w:t>
            </w:r>
          </w:p>
          <w:p w:rsidR="009D7B92" w:rsidRPr="009D7B92" w:rsidRDefault="009D7B92" w:rsidP="00E33783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7B92">
              <w:rPr>
                <w:rFonts w:ascii="Times New Roman" w:hAnsi="Times New Roman"/>
                <w:b/>
                <w:sz w:val="24"/>
                <w:szCs w:val="24"/>
              </w:rPr>
              <w:t>2018 –1514</w:t>
            </w:r>
          </w:p>
          <w:p w:rsidR="009D7B92" w:rsidRPr="009D7B92" w:rsidRDefault="009D7B92" w:rsidP="00E33783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7B92">
              <w:rPr>
                <w:rFonts w:ascii="Times New Roman" w:hAnsi="Times New Roman"/>
                <w:b/>
                <w:sz w:val="24"/>
                <w:szCs w:val="24"/>
              </w:rPr>
              <w:t>2019 – 1514</w:t>
            </w:r>
          </w:p>
          <w:p w:rsidR="009D7B92" w:rsidRPr="009D7B92" w:rsidRDefault="009D7B92" w:rsidP="00E33783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7B92">
              <w:rPr>
                <w:rFonts w:ascii="Times New Roman" w:hAnsi="Times New Roman"/>
                <w:b/>
                <w:sz w:val="24"/>
                <w:szCs w:val="24"/>
              </w:rPr>
              <w:t>2020 –1514</w:t>
            </w:r>
          </w:p>
          <w:p w:rsidR="009D7B92" w:rsidRPr="009D7B92" w:rsidRDefault="009D7B92" w:rsidP="00E33783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292142" w:rsidRPr="00292142" w:rsidRDefault="00292142" w:rsidP="0029214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142">
              <w:rPr>
                <w:rFonts w:ascii="Times New Roman" w:hAnsi="Times New Roman"/>
                <w:b/>
                <w:sz w:val="24"/>
                <w:szCs w:val="24"/>
              </w:rPr>
              <w:t>29537,5</w:t>
            </w:r>
          </w:p>
          <w:p w:rsidR="00292142" w:rsidRPr="00292142" w:rsidRDefault="00292142" w:rsidP="0029214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142">
              <w:rPr>
                <w:rFonts w:ascii="Times New Roman" w:hAnsi="Times New Roman"/>
                <w:b/>
                <w:sz w:val="24"/>
                <w:szCs w:val="24"/>
              </w:rPr>
              <w:t>в том числе:</w:t>
            </w:r>
          </w:p>
          <w:p w:rsidR="00292142" w:rsidRPr="00292142" w:rsidRDefault="00292142" w:rsidP="0029214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142">
              <w:rPr>
                <w:rFonts w:ascii="Times New Roman" w:hAnsi="Times New Roman"/>
                <w:b/>
                <w:sz w:val="24"/>
                <w:szCs w:val="24"/>
              </w:rPr>
              <w:t>2014 – 3487,5</w:t>
            </w:r>
          </w:p>
          <w:p w:rsidR="00292142" w:rsidRPr="00292142" w:rsidRDefault="00292142" w:rsidP="0029214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142">
              <w:rPr>
                <w:rFonts w:ascii="Times New Roman" w:hAnsi="Times New Roman"/>
                <w:b/>
                <w:sz w:val="24"/>
                <w:szCs w:val="24"/>
              </w:rPr>
              <w:t>2015 – 3700,0</w:t>
            </w:r>
          </w:p>
          <w:p w:rsidR="00292142" w:rsidRPr="00292142" w:rsidRDefault="00292142" w:rsidP="0029214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142">
              <w:rPr>
                <w:rFonts w:ascii="Times New Roman" w:hAnsi="Times New Roman"/>
                <w:b/>
                <w:sz w:val="24"/>
                <w:szCs w:val="24"/>
              </w:rPr>
              <w:t>2016 – 4470,0</w:t>
            </w:r>
          </w:p>
          <w:p w:rsidR="00292142" w:rsidRPr="00292142" w:rsidRDefault="00292142" w:rsidP="0029214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142">
              <w:rPr>
                <w:rFonts w:ascii="Times New Roman" w:hAnsi="Times New Roman"/>
                <w:b/>
                <w:sz w:val="24"/>
                <w:szCs w:val="24"/>
              </w:rPr>
              <w:t>2017 –4470,0</w:t>
            </w:r>
          </w:p>
          <w:p w:rsidR="00292142" w:rsidRPr="00292142" w:rsidRDefault="00292142" w:rsidP="0029214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142">
              <w:rPr>
                <w:rFonts w:ascii="Times New Roman" w:hAnsi="Times New Roman"/>
                <w:b/>
                <w:sz w:val="24"/>
                <w:szCs w:val="24"/>
              </w:rPr>
              <w:t>2018 –4470,0</w:t>
            </w:r>
          </w:p>
          <w:p w:rsidR="00292142" w:rsidRPr="00292142" w:rsidRDefault="00292142" w:rsidP="0029214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142">
              <w:rPr>
                <w:rFonts w:ascii="Times New Roman" w:hAnsi="Times New Roman"/>
                <w:b/>
                <w:sz w:val="24"/>
                <w:szCs w:val="24"/>
              </w:rPr>
              <w:t>2019 –4470,0</w:t>
            </w:r>
          </w:p>
          <w:p w:rsidR="009D7B92" w:rsidRPr="00292142" w:rsidRDefault="00292142" w:rsidP="0029214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142">
              <w:rPr>
                <w:rFonts w:ascii="Times New Roman" w:hAnsi="Times New Roman"/>
                <w:b/>
                <w:sz w:val="24"/>
                <w:szCs w:val="24"/>
              </w:rPr>
              <w:t>2020 – 4470,0</w:t>
            </w:r>
          </w:p>
        </w:tc>
        <w:tc>
          <w:tcPr>
            <w:tcW w:w="1276" w:type="dxa"/>
          </w:tcPr>
          <w:p w:rsidR="009D7B92" w:rsidRPr="005C4605" w:rsidRDefault="009D7B92" w:rsidP="00DE16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9D7B92" w:rsidRPr="005C4605" w:rsidRDefault="009D7B92" w:rsidP="00DE16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7B92" w:rsidRPr="005C4605" w:rsidRDefault="009D7B92" w:rsidP="00DE16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B665F" w:rsidRPr="005C4605" w:rsidRDefault="009B665F" w:rsidP="009B665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B665F" w:rsidRPr="005C4605" w:rsidRDefault="009B665F" w:rsidP="009B665F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9B665F" w:rsidRPr="005C4605" w:rsidRDefault="009B665F" w:rsidP="009B665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5C4605">
        <w:rPr>
          <w:rFonts w:ascii="Times New Roman" w:hAnsi="Times New Roman"/>
          <w:b/>
          <w:bCs/>
          <w:sz w:val="24"/>
          <w:szCs w:val="24"/>
        </w:rPr>
        <w:t>5. Перечень показателей результативности</w:t>
      </w:r>
    </w:p>
    <w:p w:rsidR="009B665F" w:rsidRPr="005C4605" w:rsidRDefault="009B665F" w:rsidP="009B66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5C4605">
        <w:rPr>
          <w:rFonts w:ascii="Times New Roman" w:hAnsi="Times New Roman"/>
          <w:b/>
          <w:bCs/>
          <w:sz w:val="24"/>
          <w:szCs w:val="24"/>
        </w:rPr>
        <w:t xml:space="preserve">и эффективности реализации Подпрограммы </w:t>
      </w:r>
      <w:r w:rsidR="005C4605">
        <w:rPr>
          <w:rFonts w:ascii="Times New Roman" w:hAnsi="Times New Roman"/>
          <w:b/>
          <w:bCs/>
          <w:sz w:val="24"/>
          <w:szCs w:val="24"/>
          <w:lang w:val="en-US"/>
        </w:rPr>
        <w:t>1</w:t>
      </w:r>
    </w:p>
    <w:p w:rsidR="009B665F" w:rsidRPr="005C4605" w:rsidRDefault="009B665F" w:rsidP="009B66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456" w:type="dxa"/>
        <w:tblInd w:w="-67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2553"/>
        <w:gridCol w:w="3263"/>
        <w:gridCol w:w="1560"/>
        <w:gridCol w:w="840"/>
        <w:gridCol w:w="840"/>
        <w:gridCol w:w="840"/>
        <w:gridCol w:w="840"/>
        <w:gridCol w:w="892"/>
        <w:gridCol w:w="993"/>
        <w:gridCol w:w="992"/>
        <w:gridCol w:w="1843"/>
      </w:tblGrid>
      <w:tr w:rsidR="009B665F" w:rsidRPr="005C4605" w:rsidTr="00DE16C0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Цели и задачи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Перечень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br/>
              <w:t xml:space="preserve">конечных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br/>
              <w:t>непосредственных</w:t>
            </w:r>
            <w:r w:rsidRPr="005C4605">
              <w:rPr>
                <w:rFonts w:ascii="Times New Roman" w:hAnsi="Times New Roman"/>
                <w:sz w:val="24"/>
                <w:szCs w:val="24"/>
              </w:rPr>
              <w:br/>
              <w:t>показателей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Фактическое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br/>
              <w:t xml:space="preserve">значение на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br/>
              <w:t xml:space="preserve"> момент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br/>
              <w:t xml:space="preserve"> разработки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br/>
              <w:t xml:space="preserve"> программы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br/>
              <w:t xml:space="preserve"> (базисное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br/>
              <w:t xml:space="preserve">значение) -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br/>
              <w:t xml:space="preserve"> 2012 год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ind w:left="-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Значение  показателей по годам реализации государственной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ind w:left="-28" w:right="-7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Плановые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br/>
              <w:t xml:space="preserve">значения на день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br/>
              <w:t xml:space="preserve"> окончания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br/>
              <w:t xml:space="preserve"> действия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br/>
              <w:t>государственной  программы</w:t>
            </w:r>
          </w:p>
        </w:tc>
      </w:tr>
      <w:tr w:rsidR="009B665F" w:rsidRPr="005C4605" w:rsidTr="00DE16C0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65F" w:rsidRPr="005C4605" w:rsidRDefault="009B665F" w:rsidP="00DE16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65F" w:rsidRPr="005C4605" w:rsidRDefault="009B665F" w:rsidP="00DE16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65F" w:rsidRPr="005C4605" w:rsidRDefault="009B665F" w:rsidP="00DE16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2014</w:t>
            </w:r>
            <w:r w:rsidRPr="005C4605">
              <w:rPr>
                <w:rFonts w:ascii="Times New Roman" w:hAnsi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2015</w:t>
            </w:r>
            <w:r w:rsidRPr="005C4605">
              <w:rPr>
                <w:rFonts w:ascii="Times New Roman" w:hAnsi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2016</w:t>
            </w:r>
            <w:r w:rsidRPr="005C4605">
              <w:rPr>
                <w:rFonts w:ascii="Times New Roman" w:hAnsi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2017</w:t>
            </w:r>
            <w:r w:rsidRPr="005C4605">
              <w:rPr>
                <w:rFonts w:ascii="Times New Roman" w:hAnsi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65F" w:rsidRPr="005C4605" w:rsidRDefault="009B665F" w:rsidP="00DE16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5F" w:rsidRPr="005C4605" w:rsidTr="00DE16C0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9B665F" w:rsidRPr="005C4605" w:rsidTr="00DE16C0">
        <w:tc>
          <w:tcPr>
            <w:tcW w:w="154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E3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Цель Подпрограммы - обеспечение права граждан на свободный доступ к информации, хранящейся в библиотеках </w:t>
            </w:r>
            <w:proofErr w:type="spellStart"/>
            <w:r w:rsidR="00E33783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="00E33783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="00E33783">
              <w:rPr>
                <w:rFonts w:ascii="Times New Roman" w:hAnsi="Times New Roman"/>
                <w:sz w:val="24"/>
                <w:szCs w:val="24"/>
              </w:rPr>
              <w:t>елева</w:t>
            </w:r>
            <w:proofErr w:type="spellEnd"/>
          </w:p>
        </w:tc>
      </w:tr>
      <w:tr w:rsidR="009B665F" w:rsidRPr="005C4605" w:rsidTr="00DE16C0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Задача.</w:t>
            </w:r>
            <w:r w:rsidRPr="005C4605">
              <w:rPr>
                <w:rFonts w:ascii="Times New Roman" w:hAnsi="Times New Roman"/>
                <w:sz w:val="24"/>
                <w:szCs w:val="24"/>
              </w:rPr>
              <w:br/>
              <w:t xml:space="preserve">Сохранение и развитие библиотечного дела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Обновление фондов библиотек (проценты)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9B665F" w:rsidRPr="005C4605" w:rsidTr="00DE16C0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65F" w:rsidRPr="005C4605" w:rsidRDefault="009B665F" w:rsidP="00DE16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количество посещений  библиотек в год на 1 тыс. жителей (единицы</w:t>
            </w:r>
            <w:r w:rsidRPr="005C4605">
              <w:rPr>
                <w:rFonts w:ascii="Times New Roman" w:hAnsi="Times New Roman"/>
                <w:sz w:val="24"/>
                <w:szCs w:val="24"/>
                <w:u w:val="single"/>
              </w:rPr>
              <w:t>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C1150B" w:rsidRDefault="00C1150B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50B">
              <w:rPr>
                <w:rFonts w:ascii="Times New Roman" w:hAnsi="Times New Roman"/>
                <w:sz w:val="24"/>
                <w:szCs w:val="24"/>
              </w:rPr>
              <w:t>1900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C1150B" w:rsidRDefault="00C1150B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50B">
              <w:rPr>
                <w:rFonts w:ascii="Times New Roman" w:hAnsi="Times New Roman"/>
                <w:sz w:val="24"/>
                <w:szCs w:val="24"/>
              </w:rPr>
              <w:t>1900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C1150B" w:rsidRDefault="00C1150B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50B">
              <w:rPr>
                <w:rFonts w:ascii="Times New Roman" w:hAnsi="Times New Roman"/>
                <w:sz w:val="24"/>
                <w:szCs w:val="24"/>
              </w:rPr>
              <w:t>1902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C1150B" w:rsidRDefault="00C1150B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50B">
              <w:rPr>
                <w:rFonts w:ascii="Times New Roman" w:hAnsi="Times New Roman"/>
                <w:sz w:val="24"/>
                <w:szCs w:val="24"/>
              </w:rPr>
              <w:t>1904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C1150B" w:rsidRDefault="00C1150B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50B">
              <w:rPr>
                <w:rFonts w:ascii="Times New Roman" w:hAnsi="Times New Roman"/>
                <w:sz w:val="24"/>
                <w:szCs w:val="24"/>
              </w:rPr>
              <w:t>1906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C1150B" w:rsidRDefault="00C1150B" w:rsidP="00C11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50B">
              <w:rPr>
                <w:rFonts w:ascii="Times New Roman" w:hAnsi="Times New Roman"/>
                <w:sz w:val="24"/>
                <w:szCs w:val="24"/>
              </w:rPr>
              <w:t>1909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C1150B" w:rsidRDefault="00C1150B" w:rsidP="00C11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50B">
              <w:rPr>
                <w:rFonts w:ascii="Times New Roman" w:hAnsi="Times New Roman"/>
                <w:sz w:val="24"/>
                <w:szCs w:val="24"/>
              </w:rPr>
              <w:t>1912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C1150B" w:rsidRDefault="00C1150B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50B">
              <w:rPr>
                <w:rFonts w:ascii="Times New Roman" w:hAnsi="Times New Roman"/>
                <w:sz w:val="24"/>
                <w:szCs w:val="24"/>
              </w:rPr>
              <w:t>1914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</w:tbl>
    <w:p w:rsidR="009B665F" w:rsidRPr="005C4605" w:rsidRDefault="009B665F" w:rsidP="009B665F">
      <w:pPr>
        <w:spacing w:after="0"/>
        <w:rPr>
          <w:rFonts w:ascii="Times New Roman" w:hAnsi="Times New Roman"/>
          <w:sz w:val="24"/>
          <w:szCs w:val="24"/>
        </w:rPr>
      </w:pPr>
    </w:p>
    <w:p w:rsidR="009B665F" w:rsidRPr="005C4605" w:rsidRDefault="009B665F" w:rsidP="009B665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9B665F" w:rsidRPr="005C4605" w:rsidRDefault="009B665F" w:rsidP="009B665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9B665F" w:rsidRPr="005C4605" w:rsidRDefault="009B665F" w:rsidP="009B665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9B665F" w:rsidRPr="005C4605" w:rsidRDefault="009B665F" w:rsidP="009B665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9B665F" w:rsidRPr="005C4605" w:rsidRDefault="009B665F" w:rsidP="009B665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9B665F" w:rsidRPr="005C4605" w:rsidRDefault="009B665F" w:rsidP="009B665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5C4605">
        <w:rPr>
          <w:rFonts w:ascii="Times New Roman" w:hAnsi="Times New Roman"/>
          <w:b/>
          <w:bCs/>
          <w:sz w:val="24"/>
          <w:szCs w:val="24"/>
        </w:rPr>
        <w:t>Паспорт показателя</w:t>
      </w:r>
    </w:p>
    <w:p w:rsidR="009B665F" w:rsidRPr="005C4605" w:rsidRDefault="009B665F" w:rsidP="009B66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C4605">
        <w:rPr>
          <w:rFonts w:ascii="Times New Roman" w:hAnsi="Times New Roman"/>
          <w:b/>
          <w:bCs/>
          <w:sz w:val="24"/>
          <w:szCs w:val="24"/>
        </w:rPr>
        <w:t xml:space="preserve">«Количество посещений государственных библиотек в год </w:t>
      </w:r>
    </w:p>
    <w:p w:rsidR="009B665F" w:rsidRPr="005C4605" w:rsidRDefault="009B665F" w:rsidP="009B66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C4605">
        <w:rPr>
          <w:rFonts w:ascii="Times New Roman" w:hAnsi="Times New Roman"/>
          <w:b/>
          <w:bCs/>
          <w:sz w:val="24"/>
          <w:szCs w:val="24"/>
        </w:rPr>
        <w:t>на 1 тыс. жителей»</w:t>
      </w:r>
    </w:p>
    <w:p w:rsidR="009B665F" w:rsidRPr="005C4605" w:rsidRDefault="009B665F" w:rsidP="009B66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tbl>
      <w:tblPr>
        <w:tblW w:w="15310" w:type="dxa"/>
        <w:tblInd w:w="-351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5671"/>
        <w:gridCol w:w="9639"/>
      </w:tblGrid>
      <w:tr w:rsidR="009B665F" w:rsidRPr="005C4605" w:rsidTr="00DE16C0">
        <w:trPr>
          <w:trHeight w:val="108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Исполнитель, ответственный за формирование показателя (контактная </w:t>
            </w:r>
            <w:proofErr w:type="spellStart"/>
            <w:r w:rsidRPr="005C4605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</w:t>
            </w:r>
            <w:proofErr w:type="gramStart"/>
            <w:r w:rsidRPr="005C4605">
              <w:rPr>
                <w:rFonts w:ascii="Times New Roman" w:hAnsi="Times New Roman"/>
                <w:color w:val="000000"/>
                <w:sz w:val="24"/>
                <w:szCs w:val="24"/>
              </w:rPr>
              <w:t>:Ф</w:t>
            </w:r>
            <w:proofErr w:type="gramEnd"/>
            <w:r w:rsidRPr="005C4605">
              <w:rPr>
                <w:rFonts w:ascii="Times New Roman" w:hAnsi="Times New Roman"/>
                <w:color w:val="000000"/>
                <w:sz w:val="24"/>
                <w:szCs w:val="24"/>
              </w:rPr>
              <w:t>.И.О</w:t>
            </w:r>
            <w:proofErr w:type="spellEnd"/>
            <w:r w:rsidRPr="005C4605">
              <w:rPr>
                <w:rFonts w:ascii="Times New Roman" w:hAnsi="Times New Roman"/>
                <w:color w:val="000000"/>
                <w:sz w:val="24"/>
                <w:szCs w:val="24"/>
              </w:rPr>
              <w:t>., должность,  телефон)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Иванова Елена Петровна -  начальник отдела культуры, молодежной политики и спорта Управления образования, культуры, молодежной политики и спорта администрации муниципального образования Белевский район области, 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тел. 4-10-55</w:t>
            </w:r>
          </w:p>
        </w:tc>
      </w:tr>
      <w:tr w:rsidR="009B665F" w:rsidRPr="005C4605" w:rsidTr="00DE16C0">
        <w:trPr>
          <w:trHeight w:val="36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1. Номер паспорта показателя 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9B665F" w:rsidRPr="005C4605" w:rsidTr="00DE16C0"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2. Наименование показателя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Количество посещений библиотек в год на 1 тыс. жителей </w:t>
            </w:r>
          </w:p>
        </w:tc>
      </w:tr>
      <w:tr w:rsidR="009B665F" w:rsidRPr="005C4605" w:rsidTr="00DE16C0"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3. Единица измерения 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Единицы </w:t>
            </w:r>
          </w:p>
        </w:tc>
      </w:tr>
      <w:tr w:rsidR="009B665F" w:rsidRPr="005C4605" w:rsidTr="00DE16C0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4. Тип показателя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Показатель конечного результата </w:t>
            </w:r>
          </w:p>
        </w:tc>
      </w:tr>
      <w:tr w:rsidR="009B665F" w:rsidRPr="005C4605" w:rsidTr="00DE16C0">
        <w:trPr>
          <w:trHeight w:val="90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5. Порядок формирования показателя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E33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Показатель формируется путем деления общего количества посещений библиотек в год на численность населения </w:t>
            </w:r>
            <w:proofErr w:type="spellStart"/>
            <w:r w:rsidR="00E33783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="00E33783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="00E33783">
              <w:rPr>
                <w:rFonts w:ascii="Times New Roman" w:hAnsi="Times New Roman"/>
                <w:sz w:val="24"/>
                <w:szCs w:val="24"/>
              </w:rPr>
              <w:t>елев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5C4605">
              <w:rPr>
                <w:rFonts w:ascii="Times New Roman" w:hAnsi="Times New Roman"/>
                <w:sz w:val="24"/>
                <w:szCs w:val="24"/>
              </w:rPr>
              <w:t xml:space="preserve"> и умножения результата на 1000, статистический отчет, </w:t>
            </w:r>
            <w:hyperlink r:id="rId10" w:history="1">
              <w:r w:rsidRPr="005C4605">
                <w:rPr>
                  <w:rStyle w:val="a7"/>
                  <w:rFonts w:ascii="Times New Roman" w:hAnsi="Times New Roman"/>
                  <w:color w:val="000000"/>
                  <w:sz w:val="24"/>
                  <w:szCs w:val="24"/>
                </w:rPr>
                <w:t>форма № 6-НК</w:t>
              </w:r>
            </w:hyperlink>
          </w:p>
        </w:tc>
      </w:tr>
      <w:tr w:rsidR="009B665F" w:rsidRPr="005C4605" w:rsidTr="00DE16C0">
        <w:trPr>
          <w:trHeight w:val="7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6. Описание системы мониторинга показателя 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Мониторинг осуществляется муниципальным заказчиком программы по итогам года на основании отчетов МКУ «БМБ </w:t>
            </w:r>
            <w:proofErr w:type="spellStart"/>
            <w:r w:rsidRPr="005C4605">
              <w:rPr>
                <w:rFonts w:ascii="Times New Roman" w:hAnsi="Times New Roman"/>
                <w:sz w:val="24"/>
                <w:szCs w:val="24"/>
              </w:rPr>
              <w:t>им.В.А.Жуковского</w:t>
            </w:r>
            <w:proofErr w:type="spellEnd"/>
            <w:r w:rsidRPr="005C4605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</w:tr>
    </w:tbl>
    <w:p w:rsidR="009B665F" w:rsidRPr="005C4605" w:rsidRDefault="009B665F" w:rsidP="009B665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9B665F" w:rsidRPr="005C4605" w:rsidRDefault="009B665F" w:rsidP="009B665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5C4605">
        <w:rPr>
          <w:rFonts w:ascii="Times New Roman" w:hAnsi="Times New Roman"/>
          <w:b/>
          <w:bCs/>
          <w:sz w:val="24"/>
          <w:szCs w:val="24"/>
        </w:rPr>
        <w:t xml:space="preserve"> Паспорт показателя</w:t>
      </w:r>
    </w:p>
    <w:p w:rsidR="009B665F" w:rsidRPr="005C4605" w:rsidRDefault="009B665F" w:rsidP="009B66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C4605">
        <w:rPr>
          <w:rFonts w:ascii="Times New Roman" w:hAnsi="Times New Roman"/>
          <w:b/>
          <w:bCs/>
          <w:sz w:val="24"/>
          <w:szCs w:val="24"/>
        </w:rPr>
        <w:t>«Обновление фондов библиотек»</w:t>
      </w:r>
    </w:p>
    <w:p w:rsidR="009B665F" w:rsidRPr="005C4605" w:rsidRDefault="009B665F" w:rsidP="009B66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310" w:type="dxa"/>
        <w:tblInd w:w="-351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5671"/>
        <w:gridCol w:w="9639"/>
      </w:tblGrid>
      <w:tr w:rsidR="009B665F" w:rsidRPr="005C4605" w:rsidTr="00DE16C0">
        <w:trPr>
          <w:trHeight w:val="108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Исполнитель, ответственный за формирование показателя (контактная </w:t>
            </w:r>
            <w:proofErr w:type="spellStart"/>
            <w:r w:rsidRPr="005C4605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</w:t>
            </w:r>
            <w:proofErr w:type="gramStart"/>
            <w:r w:rsidRPr="005C4605">
              <w:rPr>
                <w:rFonts w:ascii="Times New Roman" w:hAnsi="Times New Roman"/>
                <w:color w:val="000000"/>
                <w:sz w:val="24"/>
                <w:szCs w:val="24"/>
              </w:rPr>
              <w:t>:Ф</w:t>
            </w:r>
            <w:proofErr w:type="gramEnd"/>
            <w:r w:rsidRPr="005C4605">
              <w:rPr>
                <w:rFonts w:ascii="Times New Roman" w:hAnsi="Times New Roman"/>
                <w:color w:val="000000"/>
                <w:sz w:val="24"/>
                <w:szCs w:val="24"/>
              </w:rPr>
              <w:t>.И.О</w:t>
            </w:r>
            <w:proofErr w:type="spellEnd"/>
            <w:r w:rsidRPr="005C4605">
              <w:rPr>
                <w:rFonts w:ascii="Times New Roman" w:hAnsi="Times New Roman"/>
                <w:color w:val="000000"/>
                <w:sz w:val="24"/>
                <w:szCs w:val="24"/>
              </w:rPr>
              <w:t>., должность,  телефон)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Иванова Елена Петровна -  начальник отдела культуры, молодежной политики и спорта Управления образования, культуры, молодежной политики и спорта администрации муниципального образования Белевский район 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тел. 4-10-55</w:t>
            </w:r>
          </w:p>
        </w:tc>
      </w:tr>
      <w:tr w:rsidR="009B665F" w:rsidRPr="005C4605" w:rsidTr="00DE16C0">
        <w:trPr>
          <w:trHeight w:val="36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1. Номер паспорта показателя 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B665F" w:rsidRPr="005C4605" w:rsidTr="00DE16C0"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2. Наименование показателя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Обновление фондов библиотек</w:t>
            </w:r>
          </w:p>
        </w:tc>
      </w:tr>
      <w:tr w:rsidR="009B665F" w:rsidRPr="005C4605" w:rsidTr="00DE16C0"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3. Единица измерения 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</w:tr>
      <w:tr w:rsidR="009B665F" w:rsidRPr="005C4605" w:rsidTr="00DE16C0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4. Тип показателя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Показатель конечного результата </w:t>
            </w:r>
          </w:p>
        </w:tc>
      </w:tr>
      <w:tr w:rsidR="009B665F" w:rsidRPr="005C4605" w:rsidTr="00DE16C0">
        <w:trPr>
          <w:trHeight w:val="90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5. Порядок формирования показателя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Показатель формируется путем суммирования данных на основании годовых отчетов муниципальных библиотек,  </w:t>
            </w:r>
            <w:hyperlink r:id="rId11" w:history="1">
              <w:r w:rsidRPr="005C4605">
                <w:rPr>
                  <w:rStyle w:val="a7"/>
                  <w:rFonts w:ascii="Times New Roman" w:hAnsi="Times New Roman"/>
                  <w:color w:val="000000"/>
                  <w:sz w:val="24"/>
                  <w:szCs w:val="24"/>
                </w:rPr>
                <w:t>форма № 6-НК</w:t>
              </w:r>
            </w:hyperlink>
          </w:p>
        </w:tc>
      </w:tr>
      <w:tr w:rsidR="009B665F" w:rsidRPr="005C4605" w:rsidTr="00DE16C0">
        <w:trPr>
          <w:trHeight w:val="7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6. Описание системы мониторинга показателя 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Мониторинг осуществляется государственным заказчиком Подпрограммы по итогам года на основании отчетов МКУ «БМБ </w:t>
            </w:r>
            <w:proofErr w:type="spellStart"/>
            <w:r w:rsidRPr="005C4605">
              <w:rPr>
                <w:rFonts w:ascii="Times New Roman" w:hAnsi="Times New Roman"/>
                <w:sz w:val="24"/>
                <w:szCs w:val="24"/>
              </w:rPr>
              <w:t>им.В.А.Жуковского</w:t>
            </w:r>
            <w:proofErr w:type="spellEnd"/>
            <w:r w:rsidRPr="005C460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:rsidR="009B665F" w:rsidRPr="005C4605" w:rsidRDefault="009B665F" w:rsidP="009B665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B665F" w:rsidRPr="005C4605" w:rsidRDefault="009B665F" w:rsidP="009B665F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C4605">
        <w:rPr>
          <w:rFonts w:ascii="Times New Roman" w:hAnsi="Times New Roman" w:cs="Times New Roman"/>
          <w:b/>
          <w:sz w:val="24"/>
          <w:szCs w:val="24"/>
        </w:rPr>
        <w:t xml:space="preserve">6. Ресурсное обеспечение Подпрограммы </w:t>
      </w:r>
      <w:r w:rsidR="005C4605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</w:p>
    <w:p w:rsidR="009B665F" w:rsidRPr="005C4605" w:rsidRDefault="009B665F" w:rsidP="009B665F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65F" w:rsidRPr="005C4605" w:rsidRDefault="009B665F" w:rsidP="009B665F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78" w:type="pct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1985"/>
        <w:gridCol w:w="2222"/>
        <w:gridCol w:w="2096"/>
        <w:gridCol w:w="1351"/>
        <w:gridCol w:w="1217"/>
        <w:gridCol w:w="1220"/>
        <w:gridCol w:w="1217"/>
        <w:gridCol w:w="1217"/>
        <w:gridCol w:w="1220"/>
        <w:gridCol w:w="1205"/>
      </w:tblGrid>
      <w:tr w:rsidR="009B665F" w:rsidRPr="005C4605" w:rsidTr="00DE16C0">
        <w:trPr>
          <w:tblHeader/>
        </w:trPr>
        <w:tc>
          <w:tcPr>
            <w:tcW w:w="664" w:type="pct"/>
            <w:vMerge w:val="restart"/>
            <w:vAlign w:val="center"/>
          </w:tcPr>
          <w:p w:rsidR="009B665F" w:rsidRPr="005C4605" w:rsidRDefault="009B665F" w:rsidP="00DE16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743" w:type="pct"/>
            <w:vMerge w:val="restart"/>
            <w:vAlign w:val="center"/>
          </w:tcPr>
          <w:p w:rsidR="009B665F" w:rsidRPr="005C4605" w:rsidRDefault="009B665F" w:rsidP="00DE16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государственной программы, подпрограммы</w:t>
            </w:r>
          </w:p>
        </w:tc>
        <w:tc>
          <w:tcPr>
            <w:tcW w:w="701" w:type="pct"/>
            <w:vMerge w:val="restart"/>
            <w:vAlign w:val="center"/>
          </w:tcPr>
          <w:p w:rsidR="009B665F" w:rsidRPr="005C4605" w:rsidRDefault="009B665F" w:rsidP="00DE16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Ответственный </w:t>
            </w: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исполнитель, соисполнители, </w:t>
            </w:r>
          </w:p>
        </w:tc>
        <w:tc>
          <w:tcPr>
            <w:tcW w:w="2892" w:type="pct"/>
            <w:gridSpan w:val="7"/>
            <w:vAlign w:val="center"/>
          </w:tcPr>
          <w:p w:rsidR="009B665F" w:rsidRPr="005C4605" w:rsidRDefault="009B665F" w:rsidP="00DE16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Оценка расходов (тыс. руб.), годы</w:t>
            </w:r>
          </w:p>
        </w:tc>
      </w:tr>
      <w:tr w:rsidR="009B665F" w:rsidRPr="005C4605" w:rsidTr="00DE16C0">
        <w:trPr>
          <w:tblHeader/>
        </w:trPr>
        <w:tc>
          <w:tcPr>
            <w:tcW w:w="664" w:type="pct"/>
            <w:vMerge/>
            <w:vAlign w:val="center"/>
          </w:tcPr>
          <w:p w:rsidR="009B665F" w:rsidRPr="005C4605" w:rsidRDefault="009B665F" w:rsidP="00DE16C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3" w:type="pct"/>
            <w:vMerge/>
            <w:vAlign w:val="center"/>
          </w:tcPr>
          <w:p w:rsidR="009B665F" w:rsidRPr="005C4605" w:rsidRDefault="009B665F" w:rsidP="00DE16C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1" w:type="pct"/>
            <w:vMerge/>
            <w:vAlign w:val="center"/>
          </w:tcPr>
          <w:p w:rsidR="009B665F" w:rsidRPr="005C4605" w:rsidRDefault="009B665F" w:rsidP="00DE16C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" w:type="pct"/>
            <w:vAlign w:val="center"/>
          </w:tcPr>
          <w:p w:rsidR="009B665F" w:rsidRPr="005C4605" w:rsidRDefault="009B665F" w:rsidP="00DE16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407" w:type="pct"/>
            <w:vAlign w:val="center"/>
          </w:tcPr>
          <w:p w:rsidR="009B665F" w:rsidRPr="005C4605" w:rsidRDefault="009B665F" w:rsidP="00DE16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408" w:type="pct"/>
            <w:vAlign w:val="center"/>
          </w:tcPr>
          <w:p w:rsidR="009B665F" w:rsidRPr="005C4605" w:rsidRDefault="009B665F" w:rsidP="00DE16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407" w:type="pct"/>
            <w:vAlign w:val="center"/>
          </w:tcPr>
          <w:p w:rsidR="009B665F" w:rsidRPr="005C4605" w:rsidRDefault="009B665F" w:rsidP="00DE16C0">
            <w:pPr>
              <w:ind w:firstLine="3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407" w:type="pct"/>
            <w:vAlign w:val="center"/>
          </w:tcPr>
          <w:p w:rsidR="009B665F" w:rsidRPr="005C4605" w:rsidRDefault="009B665F" w:rsidP="00DE16C0">
            <w:pPr>
              <w:ind w:firstLine="3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408" w:type="pct"/>
            <w:vAlign w:val="center"/>
          </w:tcPr>
          <w:p w:rsidR="009B665F" w:rsidRPr="005C4605" w:rsidRDefault="009B665F" w:rsidP="00DE16C0">
            <w:pPr>
              <w:ind w:firstLine="3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403" w:type="pct"/>
            <w:vAlign w:val="center"/>
          </w:tcPr>
          <w:p w:rsidR="009B665F" w:rsidRPr="005C4605" w:rsidRDefault="009B665F" w:rsidP="00DE16C0">
            <w:pPr>
              <w:ind w:firstLine="3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</w:tr>
      <w:tr w:rsidR="009B665F" w:rsidRPr="005C4605" w:rsidTr="00DE16C0">
        <w:tc>
          <w:tcPr>
            <w:tcW w:w="664" w:type="pct"/>
            <w:vAlign w:val="center"/>
          </w:tcPr>
          <w:p w:rsidR="009B665F" w:rsidRPr="005C4605" w:rsidRDefault="009B665F" w:rsidP="00DE16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43" w:type="pct"/>
            <w:vAlign w:val="center"/>
          </w:tcPr>
          <w:p w:rsidR="009B665F" w:rsidRPr="005C4605" w:rsidRDefault="009B665F" w:rsidP="00DE16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1" w:type="pct"/>
            <w:vAlign w:val="center"/>
          </w:tcPr>
          <w:p w:rsidR="009B665F" w:rsidRPr="005C4605" w:rsidRDefault="009B665F" w:rsidP="00DE16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2" w:type="pct"/>
            <w:vAlign w:val="center"/>
          </w:tcPr>
          <w:p w:rsidR="009B665F" w:rsidRPr="005C4605" w:rsidRDefault="009B665F" w:rsidP="00DE16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7" w:type="pct"/>
            <w:vAlign w:val="center"/>
          </w:tcPr>
          <w:p w:rsidR="009B665F" w:rsidRPr="005C4605" w:rsidRDefault="009B665F" w:rsidP="00DE16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8" w:type="pct"/>
            <w:vAlign w:val="center"/>
          </w:tcPr>
          <w:p w:rsidR="009B665F" w:rsidRPr="005C4605" w:rsidRDefault="009B665F" w:rsidP="00DE16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7" w:type="pct"/>
            <w:vAlign w:val="center"/>
          </w:tcPr>
          <w:p w:rsidR="009B665F" w:rsidRPr="005C4605" w:rsidRDefault="009B665F" w:rsidP="00DE16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7" w:type="pct"/>
          </w:tcPr>
          <w:p w:rsidR="009B665F" w:rsidRPr="005C4605" w:rsidRDefault="009B665F" w:rsidP="00DE16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8" w:type="pct"/>
          </w:tcPr>
          <w:p w:rsidR="009B665F" w:rsidRPr="005C4605" w:rsidRDefault="009B665F" w:rsidP="00DE16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3" w:type="pct"/>
          </w:tcPr>
          <w:p w:rsidR="009B665F" w:rsidRPr="005C4605" w:rsidRDefault="009B665F" w:rsidP="00DE16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92142" w:rsidRPr="005C4605" w:rsidTr="00DE16C0">
        <w:tc>
          <w:tcPr>
            <w:tcW w:w="664" w:type="pct"/>
            <w:vMerge w:val="restart"/>
          </w:tcPr>
          <w:p w:rsidR="00292142" w:rsidRPr="005C4605" w:rsidRDefault="00292142" w:rsidP="0062472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3" w:type="pct"/>
          </w:tcPr>
          <w:p w:rsidR="00292142" w:rsidRPr="005C4605" w:rsidRDefault="00292142" w:rsidP="00DE16C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Сохранение и развитие библиотечного дела  </w:t>
            </w:r>
          </w:p>
        </w:tc>
        <w:tc>
          <w:tcPr>
            <w:tcW w:w="701" w:type="pct"/>
          </w:tcPr>
          <w:p w:rsidR="00292142" w:rsidRPr="005C4605" w:rsidRDefault="00292142" w:rsidP="00DE16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52" w:type="pct"/>
          </w:tcPr>
          <w:p w:rsidR="00292142" w:rsidRPr="005C4605" w:rsidRDefault="00292142" w:rsidP="00DE16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5001,5</w:t>
            </w:r>
          </w:p>
        </w:tc>
        <w:tc>
          <w:tcPr>
            <w:tcW w:w="407" w:type="pct"/>
          </w:tcPr>
          <w:p w:rsidR="00292142" w:rsidRPr="005C4605" w:rsidRDefault="0029214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5214,0</w:t>
            </w:r>
          </w:p>
        </w:tc>
        <w:tc>
          <w:tcPr>
            <w:tcW w:w="408" w:type="pct"/>
          </w:tcPr>
          <w:p w:rsidR="00292142" w:rsidRPr="005C4605" w:rsidRDefault="0029214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5984,0</w:t>
            </w:r>
          </w:p>
        </w:tc>
        <w:tc>
          <w:tcPr>
            <w:tcW w:w="407" w:type="pct"/>
          </w:tcPr>
          <w:p w:rsidR="00292142" w:rsidRDefault="00292142">
            <w:r w:rsidRPr="006E23C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5984,0</w:t>
            </w:r>
          </w:p>
        </w:tc>
        <w:tc>
          <w:tcPr>
            <w:tcW w:w="407" w:type="pct"/>
          </w:tcPr>
          <w:p w:rsidR="00292142" w:rsidRDefault="00292142">
            <w:r w:rsidRPr="006E23C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5984,0</w:t>
            </w:r>
          </w:p>
        </w:tc>
        <w:tc>
          <w:tcPr>
            <w:tcW w:w="408" w:type="pct"/>
          </w:tcPr>
          <w:p w:rsidR="00292142" w:rsidRDefault="00292142">
            <w:r w:rsidRPr="006E23C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5984,0</w:t>
            </w:r>
          </w:p>
        </w:tc>
        <w:tc>
          <w:tcPr>
            <w:tcW w:w="403" w:type="pct"/>
          </w:tcPr>
          <w:p w:rsidR="00292142" w:rsidRDefault="00292142">
            <w:r w:rsidRPr="006E23C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5984,0</w:t>
            </w:r>
          </w:p>
        </w:tc>
      </w:tr>
      <w:tr w:rsidR="009B665F" w:rsidRPr="005C4605" w:rsidTr="00DE16C0">
        <w:tc>
          <w:tcPr>
            <w:tcW w:w="664" w:type="pct"/>
            <w:vMerge/>
            <w:vAlign w:val="center"/>
          </w:tcPr>
          <w:p w:rsidR="009B665F" w:rsidRPr="005C4605" w:rsidRDefault="009B665F" w:rsidP="00DE16C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3" w:type="pct"/>
          </w:tcPr>
          <w:p w:rsidR="009B665F" w:rsidRPr="005C4605" w:rsidRDefault="009B665F" w:rsidP="00DE16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1" w:type="pct"/>
          </w:tcPr>
          <w:p w:rsidR="009B665F" w:rsidRPr="005C4605" w:rsidRDefault="009B665F" w:rsidP="00DE16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452" w:type="pct"/>
          </w:tcPr>
          <w:p w:rsidR="009B665F" w:rsidRPr="005C4605" w:rsidRDefault="009B665F" w:rsidP="00DE16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7" w:type="pct"/>
          </w:tcPr>
          <w:p w:rsidR="009B665F" w:rsidRPr="005C4605" w:rsidRDefault="009B665F" w:rsidP="00DE16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8" w:type="pct"/>
          </w:tcPr>
          <w:p w:rsidR="009B665F" w:rsidRPr="005C4605" w:rsidRDefault="009B665F" w:rsidP="00DE16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7" w:type="pct"/>
          </w:tcPr>
          <w:p w:rsidR="009B665F" w:rsidRPr="005C4605" w:rsidRDefault="009B665F" w:rsidP="00DE16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7" w:type="pct"/>
          </w:tcPr>
          <w:p w:rsidR="009B665F" w:rsidRPr="005C4605" w:rsidRDefault="009B665F" w:rsidP="00DE16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8" w:type="pct"/>
          </w:tcPr>
          <w:p w:rsidR="009B665F" w:rsidRPr="005C4605" w:rsidRDefault="009B665F" w:rsidP="00DE16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3" w:type="pct"/>
          </w:tcPr>
          <w:p w:rsidR="009B665F" w:rsidRPr="005C4605" w:rsidRDefault="009B665F" w:rsidP="00DE16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26456" w:rsidRPr="005C4605" w:rsidTr="00DE16C0">
        <w:tc>
          <w:tcPr>
            <w:tcW w:w="664" w:type="pct"/>
            <w:vMerge/>
            <w:vAlign w:val="center"/>
          </w:tcPr>
          <w:p w:rsidR="00026456" w:rsidRPr="005C4605" w:rsidRDefault="00026456" w:rsidP="00DE16C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3" w:type="pct"/>
          </w:tcPr>
          <w:p w:rsidR="00026456" w:rsidRPr="005C4605" w:rsidRDefault="00026456" w:rsidP="00DE16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1" w:type="pct"/>
          </w:tcPr>
          <w:p w:rsidR="00026456" w:rsidRPr="005C4605" w:rsidRDefault="00026456" w:rsidP="00DE16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Тульской области</w:t>
            </w:r>
          </w:p>
        </w:tc>
        <w:tc>
          <w:tcPr>
            <w:tcW w:w="452" w:type="pct"/>
          </w:tcPr>
          <w:p w:rsidR="00026456" w:rsidRPr="005C4605" w:rsidRDefault="00026456" w:rsidP="00DE16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1514</w:t>
            </w:r>
          </w:p>
        </w:tc>
        <w:tc>
          <w:tcPr>
            <w:tcW w:w="407" w:type="pct"/>
          </w:tcPr>
          <w:p w:rsidR="00026456" w:rsidRPr="005C4605" w:rsidRDefault="00026456">
            <w:pPr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1514</w:t>
            </w:r>
          </w:p>
        </w:tc>
        <w:tc>
          <w:tcPr>
            <w:tcW w:w="408" w:type="pct"/>
          </w:tcPr>
          <w:p w:rsidR="00026456" w:rsidRPr="005C4605" w:rsidRDefault="00026456">
            <w:pPr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1514</w:t>
            </w:r>
          </w:p>
        </w:tc>
        <w:tc>
          <w:tcPr>
            <w:tcW w:w="407" w:type="pct"/>
          </w:tcPr>
          <w:p w:rsidR="00026456" w:rsidRPr="005C4605" w:rsidRDefault="00026456">
            <w:pPr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1514</w:t>
            </w:r>
          </w:p>
        </w:tc>
        <w:tc>
          <w:tcPr>
            <w:tcW w:w="407" w:type="pct"/>
          </w:tcPr>
          <w:p w:rsidR="00026456" w:rsidRPr="005C4605" w:rsidRDefault="00026456">
            <w:pPr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1514</w:t>
            </w:r>
          </w:p>
        </w:tc>
        <w:tc>
          <w:tcPr>
            <w:tcW w:w="408" w:type="pct"/>
          </w:tcPr>
          <w:p w:rsidR="00026456" w:rsidRPr="005C4605" w:rsidRDefault="00026456">
            <w:pPr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1514</w:t>
            </w:r>
          </w:p>
        </w:tc>
        <w:tc>
          <w:tcPr>
            <w:tcW w:w="403" w:type="pct"/>
          </w:tcPr>
          <w:p w:rsidR="00026456" w:rsidRPr="005C4605" w:rsidRDefault="00026456">
            <w:pPr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1514</w:t>
            </w:r>
          </w:p>
        </w:tc>
      </w:tr>
      <w:tr w:rsidR="00292142" w:rsidRPr="005C4605" w:rsidTr="00DE16C0">
        <w:trPr>
          <w:trHeight w:val="257"/>
        </w:trPr>
        <w:tc>
          <w:tcPr>
            <w:tcW w:w="664" w:type="pct"/>
            <w:vMerge/>
            <w:vAlign w:val="center"/>
          </w:tcPr>
          <w:p w:rsidR="00292142" w:rsidRPr="005C4605" w:rsidRDefault="00292142" w:rsidP="00DE16C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3" w:type="pct"/>
          </w:tcPr>
          <w:p w:rsidR="00292142" w:rsidRPr="005C4605" w:rsidRDefault="00292142" w:rsidP="00DE16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1" w:type="pct"/>
          </w:tcPr>
          <w:p w:rsidR="00292142" w:rsidRPr="005C4605" w:rsidRDefault="00292142" w:rsidP="00DE16C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  <w:proofErr w:type="gramStart"/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муниципального</w:t>
            </w:r>
            <w:proofErr w:type="gramEnd"/>
          </w:p>
          <w:p w:rsidR="00292142" w:rsidRPr="005C4605" w:rsidRDefault="00292142" w:rsidP="00DE16C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образования Белевский район</w:t>
            </w:r>
          </w:p>
        </w:tc>
        <w:tc>
          <w:tcPr>
            <w:tcW w:w="452" w:type="pct"/>
          </w:tcPr>
          <w:p w:rsidR="00292142" w:rsidRPr="005C4605" w:rsidRDefault="00292142" w:rsidP="00DE16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3487,5</w:t>
            </w:r>
          </w:p>
        </w:tc>
        <w:tc>
          <w:tcPr>
            <w:tcW w:w="407" w:type="pct"/>
          </w:tcPr>
          <w:p w:rsidR="00292142" w:rsidRPr="005C4605" w:rsidRDefault="0029214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3700,0</w:t>
            </w:r>
          </w:p>
        </w:tc>
        <w:tc>
          <w:tcPr>
            <w:tcW w:w="408" w:type="pct"/>
          </w:tcPr>
          <w:p w:rsidR="00292142" w:rsidRPr="005C4605" w:rsidRDefault="0029214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4470,0</w:t>
            </w:r>
          </w:p>
        </w:tc>
        <w:tc>
          <w:tcPr>
            <w:tcW w:w="407" w:type="pct"/>
          </w:tcPr>
          <w:p w:rsidR="00292142" w:rsidRDefault="00292142">
            <w:r w:rsidRPr="000B3A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4470,0</w:t>
            </w:r>
          </w:p>
        </w:tc>
        <w:tc>
          <w:tcPr>
            <w:tcW w:w="407" w:type="pct"/>
          </w:tcPr>
          <w:p w:rsidR="00292142" w:rsidRDefault="00292142">
            <w:r w:rsidRPr="000B3A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4470,0</w:t>
            </w:r>
          </w:p>
        </w:tc>
        <w:tc>
          <w:tcPr>
            <w:tcW w:w="408" w:type="pct"/>
          </w:tcPr>
          <w:p w:rsidR="00292142" w:rsidRDefault="00292142">
            <w:r w:rsidRPr="000B3A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4470,0</w:t>
            </w:r>
          </w:p>
        </w:tc>
        <w:tc>
          <w:tcPr>
            <w:tcW w:w="403" w:type="pct"/>
          </w:tcPr>
          <w:p w:rsidR="00292142" w:rsidRDefault="00292142">
            <w:r w:rsidRPr="000B3A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4470,0</w:t>
            </w:r>
          </w:p>
        </w:tc>
      </w:tr>
    </w:tbl>
    <w:p w:rsidR="009B665F" w:rsidRPr="005C4605" w:rsidRDefault="009B665F" w:rsidP="009B665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B665F" w:rsidRPr="005C4605" w:rsidRDefault="009B665F" w:rsidP="009B665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C4605">
        <w:rPr>
          <w:rFonts w:ascii="Times New Roman" w:hAnsi="Times New Roman" w:cs="Times New Roman"/>
          <w:b/>
          <w:sz w:val="24"/>
          <w:szCs w:val="24"/>
        </w:rPr>
        <w:t>7. Социально-экономическая эффективность</w:t>
      </w:r>
    </w:p>
    <w:p w:rsidR="009B665F" w:rsidRPr="005C4605" w:rsidRDefault="009B665F" w:rsidP="009B665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C4605">
        <w:rPr>
          <w:rFonts w:ascii="Times New Roman" w:hAnsi="Times New Roman" w:cs="Times New Roman"/>
          <w:b/>
          <w:sz w:val="24"/>
          <w:szCs w:val="24"/>
        </w:rPr>
        <w:t xml:space="preserve">Подпрограммы </w:t>
      </w:r>
      <w:r w:rsidR="005C4605" w:rsidRPr="005C4605">
        <w:rPr>
          <w:rFonts w:ascii="Times New Roman" w:hAnsi="Times New Roman" w:cs="Times New Roman"/>
          <w:b/>
          <w:sz w:val="24"/>
          <w:szCs w:val="24"/>
        </w:rPr>
        <w:t>1</w:t>
      </w:r>
      <w:r w:rsidRPr="005C4605">
        <w:rPr>
          <w:rFonts w:ascii="Times New Roman" w:hAnsi="Times New Roman" w:cs="Times New Roman"/>
          <w:b/>
          <w:sz w:val="24"/>
          <w:szCs w:val="24"/>
        </w:rPr>
        <w:t xml:space="preserve"> «Сохранение и развитие библиотечного дела»</w:t>
      </w:r>
    </w:p>
    <w:p w:rsidR="009B665F" w:rsidRPr="005C4605" w:rsidRDefault="009B665F" w:rsidP="009B665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B665F" w:rsidRPr="005C4605" w:rsidRDefault="009B665F" w:rsidP="009B66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4605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Подпрограммы </w:t>
      </w:r>
      <w:r w:rsidR="005C4605" w:rsidRPr="005C4605">
        <w:rPr>
          <w:rFonts w:ascii="Times New Roman" w:hAnsi="Times New Roman" w:cs="Times New Roman"/>
          <w:sz w:val="24"/>
          <w:szCs w:val="24"/>
        </w:rPr>
        <w:t>1</w:t>
      </w:r>
      <w:r w:rsidRPr="005C4605">
        <w:rPr>
          <w:rFonts w:ascii="Times New Roman" w:hAnsi="Times New Roman" w:cs="Times New Roman"/>
          <w:sz w:val="24"/>
          <w:szCs w:val="24"/>
        </w:rPr>
        <w:t xml:space="preserve"> проводится на основе сравнения достигнутых значений показателей с плановыми значениями.</w:t>
      </w:r>
    </w:p>
    <w:p w:rsidR="009B665F" w:rsidRPr="005C4605" w:rsidRDefault="009B665F" w:rsidP="009B66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 xml:space="preserve">Ожидаемый вклад реализации Подпрограммы </w:t>
      </w:r>
      <w:r w:rsidR="005C4605" w:rsidRPr="005C4605">
        <w:rPr>
          <w:rFonts w:ascii="Times New Roman" w:hAnsi="Times New Roman"/>
          <w:sz w:val="24"/>
          <w:szCs w:val="24"/>
        </w:rPr>
        <w:t>1</w:t>
      </w:r>
      <w:r w:rsidRPr="005C4605">
        <w:rPr>
          <w:rFonts w:ascii="Times New Roman" w:hAnsi="Times New Roman"/>
          <w:sz w:val="24"/>
          <w:szCs w:val="24"/>
        </w:rPr>
        <w:t xml:space="preserve"> выразится </w:t>
      </w:r>
      <w:proofErr w:type="gramStart"/>
      <w:r w:rsidRPr="005C4605">
        <w:rPr>
          <w:rFonts w:ascii="Times New Roman" w:hAnsi="Times New Roman"/>
          <w:sz w:val="24"/>
          <w:szCs w:val="24"/>
        </w:rPr>
        <w:t>в</w:t>
      </w:r>
      <w:proofErr w:type="gramEnd"/>
      <w:r w:rsidRPr="005C4605">
        <w:rPr>
          <w:rFonts w:ascii="Times New Roman" w:hAnsi="Times New Roman"/>
          <w:sz w:val="24"/>
          <w:szCs w:val="24"/>
        </w:rPr>
        <w:t>:</w:t>
      </w:r>
    </w:p>
    <w:p w:rsidR="009B665F" w:rsidRPr="005C4605" w:rsidRDefault="009B665F" w:rsidP="009B66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4605">
        <w:rPr>
          <w:rFonts w:ascii="Times New Roman" w:hAnsi="Times New Roman" w:cs="Times New Roman"/>
          <w:sz w:val="24"/>
          <w:szCs w:val="24"/>
        </w:rPr>
        <w:t>увеличении</w:t>
      </w:r>
      <w:proofErr w:type="gramEnd"/>
      <w:r w:rsidRPr="005C4605">
        <w:rPr>
          <w:rFonts w:ascii="Times New Roman" w:hAnsi="Times New Roman" w:cs="Times New Roman"/>
          <w:sz w:val="24"/>
          <w:szCs w:val="24"/>
        </w:rPr>
        <w:t xml:space="preserve"> обновления фондов библиотек до 4 процентов;</w:t>
      </w:r>
    </w:p>
    <w:p w:rsidR="009B665F" w:rsidRPr="005C4605" w:rsidRDefault="009B665F" w:rsidP="009B66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4605">
        <w:rPr>
          <w:rFonts w:ascii="Times New Roman" w:hAnsi="Times New Roman" w:cs="Times New Roman"/>
          <w:sz w:val="24"/>
          <w:szCs w:val="24"/>
        </w:rPr>
        <w:t>увеличении</w:t>
      </w:r>
      <w:proofErr w:type="gramEnd"/>
      <w:r w:rsidRPr="005C4605">
        <w:rPr>
          <w:rFonts w:ascii="Times New Roman" w:hAnsi="Times New Roman" w:cs="Times New Roman"/>
          <w:sz w:val="24"/>
          <w:szCs w:val="24"/>
        </w:rPr>
        <w:t xml:space="preserve"> количества посещений библиотек в год на 1 тыс. жителей с </w:t>
      </w:r>
      <w:r w:rsidR="00C1150B" w:rsidRPr="00C1150B">
        <w:rPr>
          <w:rFonts w:ascii="Times New Roman" w:hAnsi="Times New Roman" w:cs="Times New Roman"/>
          <w:sz w:val="24"/>
          <w:szCs w:val="24"/>
        </w:rPr>
        <w:t>1900</w:t>
      </w:r>
      <w:r w:rsidRPr="00C1150B">
        <w:rPr>
          <w:rFonts w:ascii="Times New Roman" w:hAnsi="Times New Roman" w:cs="Times New Roman"/>
          <w:sz w:val="24"/>
          <w:szCs w:val="24"/>
        </w:rPr>
        <w:t xml:space="preserve"> до </w:t>
      </w:r>
      <w:r w:rsidR="00C1150B">
        <w:rPr>
          <w:rFonts w:ascii="Times New Roman" w:hAnsi="Times New Roman" w:cs="Times New Roman"/>
          <w:sz w:val="24"/>
          <w:szCs w:val="24"/>
        </w:rPr>
        <w:t>1914</w:t>
      </w:r>
    </w:p>
    <w:p w:rsidR="009B665F" w:rsidRPr="005C4605" w:rsidRDefault="009B665F" w:rsidP="009B665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B665F" w:rsidRPr="005C4605" w:rsidRDefault="009B665F" w:rsidP="009B665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605">
        <w:rPr>
          <w:rFonts w:ascii="Times New Roman" w:hAnsi="Times New Roman" w:cs="Times New Roman"/>
          <w:b/>
          <w:sz w:val="24"/>
          <w:szCs w:val="24"/>
        </w:rPr>
        <w:t xml:space="preserve">8. Управление реализацией Подпрограммы </w:t>
      </w:r>
      <w:r w:rsidR="005C4605" w:rsidRPr="005C4605">
        <w:rPr>
          <w:rFonts w:ascii="Times New Roman" w:hAnsi="Times New Roman" w:cs="Times New Roman"/>
          <w:b/>
          <w:sz w:val="24"/>
          <w:szCs w:val="24"/>
        </w:rPr>
        <w:t>1</w:t>
      </w:r>
      <w:r w:rsidRPr="005C4605">
        <w:rPr>
          <w:rFonts w:ascii="Times New Roman" w:hAnsi="Times New Roman" w:cs="Times New Roman"/>
          <w:b/>
          <w:sz w:val="24"/>
          <w:szCs w:val="24"/>
        </w:rPr>
        <w:t xml:space="preserve"> «Сохранение и развитие библиотечного дела» и </w:t>
      </w:r>
      <w:proofErr w:type="gramStart"/>
      <w:r w:rsidRPr="005C4605">
        <w:rPr>
          <w:rFonts w:ascii="Times New Roman" w:hAnsi="Times New Roman" w:cs="Times New Roman"/>
          <w:b/>
          <w:sz w:val="24"/>
          <w:szCs w:val="24"/>
        </w:rPr>
        <w:t>контроль за</w:t>
      </w:r>
      <w:proofErr w:type="gramEnd"/>
      <w:r w:rsidRPr="005C4605">
        <w:rPr>
          <w:rFonts w:ascii="Times New Roman" w:hAnsi="Times New Roman" w:cs="Times New Roman"/>
          <w:b/>
          <w:sz w:val="24"/>
          <w:szCs w:val="24"/>
        </w:rPr>
        <w:t xml:space="preserve"> ходом ее выполнения</w:t>
      </w:r>
    </w:p>
    <w:p w:rsidR="009B665F" w:rsidRPr="005C4605" w:rsidRDefault="009B665F" w:rsidP="009B665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B665F" w:rsidRPr="005C4605" w:rsidRDefault="009B665F" w:rsidP="009B66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4605">
        <w:rPr>
          <w:rFonts w:ascii="Times New Roman" w:hAnsi="Times New Roman" w:cs="Times New Roman"/>
          <w:sz w:val="24"/>
          <w:szCs w:val="24"/>
        </w:rPr>
        <w:t xml:space="preserve">Ответственный исполнитель Подпрограммы </w:t>
      </w:r>
      <w:r w:rsidR="00443CA8">
        <w:rPr>
          <w:rFonts w:ascii="Times New Roman" w:hAnsi="Times New Roman" w:cs="Times New Roman"/>
          <w:sz w:val="24"/>
          <w:szCs w:val="24"/>
        </w:rPr>
        <w:t>1</w:t>
      </w:r>
      <w:r w:rsidRPr="005C4605">
        <w:rPr>
          <w:rFonts w:ascii="Times New Roman" w:hAnsi="Times New Roman" w:cs="Times New Roman"/>
          <w:sz w:val="24"/>
          <w:szCs w:val="24"/>
        </w:rPr>
        <w:t xml:space="preserve"> – отдел культуры, молодежной политики и спорта Управления образования, культуры, молодежной политики и спорта администрации муниципального образования Белевский район осуществляет координацию деятельности по реализации подпрограммы, ежегодно при необходимости вносит в администрацию МО Белевский район предложения по уточнению механизма реализации подпрограммы, плановых значений показателей, объемов расходов на реализацию мероприятий подпрограммы, осуществляет мониторинг и контроль за реализацией  подпрограммы.</w:t>
      </w:r>
      <w:proofErr w:type="gramEnd"/>
    </w:p>
    <w:p w:rsidR="009B665F" w:rsidRPr="005C4605" w:rsidRDefault="009B665F" w:rsidP="009B66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605">
        <w:rPr>
          <w:rFonts w:ascii="Times New Roman" w:hAnsi="Times New Roman" w:cs="Times New Roman"/>
          <w:sz w:val="24"/>
          <w:szCs w:val="24"/>
        </w:rPr>
        <w:t>Для осуществления мониторинга подпрограммы производит сбор данных для определения фактических значений показателей непосредственного и конечного результатов; производит оценку рисков реализации подпрограммы и разрабатывает решения по их минимизации.</w:t>
      </w:r>
    </w:p>
    <w:p w:rsidR="009B665F" w:rsidRPr="005C4605" w:rsidRDefault="009B665F" w:rsidP="009B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 xml:space="preserve">Оценка эффективности Подпрограммы </w:t>
      </w:r>
      <w:r w:rsidR="005C4605" w:rsidRPr="005C4605">
        <w:rPr>
          <w:rFonts w:ascii="Times New Roman" w:hAnsi="Times New Roman"/>
          <w:sz w:val="24"/>
          <w:szCs w:val="24"/>
        </w:rPr>
        <w:t>1</w:t>
      </w:r>
      <w:r w:rsidRPr="005C4605">
        <w:rPr>
          <w:rFonts w:ascii="Times New Roman" w:hAnsi="Times New Roman"/>
          <w:sz w:val="24"/>
          <w:szCs w:val="24"/>
        </w:rPr>
        <w:t xml:space="preserve"> будет ежегодно производиться на основе использования  целевых показателей, которые обеспечат мониторинг ситуации в сфере библиотечного дела за оцениваемый период.</w:t>
      </w:r>
    </w:p>
    <w:p w:rsidR="009B665F" w:rsidRPr="005C4605" w:rsidRDefault="009B665F" w:rsidP="009B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>При оценке эффективности подпрограммы будут сравниваться текущие значения целевых показателей, определяемых на основе анализа данных государственных статистических форм отчетности, с установленными подпрограммой значениями на 2014 - 2020 годы.</w:t>
      </w:r>
    </w:p>
    <w:p w:rsidR="009B665F" w:rsidRPr="005C4605" w:rsidRDefault="009B665F" w:rsidP="009B665F">
      <w:pPr>
        <w:spacing w:after="0"/>
        <w:rPr>
          <w:rFonts w:ascii="Times New Roman" w:hAnsi="Times New Roman"/>
          <w:sz w:val="24"/>
          <w:szCs w:val="24"/>
        </w:rPr>
      </w:pPr>
    </w:p>
    <w:p w:rsidR="009B665F" w:rsidRPr="005C4605" w:rsidRDefault="009B665F" w:rsidP="009B665F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65F" w:rsidRPr="005C4605" w:rsidRDefault="009B665F" w:rsidP="009B665F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65F" w:rsidRPr="005C4605" w:rsidRDefault="009B665F" w:rsidP="009B665F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65F" w:rsidRPr="005C4605" w:rsidRDefault="009B665F" w:rsidP="009B665F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605">
        <w:rPr>
          <w:rFonts w:ascii="Times New Roman" w:hAnsi="Times New Roman" w:cs="Times New Roman"/>
          <w:b/>
          <w:sz w:val="24"/>
          <w:szCs w:val="24"/>
        </w:rPr>
        <w:t xml:space="preserve">Подпрограмма </w:t>
      </w:r>
      <w:r w:rsidR="005C4605" w:rsidRPr="005C4605">
        <w:rPr>
          <w:rFonts w:ascii="Times New Roman" w:hAnsi="Times New Roman" w:cs="Times New Roman"/>
          <w:b/>
          <w:sz w:val="24"/>
          <w:szCs w:val="24"/>
        </w:rPr>
        <w:t>2</w:t>
      </w:r>
      <w:r w:rsidRPr="005C4605">
        <w:rPr>
          <w:rFonts w:ascii="Times New Roman" w:hAnsi="Times New Roman" w:cs="Times New Roman"/>
          <w:b/>
          <w:sz w:val="24"/>
          <w:szCs w:val="24"/>
        </w:rPr>
        <w:t xml:space="preserve"> «Сохранение и развитие музеев» </w:t>
      </w:r>
    </w:p>
    <w:p w:rsidR="009B665F" w:rsidRPr="005C4605" w:rsidRDefault="009B665F" w:rsidP="009B665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65F" w:rsidRPr="005C4605" w:rsidRDefault="009B665F" w:rsidP="009B665F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C4605">
        <w:rPr>
          <w:rFonts w:ascii="Times New Roman" w:hAnsi="Times New Roman" w:cs="Times New Roman"/>
          <w:b/>
          <w:sz w:val="24"/>
          <w:szCs w:val="24"/>
        </w:rPr>
        <w:t xml:space="preserve">ПАСПОРТ Подпрограммы </w:t>
      </w:r>
      <w:r w:rsidR="005C4605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</w:p>
    <w:p w:rsidR="009B665F" w:rsidRPr="005C4605" w:rsidRDefault="009B665F" w:rsidP="009B665F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60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12333"/>
      </w:tblGrid>
      <w:tr w:rsidR="009B665F" w:rsidRPr="005C4605" w:rsidTr="00DE16C0">
        <w:trPr>
          <w:cantSplit/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65F" w:rsidRPr="005C4605" w:rsidRDefault="009B665F" w:rsidP="005C46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    </w:t>
            </w:r>
            <w:r w:rsidRPr="005C46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  <w:r w:rsidR="005C4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65F" w:rsidRPr="005C4605" w:rsidRDefault="009B665F" w:rsidP="00DE1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2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="0062472E">
              <w:rPr>
                <w:rFonts w:ascii="Times New Roman" w:hAnsi="Times New Roman"/>
                <w:sz w:val="24"/>
                <w:szCs w:val="24"/>
              </w:rPr>
              <w:t>2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. «Сохранение и развитие музеев» (далее – Подпрограмма </w:t>
            </w:r>
            <w:r w:rsidR="005C4605" w:rsidRPr="005C4605">
              <w:rPr>
                <w:rFonts w:ascii="Times New Roman" w:hAnsi="Times New Roman"/>
                <w:sz w:val="24"/>
                <w:szCs w:val="24"/>
              </w:rPr>
              <w:t>2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)  </w:t>
            </w:r>
          </w:p>
          <w:p w:rsidR="009B665F" w:rsidRPr="005C4605" w:rsidRDefault="009B665F" w:rsidP="00DE1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2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5F" w:rsidRPr="005C4605" w:rsidTr="00DE1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986"/>
        </w:trPr>
        <w:tc>
          <w:tcPr>
            <w:tcW w:w="2268" w:type="dxa"/>
          </w:tcPr>
          <w:p w:rsidR="009B665F" w:rsidRPr="005C4605" w:rsidRDefault="009B665F" w:rsidP="005C460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Подпрограммы </w:t>
            </w:r>
            <w:r w:rsidR="005C460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333" w:type="dxa"/>
          </w:tcPr>
          <w:p w:rsidR="009B665F" w:rsidRPr="005C4605" w:rsidRDefault="009B665F" w:rsidP="00DE16C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Отдел культуры, молодежной политики и спорта Управления образования, культуры, молодежной политики и спорта администрации муниципального образования Белевский район</w:t>
            </w:r>
          </w:p>
        </w:tc>
      </w:tr>
      <w:tr w:rsidR="009B665F" w:rsidRPr="005C4605" w:rsidTr="00DE1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268" w:type="dxa"/>
          </w:tcPr>
          <w:p w:rsidR="009B665F" w:rsidRPr="005C4605" w:rsidRDefault="009B665F" w:rsidP="005C460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Цель Подпрограммы </w:t>
            </w:r>
            <w:r w:rsidR="005C460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333" w:type="dxa"/>
          </w:tcPr>
          <w:p w:rsidR="009B665F" w:rsidRPr="005C4605" w:rsidRDefault="009B665F" w:rsidP="00DE16C0">
            <w:pPr>
              <w:pStyle w:val="ConsPlusCel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Обеспечение конституционных прав граждан на доступ к культурным ценностям, хранящимся в муниципальном музее</w:t>
            </w:r>
          </w:p>
        </w:tc>
      </w:tr>
      <w:tr w:rsidR="009B665F" w:rsidRPr="005C4605" w:rsidTr="00DE1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945"/>
        </w:trPr>
        <w:tc>
          <w:tcPr>
            <w:tcW w:w="2268" w:type="dxa"/>
          </w:tcPr>
          <w:p w:rsidR="009B665F" w:rsidRPr="005C4605" w:rsidRDefault="009B665F" w:rsidP="005C460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Задачи Подпрограммы </w:t>
            </w:r>
            <w:r w:rsidR="005C460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333" w:type="dxa"/>
          </w:tcPr>
          <w:p w:rsidR="009B665F" w:rsidRPr="005C4605" w:rsidRDefault="009B665F" w:rsidP="00DE16C0">
            <w:pPr>
              <w:pStyle w:val="ConsPlusCel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Сохранение и развитие музейного дела;</w:t>
            </w:r>
          </w:p>
          <w:p w:rsidR="009B665F" w:rsidRPr="005C4605" w:rsidRDefault="009B665F" w:rsidP="00DE16C0">
            <w:pPr>
              <w:pStyle w:val="ConsPlusCel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внедрение информационно-коммуникационных технологий в отрасли культуры</w:t>
            </w:r>
          </w:p>
        </w:tc>
      </w:tr>
      <w:tr w:rsidR="009B665F" w:rsidRPr="005C4605" w:rsidTr="00DE1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674"/>
        </w:trPr>
        <w:tc>
          <w:tcPr>
            <w:tcW w:w="2268" w:type="dxa"/>
          </w:tcPr>
          <w:p w:rsidR="009B665F" w:rsidRPr="005C4605" w:rsidRDefault="009B665F" w:rsidP="005C46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Показатели Подпрограммы </w:t>
            </w:r>
            <w:r w:rsidR="005C460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333" w:type="dxa"/>
          </w:tcPr>
          <w:p w:rsidR="009B665F" w:rsidRPr="005C4605" w:rsidRDefault="009B665F" w:rsidP="00DE16C0">
            <w:pPr>
              <w:pStyle w:val="ConsPlusCel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музеев в год на 1 тыс. жителей;</w:t>
            </w:r>
          </w:p>
          <w:p w:rsidR="009B665F" w:rsidRPr="005C4605" w:rsidRDefault="009B665F" w:rsidP="00DE16C0">
            <w:pPr>
              <w:pStyle w:val="ConsPlusCell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65F" w:rsidRPr="005C4605" w:rsidTr="00DE1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268" w:type="dxa"/>
          </w:tcPr>
          <w:p w:rsidR="009B665F" w:rsidRPr="005C4605" w:rsidRDefault="009B665F" w:rsidP="005C46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Этапы и сроки реализации Подпрограммы </w:t>
            </w:r>
            <w:r w:rsidR="005C4605" w:rsidRPr="005C46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3" w:type="dxa"/>
          </w:tcPr>
          <w:p w:rsidR="009B665F" w:rsidRPr="005C4605" w:rsidRDefault="009B665F" w:rsidP="005C46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="005C4605" w:rsidRPr="005C4605">
              <w:rPr>
                <w:rFonts w:ascii="Times New Roman" w:hAnsi="Times New Roman"/>
                <w:sz w:val="24"/>
                <w:szCs w:val="24"/>
              </w:rPr>
              <w:t>2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реализуется в один этап: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br/>
              <w:t>2014-2020 годы</w:t>
            </w:r>
          </w:p>
        </w:tc>
      </w:tr>
      <w:tr w:rsidR="009B665F" w:rsidRPr="005C4605" w:rsidTr="00DE1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268" w:type="dxa"/>
          </w:tcPr>
          <w:p w:rsidR="009B665F" w:rsidRPr="005C4605" w:rsidRDefault="009B665F" w:rsidP="00DE16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Объемы бюджетных ассигнований Подпрограммы</w:t>
            </w:r>
          </w:p>
          <w:p w:rsidR="009B665F" w:rsidRPr="005C4605" w:rsidRDefault="009B665F" w:rsidP="00DE16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3" w:type="dxa"/>
          </w:tcPr>
          <w:p w:rsidR="009B665F" w:rsidRPr="005C4605" w:rsidRDefault="009B665F" w:rsidP="00DE16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Подпрограммы  </w:t>
            </w:r>
            <w:r w:rsidR="005C4605" w:rsidRPr="005C4605">
              <w:rPr>
                <w:rFonts w:ascii="Times New Roman" w:hAnsi="Times New Roman"/>
                <w:sz w:val="24"/>
                <w:szCs w:val="24"/>
              </w:rPr>
              <w:t>2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составляет: </w:t>
            </w:r>
            <w:r w:rsidR="00292142">
              <w:rPr>
                <w:rFonts w:ascii="Times New Roman" w:hAnsi="Times New Roman"/>
                <w:sz w:val="24"/>
                <w:szCs w:val="24"/>
              </w:rPr>
              <w:t>22500,1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  тыс. рублей, в том числе по годам: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2014 – </w:t>
            </w:r>
            <w:r w:rsidR="00026456" w:rsidRPr="005C4605">
              <w:rPr>
                <w:rFonts w:ascii="Times New Roman" w:hAnsi="Times New Roman"/>
                <w:sz w:val="24"/>
                <w:szCs w:val="24"/>
              </w:rPr>
              <w:t>2770,1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 тыс. рублей;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2015 – </w:t>
            </w:r>
            <w:r w:rsidR="00292142">
              <w:rPr>
                <w:rFonts w:ascii="Times New Roman" w:hAnsi="Times New Roman"/>
                <w:sz w:val="24"/>
                <w:szCs w:val="24"/>
              </w:rPr>
              <w:t>2940,0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тыс. рублей; 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2016 – </w:t>
            </w:r>
            <w:r w:rsidR="00292142">
              <w:rPr>
                <w:rFonts w:ascii="Times New Roman" w:hAnsi="Times New Roman"/>
                <w:sz w:val="24"/>
                <w:szCs w:val="24"/>
              </w:rPr>
              <w:t>3358,0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 тыс. рублей;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2017 – </w:t>
            </w:r>
            <w:r w:rsidR="00292142">
              <w:rPr>
                <w:rFonts w:ascii="Times New Roman" w:hAnsi="Times New Roman"/>
                <w:sz w:val="24"/>
                <w:szCs w:val="24"/>
              </w:rPr>
              <w:t>3358,0</w:t>
            </w:r>
            <w:r w:rsidR="002921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2018 – </w:t>
            </w:r>
            <w:r w:rsidR="00292142">
              <w:rPr>
                <w:rFonts w:ascii="Times New Roman" w:hAnsi="Times New Roman"/>
                <w:sz w:val="24"/>
                <w:szCs w:val="24"/>
              </w:rPr>
              <w:t>3358,0</w:t>
            </w:r>
            <w:r w:rsidR="002921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2019 – </w:t>
            </w:r>
            <w:r w:rsidR="00292142">
              <w:rPr>
                <w:rFonts w:ascii="Times New Roman" w:hAnsi="Times New Roman"/>
                <w:sz w:val="24"/>
                <w:szCs w:val="24"/>
              </w:rPr>
              <w:t>3358,0</w:t>
            </w:r>
            <w:r w:rsidR="002921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2020 – </w:t>
            </w:r>
            <w:r w:rsidR="00292142">
              <w:rPr>
                <w:rFonts w:ascii="Times New Roman" w:hAnsi="Times New Roman"/>
                <w:sz w:val="24"/>
                <w:szCs w:val="24"/>
              </w:rPr>
              <w:t>3358,0</w:t>
            </w:r>
            <w:r w:rsidR="002921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  <w:u w:val="single"/>
              </w:rPr>
              <w:t>средства бюджета МО Белевский район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292142">
              <w:rPr>
                <w:rFonts w:ascii="Times New Roman" w:hAnsi="Times New Roman"/>
                <w:sz w:val="24"/>
                <w:szCs w:val="24"/>
              </w:rPr>
              <w:t>16760,1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 по годам: 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2014 – 1950,1 тыс. рублей;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2015 – </w:t>
            </w:r>
            <w:r w:rsidR="00292142">
              <w:rPr>
                <w:rFonts w:ascii="Times New Roman" w:hAnsi="Times New Roman"/>
                <w:sz w:val="24"/>
                <w:szCs w:val="24"/>
              </w:rPr>
              <w:t>2120,0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тыс. рублей; 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2016 – </w:t>
            </w:r>
            <w:r w:rsidR="00292142">
              <w:rPr>
                <w:rFonts w:ascii="Times New Roman" w:hAnsi="Times New Roman"/>
                <w:sz w:val="24"/>
                <w:szCs w:val="24"/>
              </w:rPr>
              <w:t>2538,0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2017 – </w:t>
            </w:r>
            <w:r w:rsidR="00292142">
              <w:rPr>
                <w:rFonts w:ascii="Times New Roman" w:hAnsi="Times New Roman"/>
                <w:sz w:val="24"/>
                <w:szCs w:val="24"/>
              </w:rPr>
              <w:t>2538,</w:t>
            </w:r>
            <w:r w:rsidR="00292142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2018 – </w:t>
            </w:r>
            <w:r w:rsidR="00292142">
              <w:rPr>
                <w:rFonts w:ascii="Times New Roman" w:hAnsi="Times New Roman"/>
                <w:sz w:val="24"/>
                <w:szCs w:val="24"/>
              </w:rPr>
              <w:t>2538,</w:t>
            </w:r>
            <w:r w:rsidR="00292142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2019 –</w:t>
            </w:r>
            <w:r w:rsidR="00292142">
              <w:rPr>
                <w:rFonts w:ascii="Times New Roman" w:hAnsi="Times New Roman"/>
                <w:sz w:val="24"/>
                <w:szCs w:val="24"/>
              </w:rPr>
              <w:t>2538,</w:t>
            </w:r>
            <w:r w:rsidR="00292142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2020 – </w:t>
            </w:r>
            <w:r w:rsidR="00292142">
              <w:rPr>
                <w:rFonts w:ascii="Times New Roman" w:hAnsi="Times New Roman"/>
                <w:sz w:val="24"/>
                <w:szCs w:val="24"/>
              </w:rPr>
              <w:t>2538,</w:t>
            </w:r>
            <w:r w:rsidR="00292142">
              <w:rPr>
                <w:rFonts w:ascii="Times New Roman" w:hAnsi="Times New Roman"/>
                <w:sz w:val="24"/>
                <w:szCs w:val="24"/>
              </w:rPr>
              <w:t>0</w:t>
            </w:r>
            <w:r w:rsidR="009D7B92" w:rsidRPr="005C46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50B">
              <w:rPr>
                <w:rFonts w:ascii="Times New Roman" w:hAnsi="Times New Roman"/>
                <w:sz w:val="24"/>
                <w:szCs w:val="24"/>
                <w:u w:val="single"/>
              </w:rPr>
              <w:t>средства областного  бюджета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– 5740 тыс. рублей, в том числе по годам: 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2014 – 820  тыс. рублей;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2015 – 820  тыс. рублей; 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2016 –820  тыс. рублей;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2017 – 820  тыс. рублей;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2018 – 820  тыс. рублей;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2019 – 820  тыс. рублей;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2020 – 820  тыс. рублей.</w:t>
            </w: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665F" w:rsidRPr="005C4605" w:rsidRDefault="009B665F" w:rsidP="00DE16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665F" w:rsidRPr="005C4605" w:rsidRDefault="009B665F" w:rsidP="00DE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B665F" w:rsidRPr="005C4605" w:rsidTr="00DE1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268" w:type="dxa"/>
          </w:tcPr>
          <w:p w:rsidR="009B665F" w:rsidRPr="005C4605" w:rsidRDefault="009B665F" w:rsidP="005C46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Ожидаемые результаты реализации Подпрограммы </w:t>
            </w:r>
            <w:r w:rsidR="005C4605" w:rsidRPr="005C4605">
              <w:rPr>
                <w:rFonts w:ascii="Times New Roman" w:hAnsi="Times New Roman"/>
                <w:sz w:val="24"/>
                <w:szCs w:val="24"/>
              </w:rPr>
              <w:t>2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и  показатели социально-экономической эффективности </w:t>
            </w:r>
          </w:p>
        </w:tc>
        <w:tc>
          <w:tcPr>
            <w:tcW w:w="12333" w:type="dxa"/>
          </w:tcPr>
          <w:p w:rsidR="009B665F" w:rsidRPr="005C4605" w:rsidRDefault="009B665F" w:rsidP="00DE16C0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Программы </w:t>
            </w:r>
            <w:r w:rsidR="005C4605" w:rsidRPr="005C46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 xml:space="preserve"> позволит достичь следующих результатов:</w:t>
            </w:r>
          </w:p>
          <w:p w:rsidR="009B665F" w:rsidRPr="005C4605" w:rsidRDefault="009B665F" w:rsidP="00DE16C0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увеличить количество посещений музе</w:t>
            </w:r>
            <w:r w:rsidR="0062472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 xml:space="preserve"> в год на 1 тыс. жителей с 320 до 330.</w:t>
            </w:r>
          </w:p>
          <w:p w:rsidR="009B665F" w:rsidRPr="005C4605" w:rsidRDefault="009B665F" w:rsidP="00DE16C0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9B665F" w:rsidRPr="005C4605" w:rsidRDefault="009B665F" w:rsidP="009B66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9B665F" w:rsidRPr="005C4605" w:rsidRDefault="009B665F" w:rsidP="009B66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9B665F" w:rsidRPr="005C4605" w:rsidRDefault="009B665F" w:rsidP="009B66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9B665F" w:rsidRPr="005C4605" w:rsidRDefault="009B665F" w:rsidP="009B66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5C4605">
        <w:rPr>
          <w:rFonts w:ascii="Times New Roman" w:hAnsi="Times New Roman"/>
          <w:b/>
          <w:sz w:val="24"/>
          <w:szCs w:val="24"/>
        </w:rPr>
        <w:t>1. Характеристика текущего состояния музейной отрасли,</w:t>
      </w:r>
    </w:p>
    <w:p w:rsidR="009B665F" w:rsidRPr="005C4605" w:rsidRDefault="009B665F" w:rsidP="009B66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C4605">
        <w:rPr>
          <w:rFonts w:ascii="Times New Roman" w:hAnsi="Times New Roman"/>
          <w:b/>
          <w:sz w:val="24"/>
          <w:szCs w:val="24"/>
        </w:rPr>
        <w:t xml:space="preserve">основные показатели, основные проблемы сферы реализации Подпрограммы </w:t>
      </w:r>
      <w:r w:rsidR="005C4605" w:rsidRPr="005C4605">
        <w:rPr>
          <w:rFonts w:ascii="Times New Roman" w:hAnsi="Times New Roman"/>
          <w:b/>
          <w:sz w:val="24"/>
          <w:szCs w:val="24"/>
        </w:rPr>
        <w:t>2</w:t>
      </w:r>
    </w:p>
    <w:p w:rsidR="009B665F" w:rsidRPr="005C4605" w:rsidRDefault="009B665F" w:rsidP="009B66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B665F" w:rsidRPr="005C4605" w:rsidRDefault="009B665F" w:rsidP="009B66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>Музей - учреждение культуры, которое на подлинных реликвиях формирует нравственную ориентацию личности, воспитывает гражданина. Характерными чертами в этой деятельности музеев является системность - постоянное взаимодействие с аудиторией. Услуги и условия, которые предлагает музей сегодня своим посетителям, их качество должны точно соответствовать запросам и ожиданиям общества.</w:t>
      </w:r>
    </w:p>
    <w:p w:rsidR="009B665F" w:rsidRPr="005C4605" w:rsidRDefault="009B665F" w:rsidP="009B66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 xml:space="preserve">Статья 44 Конституции Российской Федерации определила, что каждый человек, находящийся на территории России, имеет право на участие в культурной жизни и пользование учреждениями культуры, а также на доступ к культурным ценностям. Музейная деятельность является одной из важнейших составляющих современной культурной жизни, а музейные организации - одним из наиболее распространенных и доступных типов учреждений культуры. Музейные фонды наравне с библиотеками в свою очередь являются одной из основных форм собраний культурных ценностей,  для их дальнейшего представления обществу путем публичного показа, воспроизведения в печатных изданиях, на электронных и других носителях.  </w:t>
      </w:r>
    </w:p>
    <w:p w:rsidR="009B665F" w:rsidRPr="005C4605" w:rsidRDefault="009B665F" w:rsidP="009B66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>Кроме этого муниципальные музеи, которым переданы в оперативное управление музейные предметы и музейные коллекции, обязаны обеспечить ведение и сохранность учетной документации, связанной с этими музейными предметами и музейными коллекциями.</w:t>
      </w:r>
    </w:p>
    <w:p w:rsidR="009B665F" w:rsidRPr="005C4605" w:rsidRDefault="009B665F" w:rsidP="009B66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>В перечне муниципальных услуг, оказываемых учреждениями культуры МО Белевский район за МБУК «БРХКМ» закреплена следующая услуга:</w:t>
      </w:r>
    </w:p>
    <w:p w:rsidR="009B665F" w:rsidRPr="005C4605" w:rsidRDefault="009B665F" w:rsidP="009B66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 xml:space="preserve">Сохранение, изучение и публичное представление культурных ценностей, хранящихся в муниципальном музее. </w:t>
      </w:r>
    </w:p>
    <w:p w:rsidR="009B665F" w:rsidRPr="005C4605" w:rsidRDefault="009B665F" w:rsidP="009B66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 xml:space="preserve">Основными получателями услуг, предоставляемых музеем,   является население Белевского района и Тульской области. Ежегодно музей посещают более шести тысяч человек, так в 2012 году их посетили 6700 человек. </w:t>
      </w:r>
    </w:p>
    <w:p w:rsidR="009B665F" w:rsidRPr="005C4605" w:rsidRDefault="009B665F" w:rsidP="009B66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 xml:space="preserve">Число предметов хранения основного фонда МБУК «Белевский районный художественно-краеведческий музей». Насчитывает 18460 единиц. </w:t>
      </w:r>
    </w:p>
    <w:p w:rsidR="009B665F" w:rsidRPr="005C4605" w:rsidRDefault="009B665F" w:rsidP="009B66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lastRenderedPageBreak/>
        <w:t>Важным фактором, влияющим на развитие музея, является пополнение его фондовых коллекций.</w:t>
      </w:r>
    </w:p>
    <w:p w:rsidR="009B665F" w:rsidRPr="005C4605" w:rsidRDefault="009B665F" w:rsidP="009B66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 xml:space="preserve">Практикующиеся музеем  и выставки частных коллекций позволяют разнообразить музейные экспозиции и способствуют привлечению посетителей. </w:t>
      </w:r>
    </w:p>
    <w:p w:rsidR="009B665F" w:rsidRPr="005C4605" w:rsidRDefault="009B665F" w:rsidP="009B66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>Музеем разрабатываются и проводятся культурно-образовательные программы. Возрастные рамки участников таких программ постоянно расширяются.  Музей все активнее работает с детьми дошкольного возраста</w:t>
      </w:r>
      <w:r w:rsidR="00E012C8">
        <w:rPr>
          <w:rFonts w:ascii="Times New Roman" w:hAnsi="Times New Roman"/>
          <w:sz w:val="24"/>
          <w:szCs w:val="24"/>
        </w:rPr>
        <w:t>,</w:t>
      </w:r>
      <w:r w:rsidRPr="005C4605">
        <w:rPr>
          <w:rFonts w:ascii="Times New Roman" w:hAnsi="Times New Roman"/>
          <w:sz w:val="24"/>
          <w:szCs w:val="24"/>
        </w:rPr>
        <w:t xml:space="preserve"> и при этом делают ставку на работу с семьей. Расширяется партнерство музея  в совместных проектах с учреждениями образования, библиотеками, клубами, общественными организациями и т.д. Все это позволяет более творчески, ярко проводить музейные акции и мероприятия, а значит, способствует становлению музея центром притяжения для людей. </w:t>
      </w:r>
    </w:p>
    <w:p w:rsidR="00AC4F5E" w:rsidRPr="005C4605" w:rsidRDefault="00AC4F5E" w:rsidP="009B66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4605" w:rsidRPr="005C4605" w:rsidRDefault="005C4605" w:rsidP="005C4605">
      <w:pPr>
        <w:pStyle w:val="1"/>
        <w:rPr>
          <w:rFonts w:ascii="Times New Roman" w:hAnsi="Times New Roman" w:cs="Times New Roman"/>
        </w:rPr>
      </w:pPr>
      <w:r w:rsidRPr="005C4605">
        <w:rPr>
          <w:rFonts w:ascii="Times New Roman" w:hAnsi="Times New Roman" w:cs="Times New Roman"/>
        </w:rPr>
        <w:t>2. Цели и задачи Подпрограммы 2, прогноз развития музейной отрасли, прогноз конечных результатов Подпрограммы 2</w:t>
      </w:r>
    </w:p>
    <w:p w:rsidR="005C4605" w:rsidRPr="005C4605" w:rsidRDefault="005C4605" w:rsidP="005C4605">
      <w:pPr>
        <w:spacing w:after="0" w:line="240" w:lineRule="auto"/>
        <w:rPr>
          <w:sz w:val="24"/>
          <w:szCs w:val="24"/>
        </w:rPr>
      </w:pPr>
    </w:p>
    <w:p w:rsidR="005C4605" w:rsidRPr="005C4605" w:rsidRDefault="005C4605" w:rsidP="005C460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>Цель: Обеспечение конституционных прав граждан на доступ к культурным ценностям, хранящимся в  муниципальном музее.</w:t>
      </w:r>
    </w:p>
    <w:p w:rsidR="005C4605" w:rsidRPr="005C4605" w:rsidRDefault="005C4605" w:rsidP="005C460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>Для достижения поставленной цели будет решаться следующие задачи:</w:t>
      </w:r>
    </w:p>
    <w:p w:rsidR="005C4605" w:rsidRPr="005C4605" w:rsidRDefault="005C4605" w:rsidP="005C460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>сохранение и развитие музейного дела;</w:t>
      </w:r>
    </w:p>
    <w:p w:rsidR="005C4605" w:rsidRPr="005C4605" w:rsidRDefault="005C4605" w:rsidP="005C460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>внедрение информационно-коммуникационных технологий в отрасли культуры.</w:t>
      </w:r>
    </w:p>
    <w:p w:rsidR="005C4605" w:rsidRPr="005C4605" w:rsidRDefault="005C4605" w:rsidP="005C460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 xml:space="preserve">Реализация мероприятий государственной Подпрограммы </w:t>
      </w:r>
      <w:r w:rsidR="00E012C8">
        <w:rPr>
          <w:rFonts w:ascii="Times New Roman" w:hAnsi="Times New Roman"/>
          <w:sz w:val="24"/>
          <w:szCs w:val="24"/>
        </w:rPr>
        <w:t>2</w:t>
      </w:r>
      <w:r w:rsidRPr="005C4605">
        <w:rPr>
          <w:rFonts w:ascii="Times New Roman" w:hAnsi="Times New Roman"/>
          <w:sz w:val="24"/>
          <w:szCs w:val="24"/>
        </w:rPr>
        <w:t xml:space="preserve"> позволит:</w:t>
      </w:r>
    </w:p>
    <w:p w:rsidR="005C4605" w:rsidRPr="005C4605" w:rsidRDefault="005C4605" w:rsidP="005C46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C4605">
        <w:rPr>
          <w:rFonts w:ascii="Times New Roman" w:hAnsi="Times New Roman" w:cs="Times New Roman"/>
          <w:sz w:val="24"/>
          <w:szCs w:val="24"/>
        </w:rPr>
        <w:t xml:space="preserve">увеличить количество посещений музеев в год на 1 тыс. жителей с </w:t>
      </w:r>
      <w:r w:rsidRPr="005C4605">
        <w:rPr>
          <w:rFonts w:ascii="Times New Roman" w:hAnsi="Times New Roman"/>
          <w:sz w:val="24"/>
          <w:szCs w:val="24"/>
        </w:rPr>
        <w:t>320 до 330</w:t>
      </w:r>
      <w:r w:rsidRPr="005C460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C4605" w:rsidRPr="005C4605" w:rsidRDefault="005C4605" w:rsidP="005C4605">
      <w:pPr>
        <w:pStyle w:val="1"/>
        <w:rPr>
          <w:rFonts w:ascii="Times New Roman" w:hAnsi="Times New Roman" w:cs="Times New Roman"/>
          <w:color w:val="auto"/>
        </w:rPr>
      </w:pPr>
      <w:r w:rsidRPr="005C4605">
        <w:rPr>
          <w:rFonts w:ascii="Times New Roman" w:hAnsi="Times New Roman" w:cs="Times New Roman"/>
          <w:color w:val="auto"/>
        </w:rPr>
        <w:t>3. Этапы и сроки реализации Подпрограммы 2</w:t>
      </w:r>
    </w:p>
    <w:p w:rsidR="005C4605" w:rsidRPr="005C4605" w:rsidRDefault="005C4605" w:rsidP="005C460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4605" w:rsidRPr="002D46A5" w:rsidRDefault="005C4605" w:rsidP="005C460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>Подпрограмма 2 реализуется в один этап: 2014-2020 годы</w:t>
      </w:r>
    </w:p>
    <w:p w:rsidR="005C4605" w:rsidRPr="002D46A5" w:rsidRDefault="005C4605" w:rsidP="005C460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C4605" w:rsidRPr="005C4605" w:rsidRDefault="005C4605" w:rsidP="005C46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C4605">
        <w:rPr>
          <w:rFonts w:ascii="Times New Roman" w:hAnsi="Times New Roman"/>
          <w:b/>
          <w:sz w:val="24"/>
          <w:szCs w:val="24"/>
        </w:rPr>
        <w:t>4. Перечень мероприятий по реализации Подпрограммы 2 «Сохранение и развитие музеев»</w:t>
      </w:r>
    </w:p>
    <w:p w:rsidR="005C4605" w:rsidRPr="005C4605" w:rsidRDefault="005C4605" w:rsidP="005C460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C4605" w:rsidRPr="005C4605" w:rsidRDefault="005C4605" w:rsidP="005C460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15594" w:type="dxa"/>
        <w:tblInd w:w="-31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1559"/>
        <w:gridCol w:w="1985"/>
        <w:gridCol w:w="1559"/>
        <w:gridCol w:w="1843"/>
        <w:gridCol w:w="1985"/>
        <w:gridCol w:w="1276"/>
        <w:gridCol w:w="2410"/>
      </w:tblGrid>
      <w:tr w:rsidR="005C4605" w:rsidRPr="005C4605" w:rsidTr="005C4605">
        <w:trPr>
          <w:trHeight w:val="24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C4605" w:rsidRPr="005C4605" w:rsidRDefault="005C4605" w:rsidP="005C4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</w:t>
            </w:r>
            <w:r w:rsidRPr="005C4605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C4605" w:rsidRPr="005C4605" w:rsidRDefault="005C4605" w:rsidP="005C4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 xml:space="preserve">Срок   </w:t>
            </w:r>
            <w:r w:rsidRPr="005C4605">
              <w:rPr>
                <w:rFonts w:ascii="Times New Roman" w:hAnsi="Times New Roman" w:cs="Times New Roman"/>
                <w:sz w:val="24"/>
                <w:szCs w:val="24"/>
              </w:rPr>
              <w:br/>
              <w:t>исполнения</w:t>
            </w:r>
          </w:p>
        </w:tc>
        <w:tc>
          <w:tcPr>
            <w:tcW w:w="8648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605" w:rsidRPr="005C4605" w:rsidRDefault="005C4605" w:rsidP="005C4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(тыс. рублей)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C4605" w:rsidRPr="005C4605" w:rsidRDefault="005C4605" w:rsidP="005C4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Ответственные  </w:t>
            </w:r>
            <w:r w:rsidRPr="005C46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 выполнение  </w:t>
            </w:r>
            <w:r w:rsidRPr="005C4605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</w:tr>
      <w:tr w:rsidR="005C4605" w:rsidRPr="005C4605" w:rsidTr="005C4605">
        <w:trPr>
          <w:trHeight w:val="240"/>
        </w:trPr>
        <w:tc>
          <w:tcPr>
            <w:tcW w:w="297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4605" w:rsidRPr="005C4605" w:rsidRDefault="005C4605" w:rsidP="005C4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4605" w:rsidRPr="005C4605" w:rsidRDefault="005C4605" w:rsidP="005C4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C4605" w:rsidRPr="005C4605" w:rsidRDefault="005C4605" w:rsidP="005C4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6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605" w:rsidRPr="005C4605" w:rsidRDefault="005C4605" w:rsidP="005C4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241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4605" w:rsidRPr="005C4605" w:rsidRDefault="005C4605" w:rsidP="005C4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605" w:rsidRPr="005C4605" w:rsidTr="005C4605">
        <w:trPr>
          <w:trHeight w:val="480"/>
        </w:trPr>
        <w:tc>
          <w:tcPr>
            <w:tcW w:w="29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605" w:rsidRPr="005C4605" w:rsidRDefault="005C4605" w:rsidP="005C4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605" w:rsidRPr="005C4605" w:rsidRDefault="005C4605" w:rsidP="005C4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605" w:rsidRPr="005C4605" w:rsidRDefault="005C4605" w:rsidP="005C4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605" w:rsidRPr="005C4605" w:rsidRDefault="005C4605" w:rsidP="005C4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5C4605">
              <w:rPr>
                <w:rFonts w:ascii="Times New Roman" w:hAnsi="Times New Roman" w:cs="Times New Roman"/>
                <w:sz w:val="24"/>
                <w:szCs w:val="24"/>
              </w:rPr>
              <w:br/>
              <w:t>бюджета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605" w:rsidRPr="005C4605" w:rsidRDefault="005C4605" w:rsidP="005C4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 xml:space="preserve">бюджета    </w:t>
            </w:r>
            <w:r w:rsidRPr="005C46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Тульской   </w:t>
            </w:r>
            <w:r w:rsidRPr="005C4605">
              <w:rPr>
                <w:rFonts w:ascii="Times New Roman" w:hAnsi="Times New Roman" w:cs="Times New Roman"/>
                <w:sz w:val="24"/>
                <w:szCs w:val="24"/>
              </w:rPr>
              <w:br/>
              <w:t>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605" w:rsidRPr="005C4605" w:rsidRDefault="005C4605" w:rsidP="005C4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 xml:space="preserve">местных   </w:t>
            </w:r>
            <w:r w:rsidRPr="005C4605">
              <w:rPr>
                <w:rFonts w:ascii="Times New Roman" w:hAnsi="Times New Roman" w:cs="Times New Roman"/>
                <w:sz w:val="24"/>
                <w:szCs w:val="24"/>
              </w:rPr>
              <w:br/>
              <w:t>бюджетов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605" w:rsidRPr="005C4605" w:rsidRDefault="005C4605" w:rsidP="005C4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внебюджетных</w:t>
            </w:r>
            <w:r w:rsidRPr="005C4605">
              <w:rPr>
                <w:rFonts w:ascii="Times New Roman" w:hAnsi="Times New Roman" w:cs="Times New Roman"/>
                <w:sz w:val="24"/>
                <w:szCs w:val="24"/>
              </w:rPr>
              <w:br/>
              <w:t>источников</w:t>
            </w:r>
          </w:p>
        </w:tc>
        <w:tc>
          <w:tcPr>
            <w:tcW w:w="24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605" w:rsidRPr="005C4605" w:rsidRDefault="005C4605" w:rsidP="005C4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605" w:rsidRPr="005C4605" w:rsidTr="005C4605">
        <w:trPr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605" w:rsidRPr="005C4605" w:rsidRDefault="005C4605" w:rsidP="005C4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605" w:rsidRPr="005C4605" w:rsidRDefault="005C4605" w:rsidP="005C4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605" w:rsidRPr="005C4605" w:rsidRDefault="005C4605" w:rsidP="005C4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605" w:rsidRPr="005C4605" w:rsidRDefault="005C4605" w:rsidP="005C4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605" w:rsidRPr="005C4605" w:rsidRDefault="005C4605" w:rsidP="005C4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605" w:rsidRPr="005C4605" w:rsidRDefault="005C4605" w:rsidP="005C4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605" w:rsidRPr="005C4605" w:rsidRDefault="005C4605" w:rsidP="005C4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605" w:rsidRPr="005C4605" w:rsidRDefault="005C4605" w:rsidP="005C4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C4605" w:rsidRPr="005C4605" w:rsidTr="005C46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510"/>
        </w:trPr>
        <w:tc>
          <w:tcPr>
            <w:tcW w:w="2977" w:type="dxa"/>
          </w:tcPr>
          <w:p w:rsidR="005C4605" w:rsidRPr="005C4605" w:rsidRDefault="005C4605" w:rsidP="005C4605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2.4.1.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Межбюджетные </w:t>
            </w:r>
            <w:proofErr w:type="gramStart"/>
            <w:r w:rsidRPr="005C4605">
              <w:rPr>
                <w:rFonts w:ascii="Times New Roman" w:hAnsi="Times New Roman"/>
                <w:sz w:val="24"/>
                <w:szCs w:val="24"/>
              </w:rPr>
              <w:t>трансферты</w:t>
            </w:r>
            <w:proofErr w:type="gramEnd"/>
            <w:r w:rsidRPr="005C4605">
              <w:rPr>
                <w:rFonts w:ascii="Times New Roman" w:hAnsi="Times New Roman"/>
                <w:sz w:val="24"/>
                <w:szCs w:val="24"/>
              </w:rPr>
              <w:t xml:space="preserve"> передаваемые муниципальному образованию из бюджетов поселение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</w:tcPr>
          <w:p w:rsidR="005C4605" w:rsidRPr="00893642" w:rsidRDefault="005C4605" w:rsidP="005C46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42">
              <w:rPr>
                <w:rFonts w:ascii="Times New Roman" w:hAnsi="Times New Roman"/>
                <w:sz w:val="24"/>
                <w:szCs w:val="24"/>
              </w:rPr>
              <w:t>2014-2020</w:t>
            </w:r>
          </w:p>
        </w:tc>
        <w:tc>
          <w:tcPr>
            <w:tcW w:w="1985" w:type="dxa"/>
          </w:tcPr>
          <w:p w:rsidR="005C4605" w:rsidRPr="004057B6" w:rsidRDefault="00292142" w:rsidP="005C4605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22500,1</w:t>
            </w:r>
          </w:p>
          <w:p w:rsidR="005C4605" w:rsidRPr="004057B6" w:rsidRDefault="005C4605" w:rsidP="005C460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B6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9D7B92" w:rsidRPr="004057B6" w:rsidRDefault="009D7B92" w:rsidP="009D7B92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B6">
              <w:rPr>
                <w:rFonts w:ascii="Times New Roman" w:hAnsi="Times New Roman"/>
                <w:sz w:val="24"/>
                <w:szCs w:val="24"/>
              </w:rPr>
              <w:t xml:space="preserve">2014 – </w:t>
            </w:r>
            <w:r>
              <w:rPr>
                <w:rFonts w:ascii="Times New Roman" w:hAnsi="Times New Roman"/>
                <w:sz w:val="24"/>
                <w:szCs w:val="24"/>
              </w:rPr>
              <w:t>2770,1</w:t>
            </w:r>
          </w:p>
          <w:p w:rsidR="009D7B92" w:rsidRPr="004057B6" w:rsidRDefault="009D7B92" w:rsidP="009D7B92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B6">
              <w:rPr>
                <w:rFonts w:ascii="Times New Roman" w:hAnsi="Times New Roman"/>
                <w:sz w:val="24"/>
                <w:szCs w:val="24"/>
              </w:rPr>
              <w:t xml:space="preserve">2015 – </w:t>
            </w:r>
            <w:r w:rsidR="00292142">
              <w:rPr>
                <w:rFonts w:ascii="Times New Roman" w:hAnsi="Times New Roman"/>
                <w:sz w:val="24"/>
                <w:szCs w:val="24"/>
              </w:rPr>
              <w:t>2940,0</w:t>
            </w:r>
          </w:p>
          <w:p w:rsidR="009D7B92" w:rsidRPr="004057B6" w:rsidRDefault="009D7B92" w:rsidP="009D7B92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B6">
              <w:rPr>
                <w:rFonts w:ascii="Times New Roman" w:hAnsi="Times New Roman"/>
                <w:sz w:val="24"/>
                <w:szCs w:val="24"/>
              </w:rPr>
              <w:t>2016 –</w:t>
            </w:r>
            <w:r w:rsidR="00292142">
              <w:rPr>
                <w:rFonts w:ascii="Times New Roman" w:hAnsi="Times New Roman"/>
                <w:sz w:val="24"/>
                <w:szCs w:val="24"/>
              </w:rPr>
              <w:t>3358,0</w:t>
            </w:r>
          </w:p>
          <w:p w:rsidR="009D7B92" w:rsidRPr="004057B6" w:rsidRDefault="009D7B92" w:rsidP="009D7B92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B6">
              <w:rPr>
                <w:rFonts w:ascii="Times New Roman" w:hAnsi="Times New Roman"/>
                <w:sz w:val="24"/>
                <w:szCs w:val="24"/>
              </w:rPr>
              <w:t>2017 –</w:t>
            </w:r>
            <w:r w:rsidR="00292142">
              <w:rPr>
                <w:rFonts w:ascii="Times New Roman" w:hAnsi="Times New Roman"/>
                <w:sz w:val="24"/>
                <w:szCs w:val="24"/>
              </w:rPr>
              <w:t>3358,0</w:t>
            </w:r>
          </w:p>
          <w:p w:rsidR="009D7B92" w:rsidRPr="004057B6" w:rsidRDefault="009D7B92" w:rsidP="009D7B92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B6">
              <w:rPr>
                <w:rFonts w:ascii="Times New Roman" w:hAnsi="Times New Roman"/>
                <w:sz w:val="24"/>
                <w:szCs w:val="24"/>
              </w:rPr>
              <w:t>2018 –</w:t>
            </w:r>
            <w:r w:rsidR="00292142">
              <w:rPr>
                <w:rFonts w:ascii="Times New Roman" w:hAnsi="Times New Roman"/>
                <w:sz w:val="24"/>
                <w:szCs w:val="24"/>
              </w:rPr>
              <w:t>3358,0</w:t>
            </w:r>
          </w:p>
          <w:p w:rsidR="009D7B92" w:rsidRPr="004057B6" w:rsidRDefault="009D7B92" w:rsidP="009D7B92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B6">
              <w:rPr>
                <w:rFonts w:ascii="Times New Roman" w:hAnsi="Times New Roman"/>
                <w:sz w:val="24"/>
                <w:szCs w:val="24"/>
              </w:rPr>
              <w:t>2019 –</w:t>
            </w:r>
            <w:r w:rsidR="00292142">
              <w:rPr>
                <w:rFonts w:ascii="Times New Roman" w:hAnsi="Times New Roman"/>
                <w:sz w:val="24"/>
                <w:szCs w:val="24"/>
              </w:rPr>
              <w:t>3358,0</w:t>
            </w:r>
          </w:p>
          <w:p w:rsidR="005C4605" w:rsidRPr="00893642" w:rsidRDefault="009D7B92" w:rsidP="009D7B92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B6">
              <w:rPr>
                <w:rFonts w:ascii="Times New Roman" w:hAnsi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292142">
              <w:rPr>
                <w:rFonts w:ascii="Times New Roman" w:hAnsi="Times New Roman"/>
                <w:sz w:val="24"/>
                <w:szCs w:val="24"/>
              </w:rPr>
              <w:t>3358,0</w:t>
            </w:r>
          </w:p>
        </w:tc>
        <w:tc>
          <w:tcPr>
            <w:tcW w:w="1559" w:type="dxa"/>
          </w:tcPr>
          <w:p w:rsidR="005C4605" w:rsidRPr="00893642" w:rsidRDefault="005C4605" w:rsidP="005C460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5C4605" w:rsidRPr="004057B6" w:rsidRDefault="005C4605" w:rsidP="005C4605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5740</w:t>
            </w:r>
            <w:r w:rsidR="00292142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  <w:p w:rsidR="005C4605" w:rsidRPr="004057B6" w:rsidRDefault="005C4605" w:rsidP="005C460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B6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5C4605" w:rsidRPr="004057B6" w:rsidRDefault="005C4605" w:rsidP="005C460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B6">
              <w:rPr>
                <w:rFonts w:ascii="Times New Roman" w:hAnsi="Times New Roman"/>
                <w:sz w:val="24"/>
                <w:szCs w:val="24"/>
              </w:rPr>
              <w:t xml:space="preserve">2014 – </w:t>
            </w:r>
            <w:r>
              <w:rPr>
                <w:rFonts w:ascii="Times New Roman" w:hAnsi="Times New Roman"/>
                <w:sz w:val="24"/>
                <w:szCs w:val="24"/>
              </w:rPr>
              <w:t>820</w:t>
            </w:r>
            <w:r w:rsidR="00292142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5C4605" w:rsidRPr="004057B6" w:rsidRDefault="005C4605" w:rsidP="005C460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B6">
              <w:rPr>
                <w:rFonts w:ascii="Times New Roman" w:hAnsi="Times New Roman"/>
                <w:sz w:val="24"/>
                <w:szCs w:val="24"/>
              </w:rPr>
              <w:t xml:space="preserve">2015 – </w:t>
            </w:r>
            <w:r>
              <w:rPr>
                <w:rFonts w:ascii="Times New Roman" w:hAnsi="Times New Roman"/>
                <w:sz w:val="24"/>
                <w:szCs w:val="24"/>
              </w:rPr>
              <w:t>820</w:t>
            </w:r>
            <w:r w:rsidR="00292142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5C4605" w:rsidRPr="004057B6" w:rsidRDefault="005C4605" w:rsidP="005C460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B6">
              <w:rPr>
                <w:rFonts w:ascii="Times New Roman" w:hAnsi="Times New Roman"/>
                <w:sz w:val="24"/>
                <w:szCs w:val="24"/>
              </w:rPr>
              <w:t>2016 –</w:t>
            </w:r>
            <w:r>
              <w:rPr>
                <w:rFonts w:ascii="Times New Roman" w:hAnsi="Times New Roman"/>
                <w:sz w:val="24"/>
                <w:szCs w:val="24"/>
              </w:rPr>
              <w:t>820</w:t>
            </w:r>
            <w:r w:rsidR="00292142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5C4605" w:rsidRPr="004057B6" w:rsidRDefault="005C4605" w:rsidP="005C460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B6">
              <w:rPr>
                <w:rFonts w:ascii="Times New Roman" w:hAnsi="Times New Roman"/>
                <w:sz w:val="24"/>
                <w:szCs w:val="24"/>
              </w:rPr>
              <w:t>2017 –</w:t>
            </w:r>
            <w:r>
              <w:rPr>
                <w:rFonts w:ascii="Times New Roman" w:hAnsi="Times New Roman"/>
                <w:sz w:val="24"/>
                <w:szCs w:val="24"/>
              </w:rPr>
              <w:t>820</w:t>
            </w:r>
            <w:r w:rsidR="00292142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5C4605" w:rsidRPr="004057B6" w:rsidRDefault="005C4605" w:rsidP="005C460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B6">
              <w:rPr>
                <w:rFonts w:ascii="Times New Roman" w:hAnsi="Times New Roman"/>
                <w:sz w:val="24"/>
                <w:szCs w:val="24"/>
              </w:rPr>
              <w:t>2018 –</w:t>
            </w:r>
            <w:r>
              <w:rPr>
                <w:rFonts w:ascii="Times New Roman" w:hAnsi="Times New Roman"/>
                <w:sz w:val="24"/>
                <w:szCs w:val="24"/>
              </w:rPr>
              <w:t>820</w:t>
            </w:r>
            <w:r w:rsidR="00292142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5C4605" w:rsidRPr="004057B6" w:rsidRDefault="005C4605" w:rsidP="005C460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B6">
              <w:rPr>
                <w:rFonts w:ascii="Times New Roman" w:hAnsi="Times New Roman"/>
                <w:sz w:val="24"/>
                <w:szCs w:val="24"/>
              </w:rPr>
              <w:t>2019 –</w:t>
            </w:r>
            <w:r>
              <w:rPr>
                <w:rFonts w:ascii="Times New Roman" w:hAnsi="Times New Roman"/>
                <w:sz w:val="24"/>
                <w:szCs w:val="24"/>
              </w:rPr>
              <w:t>820</w:t>
            </w:r>
            <w:r w:rsidR="00292142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5C4605" w:rsidRPr="00893642" w:rsidRDefault="005C4605" w:rsidP="005C460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B6">
              <w:rPr>
                <w:rFonts w:ascii="Times New Roman" w:hAnsi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/>
                <w:sz w:val="24"/>
                <w:szCs w:val="24"/>
              </w:rPr>
              <w:t>- 820</w:t>
            </w:r>
            <w:r w:rsidR="0029214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985" w:type="dxa"/>
          </w:tcPr>
          <w:p w:rsidR="005C4605" w:rsidRPr="004057B6" w:rsidRDefault="00292142" w:rsidP="005C4605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16760,1</w:t>
            </w:r>
          </w:p>
          <w:p w:rsidR="005C4605" w:rsidRPr="004057B6" w:rsidRDefault="005C4605" w:rsidP="005C460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B6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5C4605" w:rsidRPr="004057B6" w:rsidRDefault="005C4605" w:rsidP="005C460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B6">
              <w:rPr>
                <w:rFonts w:ascii="Times New Roman" w:hAnsi="Times New Roman"/>
                <w:sz w:val="24"/>
                <w:szCs w:val="24"/>
              </w:rPr>
              <w:t xml:space="preserve">2014 – </w:t>
            </w:r>
            <w:r>
              <w:rPr>
                <w:rFonts w:ascii="Times New Roman" w:hAnsi="Times New Roman"/>
                <w:sz w:val="24"/>
                <w:szCs w:val="24"/>
              </w:rPr>
              <w:t>1950,1</w:t>
            </w:r>
          </w:p>
          <w:p w:rsidR="005C4605" w:rsidRPr="004057B6" w:rsidRDefault="005C4605" w:rsidP="005C460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B6">
              <w:rPr>
                <w:rFonts w:ascii="Times New Roman" w:hAnsi="Times New Roman"/>
                <w:sz w:val="24"/>
                <w:szCs w:val="24"/>
              </w:rPr>
              <w:t xml:space="preserve">2015 – </w:t>
            </w:r>
            <w:r w:rsidR="00292142">
              <w:rPr>
                <w:rFonts w:ascii="Times New Roman" w:hAnsi="Times New Roman"/>
                <w:sz w:val="24"/>
                <w:szCs w:val="24"/>
              </w:rPr>
              <w:t>2120,0</w:t>
            </w:r>
          </w:p>
          <w:p w:rsidR="005C4605" w:rsidRPr="004057B6" w:rsidRDefault="005C4605" w:rsidP="005C460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B6">
              <w:rPr>
                <w:rFonts w:ascii="Times New Roman" w:hAnsi="Times New Roman"/>
                <w:sz w:val="24"/>
                <w:szCs w:val="24"/>
              </w:rPr>
              <w:t>2016 –</w:t>
            </w:r>
            <w:r w:rsidR="00292142">
              <w:rPr>
                <w:rFonts w:ascii="Times New Roman" w:hAnsi="Times New Roman"/>
                <w:sz w:val="24"/>
                <w:szCs w:val="24"/>
              </w:rPr>
              <w:t>2538,0</w:t>
            </w:r>
          </w:p>
          <w:p w:rsidR="005C4605" w:rsidRPr="004057B6" w:rsidRDefault="005C4605" w:rsidP="005C460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B6">
              <w:rPr>
                <w:rFonts w:ascii="Times New Roman" w:hAnsi="Times New Roman"/>
                <w:sz w:val="24"/>
                <w:szCs w:val="24"/>
              </w:rPr>
              <w:t>2017 –</w:t>
            </w:r>
            <w:r w:rsidR="00292142">
              <w:rPr>
                <w:rFonts w:ascii="Times New Roman" w:hAnsi="Times New Roman"/>
                <w:sz w:val="24"/>
                <w:szCs w:val="24"/>
              </w:rPr>
              <w:t>2538,0</w:t>
            </w:r>
          </w:p>
          <w:p w:rsidR="005C4605" w:rsidRPr="004057B6" w:rsidRDefault="005C4605" w:rsidP="005C460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B6">
              <w:rPr>
                <w:rFonts w:ascii="Times New Roman" w:hAnsi="Times New Roman"/>
                <w:sz w:val="24"/>
                <w:szCs w:val="24"/>
              </w:rPr>
              <w:t>2018 –</w:t>
            </w:r>
            <w:r w:rsidR="00292142">
              <w:rPr>
                <w:rFonts w:ascii="Times New Roman" w:hAnsi="Times New Roman"/>
                <w:sz w:val="24"/>
                <w:szCs w:val="24"/>
              </w:rPr>
              <w:t>2538,0</w:t>
            </w:r>
          </w:p>
          <w:p w:rsidR="005C4605" w:rsidRPr="004057B6" w:rsidRDefault="005C4605" w:rsidP="005C460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B6">
              <w:rPr>
                <w:rFonts w:ascii="Times New Roman" w:hAnsi="Times New Roman"/>
                <w:sz w:val="24"/>
                <w:szCs w:val="24"/>
              </w:rPr>
              <w:t>2019 –</w:t>
            </w:r>
            <w:r w:rsidR="00292142">
              <w:rPr>
                <w:rFonts w:ascii="Times New Roman" w:hAnsi="Times New Roman"/>
                <w:sz w:val="24"/>
                <w:szCs w:val="24"/>
              </w:rPr>
              <w:t>2538,0</w:t>
            </w:r>
          </w:p>
          <w:p w:rsidR="005C4605" w:rsidRPr="00893642" w:rsidRDefault="005C4605" w:rsidP="005C460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B6">
              <w:rPr>
                <w:rFonts w:ascii="Times New Roman" w:hAnsi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292142">
              <w:rPr>
                <w:rFonts w:ascii="Times New Roman" w:hAnsi="Times New Roman"/>
                <w:sz w:val="24"/>
                <w:szCs w:val="24"/>
              </w:rPr>
              <w:t>2538,0</w:t>
            </w:r>
          </w:p>
        </w:tc>
        <w:tc>
          <w:tcPr>
            <w:tcW w:w="1276" w:type="dxa"/>
          </w:tcPr>
          <w:p w:rsidR="005C4605" w:rsidRPr="005C4605" w:rsidRDefault="005C4605" w:rsidP="005C460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5C4605" w:rsidRPr="005C4605" w:rsidRDefault="005C4605" w:rsidP="005C4605">
            <w:pPr>
              <w:spacing w:after="0" w:line="240" w:lineRule="exact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Управление образования, культуры, молодежной политики и спорта администрации МО Белевский район</w:t>
            </w:r>
          </w:p>
        </w:tc>
      </w:tr>
      <w:tr w:rsidR="005C4605" w:rsidRPr="005C4605" w:rsidTr="005C4605">
        <w:trPr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605" w:rsidRPr="005C4605" w:rsidRDefault="005C4605" w:rsidP="005C4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605" w:rsidRPr="005C4605" w:rsidRDefault="005C4605" w:rsidP="005C4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605" w:rsidRPr="005C4605" w:rsidRDefault="005C4605" w:rsidP="005C4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605" w:rsidRPr="005C4605" w:rsidRDefault="005C4605" w:rsidP="005C4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605" w:rsidRPr="005C4605" w:rsidRDefault="005C4605" w:rsidP="005C4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605" w:rsidRPr="005C4605" w:rsidRDefault="005C4605" w:rsidP="005C4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605" w:rsidRPr="005C4605" w:rsidRDefault="005C4605" w:rsidP="005C4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605" w:rsidRPr="005C4605" w:rsidRDefault="005C4605" w:rsidP="005C4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D7B92" w:rsidRPr="005C4605" w:rsidTr="005C46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1126"/>
        </w:trPr>
        <w:tc>
          <w:tcPr>
            <w:tcW w:w="2977" w:type="dxa"/>
          </w:tcPr>
          <w:p w:rsidR="009D7B92" w:rsidRPr="005C4605" w:rsidRDefault="009D7B92" w:rsidP="005C46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59" w:type="dxa"/>
          </w:tcPr>
          <w:p w:rsidR="009D7B92" w:rsidRPr="005C4605" w:rsidRDefault="009D7B92" w:rsidP="005C46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4605">
              <w:rPr>
                <w:rFonts w:ascii="Times New Roman" w:hAnsi="Times New Roman"/>
                <w:b/>
                <w:sz w:val="24"/>
                <w:szCs w:val="24"/>
              </w:rPr>
              <w:t>2014-2020</w:t>
            </w:r>
          </w:p>
        </w:tc>
        <w:tc>
          <w:tcPr>
            <w:tcW w:w="1985" w:type="dxa"/>
          </w:tcPr>
          <w:p w:rsidR="00292142" w:rsidRPr="00292142" w:rsidRDefault="00292142" w:rsidP="0029214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142">
              <w:rPr>
                <w:rFonts w:ascii="Times New Roman" w:hAnsi="Times New Roman"/>
                <w:b/>
                <w:sz w:val="24"/>
                <w:szCs w:val="24"/>
              </w:rPr>
              <w:t>22500,1</w:t>
            </w:r>
          </w:p>
          <w:p w:rsidR="00292142" w:rsidRPr="00292142" w:rsidRDefault="00292142" w:rsidP="0029214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142">
              <w:rPr>
                <w:rFonts w:ascii="Times New Roman" w:hAnsi="Times New Roman"/>
                <w:b/>
                <w:sz w:val="24"/>
                <w:szCs w:val="24"/>
              </w:rPr>
              <w:t>в том числе:</w:t>
            </w:r>
          </w:p>
          <w:p w:rsidR="00292142" w:rsidRPr="00292142" w:rsidRDefault="00292142" w:rsidP="0029214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142">
              <w:rPr>
                <w:rFonts w:ascii="Times New Roman" w:hAnsi="Times New Roman"/>
                <w:b/>
                <w:sz w:val="24"/>
                <w:szCs w:val="24"/>
              </w:rPr>
              <w:t>2014 – 2770,1</w:t>
            </w:r>
          </w:p>
          <w:p w:rsidR="00292142" w:rsidRPr="00292142" w:rsidRDefault="00292142" w:rsidP="0029214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142">
              <w:rPr>
                <w:rFonts w:ascii="Times New Roman" w:hAnsi="Times New Roman"/>
                <w:b/>
                <w:sz w:val="24"/>
                <w:szCs w:val="24"/>
              </w:rPr>
              <w:t>2015 – 2940,0</w:t>
            </w:r>
          </w:p>
          <w:p w:rsidR="00292142" w:rsidRPr="00292142" w:rsidRDefault="00292142" w:rsidP="0029214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142">
              <w:rPr>
                <w:rFonts w:ascii="Times New Roman" w:hAnsi="Times New Roman"/>
                <w:b/>
                <w:sz w:val="24"/>
                <w:szCs w:val="24"/>
              </w:rPr>
              <w:t>2016 –3358,0</w:t>
            </w:r>
          </w:p>
          <w:p w:rsidR="00292142" w:rsidRPr="00292142" w:rsidRDefault="00292142" w:rsidP="0029214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142">
              <w:rPr>
                <w:rFonts w:ascii="Times New Roman" w:hAnsi="Times New Roman"/>
                <w:b/>
                <w:sz w:val="24"/>
                <w:szCs w:val="24"/>
              </w:rPr>
              <w:t>2017 –3358,0</w:t>
            </w:r>
          </w:p>
          <w:p w:rsidR="00292142" w:rsidRPr="00292142" w:rsidRDefault="00292142" w:rsidP="0029214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142">
              <w:rPr>
                <w:rFonts w:ascii="Times New Roman" w:hAnsi="Times New Roman"/>
                <w:b/>
                <w:sz w:val="24"/>
                <w:szCs w:val="24"/>
              </w:rPr>
              <w:t>2018 –3358,0</w:t>
            </w:r>
          </w:p>
          <w:p w:rsidR="00292142" w:rsidRPr="00292142" w:rsidRDefault="00292142" w:rsidP="0029214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142">
              <w:rPr>
                <w:rFonts w:ascii="Times New Roman" w:hAnsi="Times New Roman"/>
                <w:b/>
                <w:sz w:val="24"/>
                <w:szCs w:val="24"/>
              </w:rPr>
              <w:t>2019 –3358,0</w:t>
            </w:r>
          </w:p>
          <w:p w:rsidR="009D7B92" w:rsidRPr="009D7B92" w:rsidRDefault="00292142" w:rsidP="0029214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142">
              <w:rPr>
                <w:rFonts w:ascii="Times New Roman" w:hAnsi="Times New Roman"/>
                <w:b/>
                <w:sz w:val="24"/>
                <w:szCs w:val="24"/>
              </w:rPr>
              <w:t>2020 - 3358,0</w:t>
            </w:r>
          </w:p>
        </w:tc>
        <w:tc>
          <w:tcPr>
            <w:tcW w:w="1559" w:type="dxa"/>
          </w:tcPr>
          <w:p w:rsidR="009D7B92" w:rsidRPr="009D7B92" w:rsidRDefault="009D7B92" w:rsidP="00E33783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7B9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292142" w:rsidRPr="004057B6" w:rsidRDefault="00292142" w:rsidP="0029214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5740,0</w:t>
            </w:r>
          </w:p>
          <w:p w:rsidR="00292142" w:rsidRPr="00292142" w:rsidRDefault="00292142" w:rsidP="0029214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142">
              <w:rPr>
                <w:rFonts w:ascii="Times New Roman" w:hAnsi="Times New Roman"/>
                <w:b/>
                <w:sz w:val="24"/>
                <w:szCs w:val="24"/>
              </w:rPr>
              <w:t>в том числе:</w:t>
            </w:r>
          </w:p>
          <w:p w:rsidR="00292142" w:rsidRPr="00292142" w:rsidRDefault="00292142" w:rsidP="0029214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142">
              <w:rPr>
                <w:rFonts w:ascii="Times New Roman" w:hAnsi="Times New Roman"/>
                <w:b/>
                <w:sz w:val="24"/>
                <w:szCs w:val="24"/>
              </w:rPr>
              <w:t>2014 – 820,0</w:t>
            </w:r>
          </w:p>
          <w:p w:rsidR="00292142" w:rsidRPr="00292142" w:rsidRDefault="00292142" w:rsidP="0029214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142">
              <w:rPr>
                <w:rFonts w:ascii="Times New Roman" w:hAnsi="Times New Roman"/>
                <w:b/>
                <w:sz w:val="24"/>
                <w:szCs w:val="24"/>
              </w:rPr>
              <w:t>2015 – 820,0</w:t>
            </w:r>
          </w:p>
          <w:p w:rsidR="00292142" w:rsidRPr="00292142" w:rsidRDefault="00292142" w:rsidP="0029214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142">
              <w:rPr>
                <w:rFonts w:ascii="Times New Roman" w:hAnsi="Times New Roman"/>
                <w:b/>
                <w:sz w:val="24"/>
                <w:szCs w:val="24"/>
              </w:rPr>
              <w:t>2016 –820,0</w:t>
            </w:r>
          </w:p>
          <w:p w:rsidR="00292142" w:rsidRPr="00292142" w:rsidRDefault="00292142" w:rsidP="0029214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142">
              <w:rPr>
                <w:rFonts w:ascii="Times New Roman" w:hAnsi="Times New Roman"/>
                <w:b/>
                <w:sz w:val="24"/>
                <w:szCs w:val="24"/>
              </w:rPr>
              <w:t>2017 –820,0</w:t>
            </w:r>
          </w:p>
          <w:p w:rsidR="00292142" w:rsidRPr="00292142" w:rsidRDefault="00292142" w:rsidP="0029214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142">
              <w:rPr>
                <w:rFonts w:ascii="Times New Roman" w:hAnsi="Times New Roman"/>
                <w:b/>
                <w:sz w:val="24"/>
                <w:szCs w:val="24"/>
              </w:rPr>
              <w:t>2018 –820,0</w:t>
            </w:r>
          </w:p>
          <w:p w:rsidR="00292142" w:rsidRPr="00292142" w:rsidRDefault="00292142" w:rsidP="0029214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142">
              <w:rPr>
                <w:rFonts w:ascii="Times New Roman" w:hAnsi="Times New Roman"/>
                <w:b/>
                <w:sz w:val="24"/>
                <w:szCs w:val="24"/>
              </w:rPr>
              <w:t>2019 –820,0</w:t>
            </w:r>
          </w:p>
          <w:p w:rsidR="009D7B92" w:rsidRPr="009D7B92" w:rsidRDefault="00292142" w:rsidP="0029214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142">
              <w:rPr>
                <w:rFonts w:ascii="Times New Roman" w:hAnsi="Times New Roman"/>
                <w:b/>
                <w:sz w:val="24"/>
                <w:szCs w:val="24"/>
              </w:rPr>
              <w:t>2020- 820,0</w:t>
            </w:r>
          </w:p>
        </w:tc>
        <w:tc>
          <w:tcPr>
            <w:tcW w:w="1985" w:type="dxa"/>
          </w:tcPr>
          <w:p w:rsidR="00292142" w:rsidRPr="004057B6" w:rsidRDefault="00292142" w:rsidP="0029214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16760,1</w:t>
            </w:r>
          </w:p>
          <w:p w:rsidR="00292142" w:rsidRPr="00292142" w:rsidRDefault="00292142" w:rsidP="0029214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142">
              <w:rPr>
                <w:rFonts w:ascii="Times New Roman" w:hAnsi="Times New Roman"/>
                <w:b/>
                <w:sz w:val="24"/>
                <w:szCs w:val="24"/>
              </w:rPr>
              <w:t>в том числе:</w:t>
            </w:r>
          </w:p>
          <w:p w:rsidR="00292142" w:rsidRPr="00292142" w:rsidRDefault="00292142" w:rsidP="0029214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142">
              <w:rPr>
                <w:rFonts w:ascii="Times New Roman" w:hAnsi="Times New Roman"/>
                <w:b/>
                <w:sz w:val="24"/>
                <w:szCs w:val="24"/>
              </w:rPr>
              <w:t>2014 – 1950,1</w:t>
            </w:r>
          </w:p>
          <w:p w:rsidR="00292142" w:rsidRPr="00292142" w:rsidRDefault="00292142" w:rsidP="0029214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142">
              <w:rPr>
                <w:rFonts w:ascii="Times New Roman" w:hAnsi="Times New Roman"/>
                <w:b/>
                <w:sz w:val="24"/>
                <w:szCs w:val="24"/>
              </w:rPr>
              <w:t>2015 – 2120,0</w:t>
            </w:r>
          </w:p>
          <w:p w:rsidR="00292142" w:rsidRPr="00292142" w:rsidRDefault="00292142" w:rsidP="0029214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142">
              <w:rPr>
                <w:rFonts w:ascii="Times New Roman" w:hAnsi="Times New Roman"/>
                <w:b/>
                <w:sz w:val="24"/>
                <w:szCs w:val="24"/>
              </w:rPr>
              <w:t>2016 –2538,0</w:t>
            </w:r>
          </w:p>
          <w:p w:rsidR="00292142" w:rsidRPr="00292142" w:rsidRDefault="00292142" w:rsidP="0029214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142">
              <w:rPr>
                <w:rFonts w:ascii="Times New Roman" w:hAnsi="Times New Roman"/>
                <w:b/>
                <w:sz w:val="24"/>
                <w:szCs w:val="24"/>
              </w:rPr>
              <w:t>2017 –2538,0</w:t>
            </w:r>
          </w:p>
          <w:p w:rsidR="00292142" w:rsidRPr="00292142" w:rsidRDefault="00292142" w:rsidP="0029214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142">
              <w:rPr>
                <w:rFonts w:ascii="Times New Roman" w:hAnsi="Times New Roman"/>
                <w:b/>
                <w:sz w:val="24"/>
                <w:szCs w:val="24"/>
              </w:rPr>
              <w:t>2018 –2538,0</w:t>
            </w:r>
          </w:p>
          <w:p w:rsidR="00292142" w:rsidRPr="00292142" w:rsidRDefault="00292142" w:rsidP="0029214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142">
              <w:rPr>
                <w:rFonts w:ascii="Times New Roman" w:hAnsi="Times New Roman"/>
                <w:b/>
                <w:sz w:val="24"/>
                <w:szCs w:val="24"/>
              </w:rPr>
              <w:t>2019 –2538,0</w:t>
            </w:r>
          </w:p>
          <w:p w:rsidR="009D7B92" w:rsidRPr="009D7B92" w:rsidRDefault="00292142" w:rsidP="0029214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142">
              <w:rPr>
                <w:rFonts w:ascii="Times New Roman" w:hAnsi="Times New Roman"/>
                <w:b/>
                <w:sz w:val="24"/>
                <w:szCs w:val="24"/>
              </w:rPr>
              <w:t>2020 - 2538,0</w:t>
            </w:r>
          </w:p>
        </w:tc>
        <w:tc>
          <w:tcPr>
            <w:tcW w:w="1276" w:type="dxa"/>
          </w:tcPr>
          <w:p w:rsidR="009D7B92" w:rsidRPr="005C4605" w:rsidRDefault="009D7B92" w:rsidP="005C46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2410" w:type="dxa"/>
          </w:tcPr>
          <w:p w:rsidR="009D7B92" w:rsidRPr="005C4605" w:rsidRDefault="009D7B92" w:rsidP="005C46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7B92" w:rsidRPr="005C4605" w:rsidRDefault="009D7B92" w:rsidP="005C46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C4605" w:rsidRDefault="005C4605" w:rsidP="005C460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5C4605" w:rsidRPr="005C4605" w:rsidRDefault="005C4605" w:rsidP="005C460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5C4605">
        <w:rPr>
          <w:rFonts w:ascii="Times New Roman" w:hAnsi="Times New Roman"/>
          <w:b/>
          <w:bCs/>
          <w:sz w:val="24"/>
          <w:szCs w:val="24"/>
        </w:rPr>
        <w:t>5. Перечень показателей результативности</w:t>
      </w:r>
    </w:p>
    <w:p w:rsidR="005C4605" w:rsidRPr="005C4605" w:rsidRDefault="005C4605" w:rsidP="005C46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5C4605">
        <w:rPr>
          <w:rFonts w:ascii="Times New Roman" w:hAnsi="Times New Roman"/>
          <w:b/>
          <w:bCs/>
          <w:sz w:val="24"/>
          <w:szCs w:val="24"/>
        </w:rPr>
        <w:t>и эффективности реализации Подпрограммы</w:t>
      </w:r>
      <w:r w:rsidR="00E012C8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>2</w:t>
      </w:r>
    </w:p>
    <w:p w:rsidR="005C4605" w:rsidRPr="005C4605" w:rsidRDefault="005C4605" w:rsidP="005C46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601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52"/>
        <w:gridCol w:w="3261"/>
        <w:gridCol w:w="1560"/>
        <w:gridCol w:w="840"/>
        <w:gridCol w:w="840"/>
        <w:gridCol w:w="840"/>
        <w:gridCol w:w="840"/>
        <w:gridCol w:w="892"/>
        <w:gridCol w:w="993"/>
        <w:gridCol w:w="992"/>
        <w:gridCol w:w="991"/>
      </w:tblGrid>
      <w:tr w:rsidR="005C4605" w:rsidRPr="00893642" w:rsidTr="005C4605">
        <w:trPr>
          <w:tblCellSpacing w:w="5" w:type="nil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893642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42">
              <w:rPr>
                <w:rFonts w:ascii="Times New Roman" w:hAnsi="Times New Roman"/>
                <w:sz w:val="24"/>
                <w:szCs w:val="24"/>
              </w:rPr>
              <w:t xml:space="preserve">Цели и задачи </w:t>
            </w:r>
            <w:r w:rsidRPr="00893642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893642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42">
              <w:rPr>
                <w:rFonts w:ascii="Times New Roman" w:hAnsi="Times New Roman"/>
                <w:sz w:val="24"/>
                <w:szCs w:val="24"/>
              </w:rPr>
              <w:t xml:space="preserve">Перечень </w:t>
            </w:r>
            <w:r w:rsidRPr="00893642">
              <w:rPr>
                <w:rFonts w:ascii="Times New Roman" w:hAnsi="Times New Roman"/>
                <w:sz w:val="24"/>
                <w:szCs w:val="24"/>
              </w:rPr>
              <w:br/>
              <w:t xml:space="preserve">конечных </w:t>
            </w:r>
            <w:r w:rsidRPr="00893642">
              <w:rPr>
                <w:rFonts w:ascii="Times New Roman" w:hAnsi="Times New Roman"/>
                <w:sz w:val="24"/>
                <w:szCs w:val="24"/>
              </w:rPr>
              <w:br/>
              <w:t>непосредственных</w:t>
            </w:r>
            <w:r w:rsidRPr="00893642">
              <w:rPr>
                <w:rFonts w:ascii="Times New Roman" w:hAnsi="Times New Roman"/>
                <w:sz w:val="24"/>
                <w:szCs w:val="24"/>
              </w:rPr>
              <w:br/>
              <w:t>показателей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893642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42">
              <w:rPr>
                <w:rFonts w:ascii="Times New Roman" w:hAnsi="Times New Roman"/>
                <w:sz w:val="24"/>
                <w:szCs w:val="24"/>
              </w:rPr>
              <w:t xml:space="preserve">Фактическое </w:t>
            </w:r>
            <w:r w:rsidRPr="00893642">
              <w:rPr>
                <w:rFonts w:ascii="Times New Roman" w:hAnsi="Times New Roman"/>
                <w:sz w:val="24"/>
                <w:szCs w:val="24"/>
              </w:rPr>
              <w:br/>
              <w:t xml:space="preserve">значение на </w:t>
            </w:r>
            <w:r w:rsidRPr="00893642">
              <w:rPr>
                <w:rFonts w:ascii="Times New Roman" w:hAnsi="Times New Roman"/>
                <w:sz w:val="24"/>
                <w:szCs w:val="24"/>
              </w:rPr>
              <w:br/>
              <w:t xml:space="preserve"> момент </w:t>
            </w:r>
            <w:r w:rsidRPr="00893642">
              <w:rPr>
                <w:rFonts w:ascii="Times New Roman" w:hAnsi="Times New Roman"/>
                <w:sz w:val="24"/>
                <w:szCs w:val="24"/>
              </w:rPr>
              <w:br/>
              <w:t xml:space="preserve"> разработки </w:t>
            </w:r>
            <w:r w:rsidRPr="00893642">
              <w:rPr>
                <w:rFonts w:ascii="Times New Roman" w:hAnsi="Times New Roman"/>
                <w:sz w:val="24"/>
                <w:szCs w:val="24"/>
              </w:rPr>
              <w:br/>
              <w:t>подпрограммы</w:t>
            </w:r>
            <w:r w:rsidRPr="00893642">
              <w:rPr>
                <w:rFonts w:ascii="Times New Roman" w:hAnsi="Times New Roman"/>
                <w:sz w:val="24"/>
                <w:szCs w:val="24"/>
              </w:rPr>
              <w:br/>
              <w:t xml:space="preserve"> (базисное </w:t>
            </w:r>
            <w:r w:rsidRPr="00893642">
              <w:rPr>
                <w:rFonts w:ascii="Times New Roman" w:hAnsi="Times New Roman"/>
                <w:sz w:val="24"/>
                <w:szCs w:val="24"/>
              </w:rPr>
              <w:br/>
              <w:t xml:space="preserve">значение) - </w:t>
            </w:r>
            <w:r w:rsidRPr="00893642">
              <w:rPr>
                <w:rFonts w:ascii="Times New Roman" w:hAnsi="Times New Roman"/>
                <w:sz w:val="24"/>
                <w:szCs w:val="24"/>
              </w:rPr>
              <w:br/>
              <w:t xml:space="preserve"> 2013 год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5C4605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ind w:left="-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42">
              <w:rPr>
                <w:rFonts w:ascii="Times New Roman" w:hAnsi="Times New Roman"/>
                <w:sz w:val="24"/>
                <w:szCs w:val="24"/>
              </w:rPr>
              <w:t xml:space="preserve">Значение  показателей по годам реализации Подпрограммы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605" w:rsidRPr="00893642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ind w:left="-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42">
              <w:rPr>
                <w:rFonts w:ascii="Times New Roman" w:hAnsi="Times New Roman"/>
                <w:sz w:val="24"/>
                <w:szCs w:val="24"/>
              </w:rPr>
              <w:t xml:space="preserve">Плановые </w:t>
            </w:r>
            <w:r w:rsidRPr="00893642">
              <w:rPr>
                <w:rFonts w:ascii="Times New Roman" w:hAnsi="Times New Roman"/>
                <w:sz w:val="24"/>
                <w:szCs w:val="24"/>
              </w:rPr>
              <w:br/>
              <w:t xml:space="preserve">значения на день </w:t>
            </w:r>
            <w:r w:rsidRPr="00893642">
              <w:rPr>
                <w:rFonts w:ascii="Times New Roman" w:hAnsi="Times New Roman"/>
                <w:sz w:val="24"/>
                <w:szCs w:val="24"/>
              </w:rPr>
              <w:br/>
              <w:t xml:space="preserve"> окончания </w:t>
            </w:r>
            <w:r w:rsidRPr="00893642">
              <w:rPr>
                <w:rFonts w:ascii="Times New Roman" w:hAnsi="Times New Roman"/>
                <w:sz w:val="24"/>
                <w:szCs w:val="24"/>
              </w:rPr>
              <w:br/>
              <w:t xml:space="preserve"> действия </w:t>
            </w:r>
            <w:r w:rsidRPr="00893642">
              <w:rPr>
                <w:rFonts w:ascii="Times New Roman" w:hAnsi="Times New Roman"/>
                <w:sz w:val="24"/>
                <w:szCs w:val="24"/>
              </w:rPr>
              <w:br/>
            </w:r>
            <w:r w:rsidRPr="00893642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3</w:t>
            </w:r>
          </w:p>
        </w:tc>
      </w:tr>
      <w:tr w:rsidR="005C4605" w:rsidRPr="00893642" w:rsidTr="005C4605">
        <w:trPr>
          <w:tblCellSpacing w:w="5" w:type="nil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893642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893642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893642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893642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42">
              <w:rPr>
                <w:rFonts w:ascii="Times New Roman" w:hAnsi="Times New Roman"/>
                <w:sz w:val="24"/>
                <w:szCs w:val="24"/>
              </w:rPr>
              <w:t>2014</w:t>
            </w:r>
            <w:r w:rsidRPr="00893642">
              <w:rPr>
                <w:rFonts w:ascii="Times New Roman" w:hAnsi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893642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42">
              <w:rPr>
                <w:rFonts w:ascii="Times New Roman" w:hAnsi="Times New Roman"/>
                <w:sz w:val="24"/>
                <w:szCs w:val="24"/>
              </w:rPr>
              <w:t>2015</w:t>
            </w:r>
            <w:r w:rsidRPr="00893642">
              <w:rPr>
                <w:rFonts w:ascii="Times New Roman" w:hAnsi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893642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42">
              <w:rPr>
                <w:rFonts w:ascii="Times New Roman" w:hAnsi="Times New Roman"/>
                <w:sz w:val="24"/>
                <w:szCs w:val="24"/>
              </w:rPr>
              <w:t>2016</w:t>
            </w:r>
            <w:r w:rsidRPr="00893642">
              <w:rPr>
                <w:rFonts w:ascii="Times New Roman" w:hAnsi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893642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42">
              <w:rPr>
                <w:rFonts w:ascii="Times New Roman" w:hAnsi="Times New Roman"/>
                <w:sz w:val="24"/>
                <w:szCs w:val="24"/>
              </w:rPr>
              <w:t>2017</w:t>
            </w:r>
            <w:r w:rsidRPr="00893642">
              <w:rPr>
                <w:rFonts w:ascii="Times New Roman" w:hAnsi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893642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42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893642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42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893642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42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893642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4605" w:rsidRPr="00893642" w:rsidTr="005C4605">
        <w:trPr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893642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42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893642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893642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4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893642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4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893642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4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893642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4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893642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4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893642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4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893642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4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893642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4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893642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4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5C4605" w:rsidRPr="00893642" w:rsidTr="005C4605">
        <w:trPr>
          <w:tblCellSpacing w:w="5" w:type="nil"/>
        </w:trPr>
        <w:tc>
          <w:tcPr>
            <w:tcW w:w="146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893642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42">
              <w:rPr>
                <w:rFonts w:ascii="Times New Roman" w:hAnsi="Times New Roman"/>
                <w:sz w:val="24"/>
                <w:szCs w:val="24"/>
              </w:rPr>
              <w:t xml:space="preserve">Цель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8936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обеспечение конституционных прав граждан на доступ к культурным ценностям, хранящимся в государственных и муниципальных музеях</w:t>
            </w:r>
          </w:p>
        </w:tc>
      </w:tr>
      <w:tr w:rsidR="005C4605" w:rsidRPr="00893642" w:rsidTr="005C4605">
        <w:trPr>
          <w:trHeight w:val="828"/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893642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642">
              <w:rPr>
                <w:rFonts w:ascii="Times New Roman" w:hAnsi="Times New Roman"/>
                <w:sz w:val="24"/>
                <w:szCs w:val="24"/>
              </w:rPr>
              <w:t xml:space="preserve">Задача № 1. </w:t>
            </w:r>
            <w:r w:rsidRPr="00893642">
              <w:rPr>
                <w:rFonts w:ascii="Times New Roman" w:hAnsi="Times New Roman"/>
                <w:sz w:val="24"/>
                <w:szCs w:val="24"/>
              </w:rPr>
              <w:br/>
              <w:t xml:space="preserve">Сохранение и развитие музейного дела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605" w:rsidRPr="00AD3A21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21">
              <w:rPr>
                <w:rFonts w:ascii="Times New Roman" w:hAnsi="Times New Roman"/>
                <w:sz w:val="24"/>
                <w:szCs w:val="24"/>
              </w:rPr>
              <w:t>Количество посещений музеев в год на 1 тыс. жителей (единицы)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605" w:rsidRPr="00AD3A21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21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605" w:rsidRPr="00AD3A21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21">
              <w:rPr>
                <w:rFonts w:ascii="Times New Roman" w:hAnsi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605" w:rsidRPr="00AD3A21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21">
              <w:rPr>
                <w:rFonts w:ascii="Times New Roman" w:hAnsi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605" w:rsidRPr="00AD3A21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21">
              <w:rPr>
                <w:rFonts w:ascii="Times New Roman" w:hAnsi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605" w:rsidRPr="00AD3A21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21">
              <w:rPr>
                <w:rFonts w:ascii="Times New Roman" w:hAnsi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605" w:rsidRPr="00AD3A21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21">
              <w:rPr>
                <w:rFonts w:ascii="Times New Roman" w:hAnsi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605" w:rsidRPr="00AD3A21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21">
              <w:rPr>
                <w:rFonts w:ascii="Times New Roman" w:hAnsi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605" w:rsidRPr="00AD3A21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21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605" w:rsidRPr="009C7D2E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5C4605" w:rsidRPr="00893642" w:rsidTr="005C4605">
        <w:trPr>
          <w:trHeight w:val="80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893642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3E181A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9C7D2E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9C7D2E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9C7D2E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9C7D2E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9C7D2E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9C7D2E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9C7D2E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9C7D2E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9C7D2E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5C4605" w:rsidRPr="005C4605" w:rsidRDefault="005C4605" w:rsidP="005C460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C4605" w:rsidRPr="005C4605" w:rsidRDefault="005C4605" w:rsidP="005C460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5C4605">
        <w:rPr>
          <w:rFonts w:ascii="Times New Roman" w:hAnsi="Times New Roman"/>
          <w:b/>
          <w:bCs/>
          <w:sz w:val="24"/>
          <w:szCs w:val="24"/>
        </w:rPr>
        <w:t>Паспорт показателя</w:t>
      </w:r>
    </w:p>
    <w:p w:rsidR="005C4605" w:rsidRPr="005C4605" w:rsidRDefault="005C4605" w:rsidP="005C46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C4605">
        <w:rPr>
          <w:rFonts w:ascii="Times New Roman" w:hAnsi="Times New Roman"/>
          <w:b/>
          <w:bCs/>
          <w:sz w:val="24"/>
          <w:szCs w:val="24"/>
        </w:rPr>
        <w:t>«Количество посещений музеев на 1 тыс. жителей»</w:t>
      </w:r>
    </w:p>
    <w:p w:rsidR="005C4605" w:rsidRPr="005C4605" w:rsidRDefault="005C4605" w:rsidP="005C46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601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395"/>
        <w:gridCol w:w="10206"/>
      </w:tblGrid>
      <w:tr w:rsidR="005C4605" w:rsidRPr="005C4605" w:rsidTr="005C4605">
        <w:trPr>
          <w:trHeight w:val="1080"/>
          <w:tblCellSpacing w:w="5" w:type="nil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5C4605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5C4605"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Исполнитель, ответственный за формирование показателя (контактная информация:</w:t>
            </w:r>
            <w:proofErr w:type="gramEnd"/>
            <w:r w:rsidRPr="005C46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C4605">
              <w:rPr>
                <w:rFonts w:ascii="Times New Roman" w:hAnsi="Times New Roman"/>
                <w:color w:val="000000"/>
                <w:sz w:val="24"/>
                <w:szCs w:val="24"/>
              </w:rPr>
              <w:t>Ф.И.О., должность,  телефон)</w:t>
            </w:r>
            <w:proofErr w:type="gramEnd"/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5C4605" w:rsidRDefault="005C4605" w:rsidP="005C460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Иванова Елена Петровна - начальник отдела культуры, молодежной политики и спорта Управления образования, культуры, молодежной политики и спорта администрации муниципального образования Белевский район, т.4-10-55</w:t>
            </w:r>
          </w:p>
        </w:tc>
      </w:tr>
      <w:tr w:rsidR="005C4605" w:rsidRPr="005C4605" w:rsidTr="005C4605">
        <w:trPr>
          <w:trHeight w:val="360"/>
          <w:tblCellSpacing w:w="5" w:type="nil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5C4605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1. Номер паспорта показателя </w:t>
            </w:r>
          </w:p>
        </w:tc>
        <w:tc>
          <w:tcPr>
            <w:tcW w:w="10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5C4605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4605" w:rsidRPr="005C4605" w:rsidTr="005C4605">
        <w:trPr>
          <w:tblCellSpacing w:w="5" w:type="nil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5C4605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2. Наименование показателя</w:t>
            </w:r>
          </w:p>
        </w:tc>
        <w:tc>
          <w:tcPr>
            <w:tcW w:w="10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5C4605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Количество посещений музеев на 1 тыс. жителей </w:t>
            </w:r>
          </w:p>
        </w:tc>
      </w:tr>
      <w:tr w:rsidR="005C4605" w:rsidRPr="005C4605" w:rsidTr="005C4605">
        <w:trPr>
          <w:tblCellSpacing w:w="5" w:type="nil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5C4605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3. Единица измерения </w:t>
            </w:r>
          </w:p>
        </w:tc>
        <w:tc>
          <w:tcPr>
            <w:tcW w:w="10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5C4605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Единицы </w:t>
            </w:r>
          </w:p>
        </w:tc>
      </w:tr>
      <w:tr w:rsidR="005C4605" w:rsidRPr="005C4605" w:rsidTr="005C4605">
        <w:trPr>
          <w:tblCellSpacing w:w="5" w:type="nil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5C4605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4. Тип показателя 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5C4605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Показатель конечного результата </w:t>
            </w:r>
          </w:p>
        </w:tc>
      </w:tr>
      <w:tr w:rsidR="005C4605" w:rsidRPr="005C4605" w:rsidTr="005C4605">
        <w:trPr>
          <w:trHeight w:val="900"/>
          <w:tblCellSpacing w:w="5" w:type="nil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5C4605" w:rsidRDefault="005C4605" w:rsidP="005C4605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5. Порядок формирования показателя 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5C4605" w:rsidRDefault="005C4605" w:rsidP="0062472E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Показатель формируется путем деления общего количества посещений музе</w:t>
            </w:r>
            <w:r w:rsidR="0062472E">
              <w:rPr>
                <w:rFonts w:ascii="Times New Roman" w:hAnsi="Times New Roman"/>
                <w:sz w:val="24"/>
                <w:szCs w:val="24"/>
              </w:rPr>
              <w:t>я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в год на численность населения Белевского района и умножения результата на 1000, государственный статистический отчет, </w:t>
            </w:r>
            <w:hyperlink r:id="rId12" w:history="1">
              <w:r w:rsidRPr="005C4605">
                <w:rPr>
                  <w:rFonts w:ascii="Times New Roman" w:hAnsi="Times New Roman"/>
                  <w:color w:val="000000"/>
                  <w:sz w:val="24"/>
                  <w:szCs w:val="24"/>
                </w:rPr>
                <w:t>форма № 8-НК</w:t>
              </w:r>
            </w:hyperlink>
          </w:p>
        </w:tc>
      </w:tr>
      <w:tr w:rsidR="005C4605" w:rsidRPr="005C4605" w:rsidTr="005C4605">
        <w:trPr>
          <w:trHeight w:val="720"/>
          <w:tblCellSpacing w:w="5" w:type="nil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5C4605" w:rsidRDefault="005C4605" w:rsidP="005C4605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6. Описание системы мониторинга показателя </w:t>
            </w:r>
          </w:p>
        </w:tc>
        <w:tc>
          <w:tcPr>
            <w:tcW w:w="10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5" w:rsidRPr="005C4605" w:rsidRDefault="005C4605" w:rsidP="005C4605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Мониторинг осуществляется муниципальным заказчиком программы по итогам года на основании отчетов МБУК «БРХКМ»</w:t>
            </w:r>
          </w:p>
        </w:tc>
      </w:tr>
    </w:tbl>
    <w:p w:rsidR="005C4605" w:rsidRPr="005C4605" w:rsidRDefault="005C4605" w:rsidP="005C460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5C4605" w:rsidRPr="005C4605" w:rsidRDefault="005C4605" w:rsidP="005C4605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4605" w:rsidRPr="005C4605" w:rsidRDefault="005C4605" w:rsidP="005C460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C4605">
        <w:rPr>
          <w:rFonts w:ascii="Times New Roman" w:hAnsi="Times New Roman" w:cs="Times New Roman"/>
          <w:b/>
          <w:sz w:val="24"/>
          <w:szCs w:val="24"/>
        </w:rPr>
        <w:t xml:space="preserve">6. Ресурсное обеспечение Подпрограммы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</w:p>
    <w:p w:rsidR="005C4605" w:rsidRPr="005C4605" w:rsidRDefault="005C4605" w:rsidP="005C460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51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1671"/>
        <w:gridCol w:w="1881"/>
        <w:gridCol w:w="2738"/>
        <w:gridCol w:w="1021"/>
        <w:gridCol w:w="1250"/>
        <w:gridCol w:w="1396"/>
        <w:gridCol w:w="1107"/>
        <w:gridCol w:w="1366"/>
        <w:gridCol w:w="1003"/>
        <w:gridCol w:w="1811"/>
      </w:tblGrid>
      <w:tr w:rsidR="005C4605" w:rsidRPr="005C4605" w:rsidTr="005C4605">
        <w:trPr>
          <w:tblHeader/>
        </w:trPr>
        <w:tc>
          <w:tcPr>
            <w:tcW w:w="548" w:type="pct"/>
            <w:vMerge w:val="restart"/>
            <w:vAlign w:val="center"/>
          </w:tcPr>
          <w:p w:rsidR="005C4605" w:rsidRPr="005C4605" w:rsidRDefault="005C4605" w:rsidP="005C4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Статус</w:t>
            </w:r>
          </w:p>
        </w:tc>
        <w:tc>
          <w:tcPr>
            <w:tcW w:w="617" w:type="pct"/>
            <w:vMerge w:val="restart"/>
            <w:vAlign w:val="center"/>
          </w:tcPr>
          <w:p w:rsidR="005C4605" w:rsidRPr="005C4605" w:rsidRDefault="005C4605" w:rsidP="005C4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государственной программы, подпрограммы</w:t>
            </w:r>
          </w:p>
        </w:tc>
        <w:tc>
          <w:tcPr>
            <w:tcW w:w="898" w:type="pct"/>
            <w:vMerge w:val="restart"/>
            <w:vAlign w:val="center"/>
          </w:tcPr>
          <w:p w:rsidR="005C4605" w:rsidRPr="005C4605" w:rsidRDefault="005C4605" w:rsidP="005C4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2937" w:type="pct"/>
            <w:gridSpan w:val="7"/>
            <w:vAlign w:val="center"/>
          </w:tcPr>
          <w:p w:rsidR="005C4605" w:rsidRPr="005C4605" w:rsidRDefault="005C4605" w:rsidP="005C4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Оценка расходов (тыс. руб.), годы</w:t>
            </w:r>
          </w:p>
        </w:tc>
      </w:tr>
      <w:tr w:rsidR="005C4605" w:rsidRPr="005C4605" w:rsidTr="005C4605">
        <w:trPr>
          <w:tblHeader/>
        </w:trPr>
        <w:tc>
          <w:tcPr>
            <w:tcW w:w="0" w:type="auto"/>
            <w:vMerge/>
            <w:vAlign w:val="center"/>
          </w:tcPr>
          <w:p w:rsidR="005C4605" w:rsidRPr="005C4605" w:rsidRDefault="005C4605" w:rsidP="005C460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5C4605" w:rsidRPr="005C4605" w:rsidRDefault="005C4605" w:rsidP="005C460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5C4605" w:rsidRPr="005C4605" w:rsidRDefault="005C4605" w:rsidP="005C460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vAlign w:val="center"/>
          </w:tcPr>
          <w:p w:rsidR="005C4605" w:rsidRPr="005C4605" w:rsidRDefault="005C4605" w:rsidP="005C4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410" w:type="pct"/>
            <w:vAlign w:val="center"/>
          </w:tcPr>
          <w:p w:rsidR="005C4605" w:rsidRPr="005C4605" w:rsidRDefault="005C4605" w:rsidP="005C4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458" w:type="pct"/>
            <w:vAlign w:val="center"/>
          </w:tcPr>
          <w:p w:rsidR="005C4605" w:rsidRPr="005C4605" w:rsidRDefault="005C4605" w:rsidP="005C4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363" w:type="pct"/>
            <w:vAlign w:val="center"/>
          </w:tcPr>
          <w:p w:rsidR="005C4605" w:rsidRPr="005C4605" w:rsidRDefault="005C4605" w:rsidP="005C4605">
            <w:pPr>
              <w:ind w:firstLine="3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448" w:type="pct"/>
            <w:vAlign w:val="center"/>
          </w:tcPr>
          <w:p w:rsidR="005C4605" w:rsidRPr="005C4605" w:rsidRDefault="005C4605" w:rsidP="005C4605">
            <w:pPr>
              <w:ind w:firstLine="3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329" w:type="pct"/>
            <w:vAlign w:val="center"/>
          </w:tcPr>
          <w:p w:rsidR="005C4605" w:rsidRPr="005C4605" w:rsidRDefault="005C4605" w:rsidP="005C4605">
            <w:pPr>
              <w:ind w:firstLine="3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594" w:type="pct"/>
            <w:vAlign w:val="center"/>
          </w:tcPr>
          <w:p w:rsidR="005C4605" w:rsidRPr="005C4605" w:rsidRDefault="005C4605" w:rsidP="005C4605">
            <w:pPr>
              <w:ind w:firstLine="3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</w:tr>
      <w:tr w:rsidR="005C4605" w:rsidRPr="005C4605" w:rsidTr="005C4605">
        <w:tc>
          <w:tcPr>
            <w:tcW w:w="548" w:type="pct"/>
            <w:vAlign w:val="center"/>
          </w:tcPr>
          <w:p w:rsidR="005C4605" w:rsidRPr="005C4605" w:rsidRDefault="005C4605" w:rsidP="005C4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7" w:type="pct"/>
            <w:vAlign w:val="center"/>
          </w:tcPr>
          <w:p w:rsidR="005C4605" w:rsidRPr="005C4605" w:rsidRDefault="005C4605" w:rsidP="005C4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8" w:type="pct"/>
            <w:vAlign w:val="center"/>
          </w:tcPr>
          <w:p w:rsidR="005C4605" w:rsidRPr="005C4605" w:rsidRDefault="005C4605" w:rsidP="005C4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5" w:type="pct"/>
            <w:vAlign w:val="center"/>
          </w:tcPr>
          <w:p w:rsidR="005C4605" w:rsidRPr="005C4605" w:rsidRDefault="005C4605" w:rsidP="005C4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0" w:type="pct"/>
            <w:vAlign w:val="center"/>
          </w:tcPr>
          <w:p w:rsidR="005C4605" w:rsidRPr="005C4605" w:rsidRDefault="005C4605" w:rsidP="005C4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8" w:type="pct"/>
            <w:vAlign w:val="center"/>
          </w:tcPr>
          <w:p w:rsidR="005C4605" w:rsidRPr="005C4605" w:rsidRDefault="005C4605" w:rsidP="005C4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3" w:type="pct"/>
            <w:vAlign w:val="center"/>
          </w:tcPr>
          <w:p w:rsidR="005C4605" w:rsidRPr="005C4605" w:rsidRDefault="005C4605" w:rsidP="005C4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8" w:type="pct"/>
          </w:tcPr>
          <w:p w:rsidR="005C4605" w:rsidRPr="005C4605" w:rsidRDefault="005C4605" w:rsidP="005C4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9" w:type="pct"/>
          </w:tcPr>
          <w:p w:rsidR="005C4605" w:rsidRPr="005C4605" w:rsidRDefault="005C4605" w:rsidP="005C4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4" w:type="pct"/>
          </w:tcPr>
          <w:p w:rsidR="005C4605" w:rsidRPr="005C4605" w:rsidRDefault="005C4605" w:rsidP="005C4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92142" w:rsidRPr="005C4605" w:rsidTr="005C4605">
        <w:tc>
          <w:tcPr>
            <w:tcW w:w="548" w:type="pct"/>
            <w:vMerge w:val="restart"/>
          </w:tcPr>
          <w:p w:rsidR="00292142" w:rsidRPr="005C4605" w:rsidRDefault="00292142" w:rsidP="005C460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17" w:type="pct"/>
          </w:tcPr>
          <w:p w:rsidR="00292142" w:rsidRPr="005C4605" w:rsidRDefault="00292142" w:rsidP="005C46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Сохранение и развитие музеев </w:t>
            </w:r>
          </w:p>
        </w:tc>
        <w:tc>
          <w:tcPr>
            <w:tcW w:w="898" w:type="pct"/>
          </w:tcPr>
          <w:p w:rsidR="00292142" w:rsidRPr="005C4605" w:rsidRDefault="00292142" w:rsidP="005C460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335" w:type="pct"/>
          </w:tcPr>
          <w:p w:rsidR="00292142" w:rsidRPr="009D7B92" w:rsidRDefault="00292142" w:rsidP="005C4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2770,1</w:t>
            </w:r>
          </w:p>
        </w:tc>
        <w:tc>
          <w:tcPr>
            <w:tcW w:w="410" w:type="pct"/>
          </w:tcPr>
          <w:p w:rsidR="00292142" w:rsidRPr="005C4605" w:rsidRDefault="00292142" w:rsidP="005C46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2940,0</w:t>
            </w:r>
          </w:p>
        </w:tc>
        <w:tc>
          <w:tcPr>
            <w:tcW w:w="458" w:type="pct"/>
          </w:tcPr>
          <w:p w:rsidR="00292142" w:rsidRPr="005C4605" w:rsidRDefault="00292142" w:rsidP="005C46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3358,0</w:t>
            </w:r>
          </w:p>
        </w:tc>
        <w:tc>
          <w:tcPr>
            <w:tcW w:w="363" w:type="pct"/>
          </w:tcPr>
          <w:p w:rsidR="00292142" w:rsidRDefault="00292142">
            <w:r w:rsidRPr="00D04D5F">
              <w:rPr>
                <w:rFonts w:ascii="Times New Roman" w:hAnsi="Times New Roman"/>
                <w:sz w:val="24"/>
                <w:szCs w:val="24"/>
              </w:rPr>
              <w:t>3358,0</w:t>
            </w:r>
          </w:p>
        </w:tc>
        <w:tc>
          <w:tcPr>
            <w:tcW w:w="448" w:type="pct"/>
          </w:tcPr>
          <w:p w:rsidR="00292142" w:rsidRDefault="00292142">
            <w:r w:rsidRPr="00D04D5F">
              <w:rPr>
                <w:rFonts w:ascii="Times New Roman" w:hAnsi="Times New Roman"/>
                <w:sz w:val="24"/>
                <w:szCs w:val="24"/>
              </w:rPr>
              <w:t>3358,0</w:t>
            </w:r>
          </w:p>
        </w:tc>
        <w:tc>
          <w:tcPr>
            <w:tcW w:w="329" w:type="pct"/>
          </w:tcPr>
          <w:p w:rsidR="00292142" w:rsidRDefault="00292142">
            <w:r w:rsidRPr="00D04D5F">
              <w:rPr>
                <w:rFonts w:ascii="Times New Roman" w:hAnsi="Times New Roman"/>
                <w:sz w:val="24"/>
                <w:szCs w:val="24"/>
              </w:rPr>
              <w:t>3358,0</w:t>
            </w:r>
          </w:p>
        </w:tc>
        <w:tc>
          <w:tcPr>
            <w:tcW w:w="594" w:type="pct"/>
          </w:tcPr>
          <w:p w:rsidR="00292142" w:rsidRDefault="00292142">
            <w:r w:rsidRPr="00D04D5F">
              <w:rPr>
                <w:rFonts w:ascii="Times New Roman" w:hAnsi="Times New Roman"/>
                <w:sz w:val="24"/>
                <w:szCs w:val="24"/>
              </w:rPr>
              <w:t>3358,0</w:t>
            </w:r>
          </w:p>
        </w:tc>
      </w:tr>
      <w:tr w:rsidR="005C4605" w:rsidRPr="005C4605" w:rsidTr="005C4605">
        <w:tc>
          <w:tcPr>
            <w:tcW w:w="0" w:type="auto"/>
            <w:vMerge/>
            <w:vAlign w:val="center"/>
          </w:tcPr>
          <w:p w:rsidR="005C4605" w:rsidRPr="005C4605" w:rsidRDefault="005C4605" w:rsidP="005C460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</w:tcPr>
          <w:p w:rsidR="005C4605" w:rsidRPr="005C4605" w:rsidRDefault="005C4605" w:rsidP="005C460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</w:tcPr>
          <w:p w:rsidR="005C4605" w:rsidRPr="005C4605" w:rsidRDefault="005C4605" w:rsidP="005C460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335" w:type="pct"/>
          </w:tcPr>
          <w:p w:rsidR="005C4605" w:rsidRPr="005C4605" w:rsidRDefault="005C4605" w:rsidP="005C4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</w:tcPr>
          <w:p w:rsidR="005C4605" w:rsidRPr="005C4605" w:rsidRDefault="005C4605" w:rsidP="005C4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8" w:type="pct"/>
          </w:tcPr>
          <w:p w:rsidR="005C4605" w:rsidRPr="005C4605" w:rsidRDefault="005C4605" w:rsidP="005C4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</w:tcPr>
          <w:p w:rsidR="005C4605" w:rsidRPr="005C4605" w:rsidRDefault="005C4605" w:rsidP="005C4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</w:tcPr>
          <w:p w:rsidR="005C4605" w:rsidRPr="005C4605" w:rsidRDefault="005C4605" w:rsidP="005C4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</w:tcPr>
          <w:p w:rsidR="005C4605" w:rsidRPr="005C4605" w:rsidRDefault="005C4605" w:rsidP="005C4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</w:tcPr>
          <w:p w:rsidR="005C4605" w:rsidRPr="005C4605" w:rsidRDefault="005C4605" w:rsidP="005C4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D7B92" w:rsidRPr="005C4605" w:rsidTr="005C4605">
        <w:tc>
          <w:tcPr>
            <w:tcW w:w="0" w:type="auto"/>
            <w:vMerge/>
            <w:vAlign w:val="center"/>
          </w:tcPr>
          <w:p w:rsidR="009D7B92" w:rsidRPr="005C4605" w:rsidRDefault="009D7B92" w:rsidP="005C460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</w:tcPr>
          <w:p w:rsidR="009D7B92" w:rsidRPr="005C4605" w:rsidRDefault="009D7B92" w:rsidP="005C460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</w:tcPr>
          <w:p w:rsidR="009D7B92" w:rsidRPr="005C4605" w:rsidRDefault="009D7B92" w:rsidP="005C460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Тульской области</w:t>
            </w:r>
          </w:p>
        </w:tc>
        <w:tc>
          <w:tcPr>
            <w:tcW w:w="335" w:type="pct"/>
          </w:tcPr>
          <w:p w:rsidR="009D7B92" w:rsidRPr="005C4605" w:rsidRDefault="009D7B92" w:rsidP="005C4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820,0</w:t>
            </w:r>
          </w:p>
        </w:tc>
        <w:tc>
          <w:tcPr>
            <w:tcW w:w="410" w:type="pct"/>
          </w:tcPr>
          <w:p w:rsidR="009D7B92" w:rsidRDefault="009D7B92">
            <w:r w:rsidRPr="00C627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820,0</w:t>
            </w:r>
          </w:p>
        </w:tc>
        <w:tc>
          <w:tcPr>
            <w:tcW w:w="458" w:type="pct"/>
          </w:tcPr>
          <w:p w:rsidR="009D7B92" w:rsidRDefault="009D7B92">
            <w:r w:rsidRPr="00C627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820,0</w:t>
            </w:r>
          </w:p>
        </w:tc>
        <w:tc>
          <w:tcPr>
            <w:tcW w:w="363" w:type="pct"/>
          </w:tcPr>
          <w:p w:rsidR="009D7B92" w:rsidRDefault="009D7B92">
            <w:r w:rsidRPr="00C627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820,0</w:t>
            </w:r>
          </w:p>
        </w:tc>
        <w:tc>
          <w:tcPr>
            <w:tcW w:w="448" w:type="pct"/>
          </w:tcPr>
          <w:p w:rsidR="009D7B92" w:rsidRDefault="009D7B92">
            <w:r w:rsidRPr="00C627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820,0</w:t>
            </w:r>
          </w:p>
        </w:tc>
        <w:tc>
          <w:tcPr>
            <w:tcW w:w="329" w:type="pct"/>
          </w:tcPr>
          <w:p w:rsidR="009D7B92" w:rsidRDefault="009D7B92">
            <w:r w:rsidRPr="00C627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820,0</w:t>
            </w:r>
          </w:p>
        </w:tc>
        <w:tc>
          <w:tcPr>
            <w:tcW w:w="594" w:type="pct"/>
          </w:tcPr>
          <w:p w:rsidR="009D7B92" w:rsidRDefault="009D7B92">
            <w:r w:rsidRPr="00C627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820,0</w:t>
            </w:r>
          </w:p>
        </w:tc>
      </w:tr>
      <w:tr w:rsidR="00292142" w:rsidRPr="005C4605" w:rsidTr="005C4605">
        <w:tc>
          <w:tcPr>
            <w:tcW w:w="0" w:type="auto"/>
            <w:vAlign w:val="center"/>
          </w:tcPr>
          <w:p w:rsidR="00292142" w:rsidRPr="005C4605" w:rsidRDefault="00292142" w:rsidP="005C460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</w:tcPr>
          <w:p w:rsidR="00292142" w:rsidRPr="005C4605" w:rsidRDefault="00292142" w:rsidP="005C460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</w:tcPr>
          <w:p w:rsidR="00292142" w:rsidRPr="005C4605" w:rsidRDefault="00292142" w:rsidP="005C460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МО Белевский район</w:t>
            </w:r>
          </w:p>
        </w:tc>
        <w:tc>
          <w:tcPr>
            <w:tcW w:w="335" w:type="pct"/>
          </w:tcPr>
          <w:p w:rsidR="00292142" w:rsidRPr="005C4605" w:rsidRDefault="00292142" w:rsidP="005C4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1950,1</w:t>
            </w:r>
          </w:p>
        </w:tc>
        <w:tc>
          <w:tcPr>
            <w:tcW w:w="410" w:type="pct"/>
          </w:tcPr>
          <w:p w:rsidR="00292142" w:rsidRPr="005C4605" w:rsidRDefault="00292142" w:rsidP="005C46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2120,0</w:t>
            </w:r>
          </w:p>
        </w:tc>
        <w:tc>
          <w:tcPr>
            <w:tcW w:w="458" w:type="pct"/>
          </w:tcPr>
          <w:p w:rsidR="00292142" w:rsidRPr="005C4605" w:rsidRDefault="00292142" w:rsidP="005C46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2538,0</w:t>
            </w:r>
          </w:p>
        </w:tc>
        <w:tc>
          <w:tcPr>
            <w:tcW w:w="363" w:type="pct"/>
          </w:tcPr>
          <w:p w:rsidR="00292142" w:rsidRDefault="00292142">
            <w:r w:rsidRPr="00553376">
              <w:rPr>
                <w:rFonts w:ascii="Times New Roman" w:hAnsi="Times New Roman"/>
                <w:sz w:val="24"/>
                <w:szCs w:val="24"/>
              </w:rPr>
              <w:t>2538,0</w:t>
            </w:r>
          </w:p>
        </w:tc>
        <w:tc>
          <w:tcPr>
            <w:tcW w:w="448" w:type="pct"/>
          </w:tcPr>
          <w:p w:rsidR="00292142" w:rsidRDefault="00292142">
            <w:r w:rsidRPr="00553376">
              <w:rPr>
                <w:rFonts w:ascii="Times New Roman" w:hAnsi="Times New Roman"/>
                <w:sz w:val="24"/>
                <w:szCs w:val="24"/>
              </w:rPr>
              <w:t>2538,0</w:t>
            </w:r>
          </w:p>
        </w:tc>
        <w:tc>
          <w:tcPr>
            <w:tcW w:w="329" w:type="pct"/>
          </w:tcPr>
          <w:p w:rsidR="00292142" w:rsidRDefault="00292142">
            <w:r w:rsidRPr="00553376">
              <w:rPr>
                <w:rFonts w:ascii="Times New Roman" w:hAnsi="Times New Roman"/>
                <w:sz w:val="24"/>
                <w:szCs w:val="24"/>
              </w:rPr>
              <w:t>2538,0</w:t>
            </w:r>
          </w:p>
        </w:tc>
        <w:tc>
          <w:tcPr>
            <w:tcW w:w="594" w:type="pct"/>
          </w:tcPr>
          <w:p w:rsidR="00292142" w:rsidRDefault="00292142">
            <w:r w:rsidRPr="00553376">
              <w:rPr>
                <w:rFonts w:ascii="Times New Roman" w:hAnsi="Times New Roman"/>
                <w:sz w:val="24"/>
                <w:szCs w:val="24"/>
              </w:rPr>
              <w:t>2538,0</w:t>
            </w:r>
          </w:p>
        </w:tc>
      </w:tr>
      <w:tr w:rsidR="005C4605" w:rsidRPr="005C4605" w:rsidTr="005C4605">
        <w:tc>
          <w:tcPr>
            <w:tcW w:w="0" w:type="auto"/>
            <w:vAlign w:val="center"/>
          </w:tcPr>
          <w:p w:rsidR="005C4605" w:rsidRPr="005C4605" w:rsidRDefault="005C4605" w:rsidP="005C460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</w:tcPr>
          <w:p w:rsidR="005C4605" w:rsidRPr="005C4605" w:rsidRDefault="005C4605" w:rsidP="005C460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</w:tcPr>
          <w:p w:rsidR="005C4605" w:rsidRPr="005C4605" w:rsidRDefault="005C4605" w:rsidP="005C460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35" w:type="pct"/>
          </w:tcPr>
          <w:p w:rsidR="005C4605" w:rsidRPr="005C4605" w:rsidRDefault="005C4605" w:rsidP="005C4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</w:tcPr>
          <w:p w:rsidR="005C4605" w:rsidRPr="005C4605" w:rsidRDefault="005C4605" w:rsidP="005C4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8" w:type="pct"/>
          </w:tcPr>
          <w:p w:rsidR="005C4605" w:rsidRPr="005C4605" w:rsidRDefault="005C4605" w:rsidP="005C4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</w:tcPr>
          <w:p w:rsidR="005C4605" w:rsidRPr="005C4605" w:rsidRDefault="005C4605" w:rsidP="005C4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</w:tcPr>
          <w:p w:rsidR="005C4605" w:rsidRPr="005C4605" w:rsidRDefault="005C4605" w:rsidP="005C4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</w:tcPr>
          <w:p w:rsidR="005C4605" w:rsidRPr="005C4605" w:rsidRDefault="005C4605" w:rsidP="005C4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</w:tcPr>
          <w:p w:rsidR="005C4605" w:rsidRPr="005C4605" w:rsidRDefault="005C4605" w:rsidP="005C4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B665F" w:rsidRDefault="009B665F" w:rsidP="009B665F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5C4605" w:rsidRPr="005C4605" w:rsidRDefault="005C4605" w:rsidP="005C460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C4605">
        <w:rPr>
          <w:rFonts w:ascii="Times New Roman" w:hAnsi="Times New Roman" w:cs="Times New Roman"/>
          <w:b/>
          <w:sz w:val="24"/>
          <w:szCs w:val="24"/>
        </w:rPr>
        <w:t>7. Социально-экономическая эффективность</w:t>
      </w:r>
    </w:p>
    <w:p w:rsidR="005C4605" w:rsidRPr="005C4605" w:rsidRDefault="005C4605" w:rsidP="005C460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C4605">
        <w:rPr>
          <w:rFonts w:ascii="Times New Roman" w:hAnsi="Times New Roman" w:cs="Times New Roman"/>
          <w:b/>
          <w:sz w:val="24"/>
          <w:szCs w:val="24"/>
        </w:rPr>
        <w:t>Подпрограммы 2  «Сохранение и развитие музеев»</w:t>
      </w:r>
    </w:p>
    <w:p w:rsidR="005C4605" w:rsidRPr="005C4605" w:rsidRDefault="005C4605" w:rsidP="005C4605">
      <w:pPr>
        <w:pStyle w:val="ConsPlusNormal"/>
        <w:jc w:val="center"/>
        <w:rPr>
          <w:sz w:val="24"/>
          <w:szCs w:val="24"/>
        </w:rPr>
      </w:pPr>
    </w:p>
    <w:p w:rsidR="005C4605" w:rsidRPr="005C4605" w:rsidRDefault="005C4605" w:rsidP="005C46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4605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 2 проводится на основе сравнения достигнутых значений показателей с плановыми значениями.</w:t>
      </w:r>
    </w:p>
    <w:p w:rsidR="005C4605" w:rsidRPr="005C4605" w:rsidRDefault="005C4605" w:rsidP="005C46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 xml:space="preserve">Ожидаемый вклад реализации Подпрограммы 2 выразится </w:t>
      </w:r>
      <w:proofErr w:type="gramStart"/>
      <w:r w:rsidRPr="005C4605">
        <w:rPr>
          <w:rFonts w:ascii="Times New Roman" w:hAnsi="Times New Roman"/>
          <w:sz w:val="24"/>
          <w:szCs w:val="24"/>
        </w:rPr>
        <w:t>в</w:t>
      </w:r>
      <w:proofErr w:type="gramEnd"/>
      <w:r w:rsidRPr="005C4605">
        <w:rPr>
          <w:rFonts w:ascii="Times New Roman" w:hAnsi="Times New Roman"/>
          <w:sz w:val="24"/>
          <w:szCs w:val="24"/>
        </w:rPr>
        <w:t>:</w:t>
      </w:r>
    </w:p>
    <w:p w:rsidR="005C4605" w:rsidRPr="005C4605" w:rsidRDefault="005C4605" w:rsidP="005C460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605">
        <w:rPr>
          <w:rFonts w:ascii="Times New Roman" w:hAnsi="Times New Roman" w:cs="Times New Roman"/>
          <w:sz w:val="24"/>
          <w:szCs w:val="24"/>
        </w:rPr>
        <w:t>увеличение количества посещений музе</w:t>
      </w:r>
      <w:r w:rsidR="0062472E">
        <w:rPr>
          <w:rFonts w:ascii="Times New Roman" w:hAnsi="Times New Roman" w:cs="Times New Roman"/>
          <w:sz w:val="24"/>
          <w:szCs w:val="24"/>
        </w:rPr>
        <w:t xml:space="preserve">я </w:t>
      </w:r>
      <w:r w:rsidRPr="005C4605">
        <w:rPr>
          <w:rFonts w:ascii="Times New Roman" w:hAnsi="Times New Roman" w:cs="Times New Roman"/>
          <w:sz w:val="24"/>
          <w:szCs w:val="24"/>
        </w:rPr>
        <w:t xml:space="preserve"> в год на 1 тыс. жителей с 320 до 330; </w:t>
      </w:r>
    </w:p>
    <w:p w:rsidR="005C4605" w:rsidRPr="005C4605" w:rsidRDefault="005C4605" w:rsidP="005C4605">
      <w:pPr>
        <w:pStyle w:val="ConsPlusNormal"/>
        <w:jc w:val="center"/>
        <w:rPr>
          <w:sz w:val="24"/>
          <w:szCs w:val="24"/>
        </w:rPr>
      </w:pPr>
    </w:p>
    <w:p w:rsidR="005C4605" w:rsidRPr="005C4605" w:rsidRDefault="005C4605" w:rsidP="005C460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605">
        <w:rPr>
          <w:rFonts w:ascii="Times New Roman" w:hAnsi="Times New Roman" w:cs="Times New Roman"/>
          <w:b/>
          <w:sz w:val="24"/>
          <w:szCs w:val="24"/>
        </w:rPr>
        <w:t xml:space="preserve">8. Управление реализацией Подпрограммы 2 «Сохранение и развитие музеев» и </w:t>
      </w:r>
      <w:proofErr w:type="gramStart"/>
      <w:r w:rsidRPr="005C4605">
        <w:rPr>
          <w:rFonts w:ascii="Times New Roman" w:hAnsi="Times New Roman" w:cs="Times New Roman"/>
          <w:b/>
          <w:sz w:val="24"/>
          <w:szCs w:val="24"/>
        </w:rPr>
        <w:t>контроль за</w:t>
      </w:r>
      <w:proofErr w:type="gramEnd"/>
      <w:r w:rsidRPr="005C4605">
        <w:rPr>
          <w:rFonts w:ascii="Times New Roman" w:hAnsi="Times New Roman" w:cs="Times New Roman"/>
          <w:b/>
          <w:sz w:val="24"/>
          <w:szCs w:val="24"/>
        </w:rPr>
        <w:t xml:space="preserve"> ходом ее выполнения</w:t>
      </w:r>
    </w:p>
    <w:p w:rsidR="005C4605" w:rsidRPr="005C4605" w:rsidRDefault="005C4605" w:rsidP="005C4605">
      <w:pPr>
        <w:pStyle w:val="ConsPlusNormal"/>
        <w:jc w:val="center"/>
        <w:rPr>
          <w:sz w:val="24"/>
          <w:szCs w:val="24"/>
        </w:rPr>
      </w:pPr>
    </w:p>
    <w:p w:rsidR="005C4605" w:rsidRPr="005C4605" w:rsidRDefault="005C4605" w:rsidP="005C46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4605">
        <w:rPr>
          <w:rFonts w:ascii="Times New Roman" w:hAnsi="Times New Roman" w:cs="Times New Roman"/>
          <w:sz w:val="24"/>
          <w:szCs w:val="24"/>
        </w:rPr>
        <w:t xml:space="preserve">Ответственный исполнитель Подпрограммы 2 – </w:t>
      </w:r>
      <w:r w:rsidRPr="005C4605">
        <w:rPr>
          <w:rFonts w:ascii="Times New Roman" w:hAnsi="Times New Roman"/>
          <w:sz w:val="24"/>
          <w:szCs w:val="24"/>
        </w:rPr>
        <w:t>отдел культуры, молодежной политики и спорта Управления образования, культуры, молодежной политики и спорта администрации муниципального образования Белевский район</w:t>
      </w:r>
      <w:r w:rsidRPr="005C4605">
        <w:rPr>
          <w:rFonts w:ascii="Times New Roman" w:hAnsi="Times New Roman" w:cs="Times New Roman"/>
          <w:sz w:val="24"/>
          <w:szCs w:val="24"/>
        </w:rPr>
        <w:t xml:space="preserve"> осуществляет координацию деятельности по </w:t>
      </w:r>
      <w:r w:rsidRPr="005C4605">
        <w:rPr>
          <w:rFonts w:ascii="Times New Roman" w:hAnsi="Times New Roman" w:cs="Times New Roman"/>
          <w:sz w:val="24"/>
          <w:szCs w:val="24"/>
        </w:rPr>
        <w:lastRenderedPageBreak/>
        <w:t>реализации подпрограммы, ежегодно при необходимости вносит  предложения по уточнению механизма реализации подпрограммы, плановых значений показателей, объемов расходов на реализацию мероприятий подпрограммы, осуществляет мониторинг и контроль за реализацией  подпрограммы.</w:t>
      </w:r>
      <w:proofErr w:type="gramEnd"/>
    </w:p>
    <w:p w:rsidR="005C4605" w:rsidRPr="005C4605" w:rsidRDefault="005C4605" w:rsidP="005C46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605">
        <w:rPr>
          <w:rFonts w:ascii="Times New Roman" w:hAnsi="Times New Roman" w:cs="Times New Roman"/>
          <w:sz w:val="24"/>
          <w:szCs w:val="24"/>
        </w:rPr>
        <w:t>Для осуществления мониторинга подпрограммы производит сбор данных для определения фактических значений показателей непосредственного и конечного результатов; производит оценку рисков реализации подпрограммы и разрабатывает решения по их минимизации.</w:t>
      </w:r>
    </w:p>
    <w:p w:rsidR="005C4605" w:rsidRPr="005C4605" w:rsidRDefault="005C4605" w:rsidP="005C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>Оценка эффективности Подпрограммы 2</w:t>
      </w:r>
      <w:r w:rsidR="00E012C8">
        <w:rPr>
          <w:rFonts w:ascii="Times New Roman" w:hAnsi="Times New Roman"/>
          <w:sz w:val="24"/>
          <w:szCs w:val="24"/>
        </w:rPr>
        <w:t xml:space="preserve"> </w:t>
      </w:r>
      <w:r w:rsidRPr="005C4605">
        <w:rPr>
          <w:rFonts w:ascii="Times New Roman" w:hAnsi="Times New Roman"/>
          <w:sz w:val="24"/>
          <w:szCs w:val="24"/>
        </w:rPr>
        <w:t>«Развитие музейного дела» будет ежегодно производиться на основе использования  целевых показателей, которые обеспечат мониторинг ситуации в сфере музейного дела за оцениваемый период.</w:t>
      </w:r>
    </w:p>
    <w:p w:rsidR="005C4605" w:rsidRPr="005C4605" w:rsidRDefault="005C4605" w:rsidP="005C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>При оценке эффективности подпрограммы будут сравниваться текущие значения целевых показателей, определяемых на основе анализа данных государственных статистических форм отчетности, с установленными подпрограммой значениями на 2014 - 2020 годы.</w:t>
      </w:r>
    </w:p>
    <w:p w:rsidR="005C4605" w:rsidRPr="002D46A5" w:rsidRDefault="005C4605" w:rsidP="005C46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C4605" w:rsidRPr="005C4605" w:rsidRDefault="005C4605" w:rsidP="005C46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C4605">
        <w:rPr>
          <w:rFonts w:ascii="Times New Roman" w:hAnsi="Times New Roman"/>
          <w:b/>
          <w:bCs/>
          <w:sz w:val="24"/>
          <w:szCs w:val="24"/>
        </w:rPr>
        <w:t>Подпрограмма 3</w:t>
      </w:r>
      <w:r w:rsidRPr="005C4605">
        <w:rPr>
          <w:rFonts w:ascii="Times New Roman" w:hAnsi="Times New Roman"/>
          <w:b/>
          <w:sz w:val="24"/>
          <w:szCs w:val="24"/>
        </w:rPr>
        <w:t xml:space="preserve"> «Сохранение и развитие традиционной народной культуры, промыслов и ремесел» </w:t>
      </w:r>
    </w:p>
    <w:p w:rsidR="005C4605" w:rsidRPr="005C4605" w:rsidRDefault="005C4605" w:rsidP="005C46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4605" w:rsidRPr="005C4605" w:rsidRDefault="005C4605" w:rsidP="005C460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val="en-US"/>
        </w:rPr>
      </w:pPr>
      <w:r w:rsidRPr="005C4605">
        <w:rPr>
          <w:rFonts w:ascii="Times New Roman" w:hAnsi="Times New Roman"/>
          <w:b/>
          <w:sz w:val="24"/>
          <w:szCs w:val="24"/>
        </w:rPr>
        <w:t xml:space="preserve">Паспорт Подпрограммы </w:t>
      </w:r>
      <w:r>
        <w:rPr>
          <w:rFonts w:ascii="Times New Roman" w:hAnsi="Times New Roman"/>
          <w:b/>
          <w:sz w:val="24"/>
          <w:szCs w:val="24"/>
          <w:lang w:val="en-US"/>
        </w:rPr>
        <w:t>3</w:t>
      </w:r>
    </w:p>
    <w:p w:rsidR="005C4605" w:rsidRDefault="005C4605" w:rsidP="005C460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0"/>
        <w:gridCol w:w="11361"/>
        <w:gridCol w:w="236"/>
      </w:tblGrid>
      <w:tr w:rsidR="005C4605" w:rsidRPr="00893642" w:rsidTr="005C4605">
        <w:trPr>
          <w:gridAfter w:val="1"/>
          <w:wAfter w:w="236" w:type="dxa"/>
        </w:trPr>
        <w:tc>
          <w:tcPr>
            <w:tcW w:w="3240" w:type="dxa"/>
          </w:tcPr>
          <w:p w:rsidR="005C4605" w:rsidRPr="005C4605" w:rsidRDefault="005C4605" w:rsidP="005C46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bCs/>
                <w:sz w:val="24"/>
                <w:szCs w:val="24"/>
              </w:rPr>
              <w:t>Название подпрограммы</w:t>
            </w:r>
          </w:p>
        </w:tc>
        <w:tc>
          <w:tcPr>
            <w:tcW w:w="11361" w:type="dxa"/>
          </w:tcPr>
          <w:p w:rsidR="005C4605" w:rsidRPr="005C4605" w:rsidRDefault="005C4605" w:rsidP="00E01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="00E012C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«Сохранение и развитие традиционной народной культуры, промыслов и ремесел»  (далее – Подпрограмма 3)</w:t>
            </w:r>
          </w:p>
        </w:tc>
      </w:tr>
      <w:tr w:rsidR="005C4605" w:rsidRPr="00893642" w:rsidTr="005C4605">
        <w:trPr>
          <w:gridAfter w:val="1"/>
          <w:wAfter w:w="236" w:type="dxa"/>
        </w:trPr>
        <w:tc>
          <w:tcPr>
            <w:tcW w:w="3240" w:type="dxa"/>
          </w:tcPr>
          <w:p w:rsidR="005C4605" w:rsidRPr="005C4605" w:rsidRDefault="005C4605" w:rsidP="005C46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4605">
              <w:rPr>
                <w:rFonts w:ascii="Times New Roman" w:hAnsi="Times New Roman"/>
                <w:bCs/>
                <w:sz w:val="24"/>
                <w:szCs w:val="24"/>
              </w:rPr>
              <w:t xml:space="preserve">Ответственный исполнитель Подпрограммы </w:t>
            </w:r>
            <w:r w:rsidRPr="005C460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1361" w:type="dxa"/>
          </w:tcPr>
          <w:p w:rsidR="005C4605" w:rsidRPr="005C4605" w:rsidRDefault="005C4605" w:rsidP="005C460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Отдел культуры, молодежной политики и спорта Управления образования, культуры, молодежной политики и спорта администрации муниципального образования Белевский район</w:t>
            </w:r>
          </w:p>
        </w:tc>
      </w:tr>
      <w:tr w:rsidR="005C4605" w:rsidRPr="00893642" w:rsidTr="005C4605">
        <w:trPr>
          <w:trHeight w:val="1433"/>
        </w:trPr>
        <w:tc>
          <w:tcPr>
            <w:tcW w:w="3240" w:type="dxa"/>
          </w:tcPr>
          <w:p w:rsidR="005C4605" w:rsidRPr="005C4605" w:rsidRDefault="005C4605" w:rsidP="005C46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4605">
              <w:rPr>
                <w:rFonts w:ascii="Times New Roman" w:hAnsi="Times New Roman"/>
                <w:bCs/>
                <w:sz w:val="24"/>
                <w:szCs w:val="24"/>
              </w:rPr>
              <w:t xml:space="preserve">Соисполнители Подпрограммы </w:t>
            </w:r>
            <w:r w:rsidRPr="005C460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1361" w:type="dxa"/>
          </w:tcPr>
          <w:p w:rsidR="005C4605" w:rsidRPr="005C4605" w:rsidRDefault="005C4605" w:rsidP="005C460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«Районный Дом культуры», (по согласованию)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5C4605" w:rsidRPr="00893642" w:rsidRDefault="005C4605" w:rsidP="005C460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4605" w:rsidRPr="00893642" w:rsidRDefault="005C4605" w:rsidP="005C460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4605" w:rsidRPr="00893642" w:rsidRDefault="005C4605" w:rsidP="005C46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4605" w:rsidRPr="00893642" w:rsidTr="005C4605">
        <w:trPr>
          <w:gridAfter w:val="1"/>
          <w:wAfter w:w="236" w:type="dxa"/>
        </w:trPr>
        <w:tc>
          <w:tcPr>
            <w:tcW w:w="3240" w:type="dxa"/>
          </w:tcPr>
          <w:p w:rsidR="005C4605" w:rsidRPr="005C4605" w:rsidRDefault="005C4605" w:rsidP="005C46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Цели Подпрограммы    </w:t>
            </w:r>
            <w:r w:rsidRPr="005C4605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361" w:type="dxa"/>
          </w:tcPr>
          <w:p w:rsidR="005C4605" w:rsidRPr="005C4605" w:rsidRDefault="005C4605" w:rsidP="005C460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5C4605">
              <w:rPr>
                <w:rFonts w:ascii="Times New Roman" w:hAnsi="Times New Roman" w:cs="Times New Roman"/>
              </w:rPr>
              <w:t xml:space="preserve">Сохранение и популяризация традиционной народной культуры </w:t>
            </w:r>
          </w:p>
        </w:tc>
      </w:tr>
      <w:tr w:rsidR="005C4605" w:rsidRPr="00893642" w:rsidTr="005C4605">
        <w:trPr>
          <w:gridAfter w:val="1"/>
          <w:wAfter w:w="236" w:type="dxa"/>
        </w:trPr>
        <w:tc>
          <w:tcPr>
            <w:tcW w:w="3240" w:type="dxa"/>
          </w:tcPr>
          <w:p w:rsidR="005C4605" w:rsidRPr="005C4605" w:rsidRDefault="005C4605" w:rsidP="005C46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Задачи Подпрограммы </w:t>
            </w:r>
            <w:r w:rsidRPr="005C4605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361" w:type="dxa"/>
          </w:tcPr>
          <w:p w:rsidR="005C4605" w:rsidRPr="005C4605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Создание условий для обеспечения доступности населения к  услугам учреждений, ориентированных на популяризацию  традиционной народной культуры;</w:t>
            </w:r>
          </w:p>
          <w:p w:rsidR="005C4605" w:rsidRPr="005C4605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сохранение и развитие традиционной народной культуры, промыслов и ремесел;</w:t>
            </w:r>
          </w:p>
          <w:p w:rsidR="005C4605" w:rsidRPr="005C4605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укрепление материально-технической базы учреждений культурно-досугового типа </w:t>
            </w:r>
          </w:p>
        </w:tc>
      </w:tr>
      <w:tr w:rsidR="005C4605" w:rsidRPr="00893642" w:rsidTr="005C4605">
        <w:trPr>
          <w:gridAfter w:val="1"/>
          <w:wAfter w:w="236" w:type="dxa"/>
        </w:trPr>
        <w:tc>
          <w:tcPr>
            <w:tcW w:w="3240" w:type="dxa"/>
          </w:tcPr>
          <w:p w:rsidR="005C4605" w:rsidRPr="005C4605" w:rsidRDefault="005C4605" w:rsidP="005C46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Показатели Подпрограммы </w:t>
            </w:r>
            <w:r w:rsidRPr="005C4605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361" w:type="dxa"/>
          </w:tcPr>
          <w:p w:rsidR="005C4605" w:rsidRPr="005C4605" w:rsidRDefault="005C4605" w:rsidP="005C46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Удельный вес населения, участвующего в культурно-досуговых мероприятиях;</w:t>
            </w:r>
          </w:p>
          <w:p w:rsidR="005C4605" w:rsidRPr="005C4605" w:rsidRDefault="005C4605" w:rsidP="005C46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количество районных культурно-досуговых мероприятий;</w:t>
            </w:r>
          </w:p>
          <w:p w:rsidR="005C4605" w:rsidRPr="005C4605" w:rsidRDefault="005C4605" w:rsidP="005C460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5C4605" w:rsidRPr="00893642" w:rsidTr="005C4605">
        <w:trPr>
          <w:gridAfter w:val="1"/>
          <w:wAfter w:w="236" w:type="dxa"/>
        </w:trPr>
        <w:tc>
          <w:tcPr>
            <w:tcW w:w="3240" w:type="dxa"/>
          </w:tcPr>
          <w:p w:rsidR="005C4605" w:rsidRPr="005C4605" w:rsidRDefault="005C4605" w:rsidP="005C46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Подпрограммы 3</w:t>
            </w:r>
          </w:p>
        </w:tc>
        <w:tc>
          <w:tcPr>
            <w:tcW w:w="11361" w:type="dxa"/>
          </w:tcPr>
          <w:p w:rsidR="005C4605" w:rsidRPr="005C4605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Подпрограмма реализуется в один этап: 2014 - 2020 годы</w:t>
            </w:r>
          </w:p>
        </w:tc>
      </w:tr>
      <w:tr w:rsidR="005C4605" w:rsidRPr="00893642" w:rsidTr="005C4605">
        <w:tc>
          <w:tcPr>
            <w:tcW w:w="3240" w:type="dxa"/>
          </w:tcPr>
          <w:p w:rsidR="005C4605" w:rsidRPr="005C4605" w:rsidRDefault="005C4605" w:rsidP="005C46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Объемы бюджетных ассигнований Подпрограммы </w:t>
            </w:r>
            <w:r w:rsidRPr="005C4605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361" w:type="dxa"/>
          </w:tcPr>
          <w:p w:rsidR="005C4605" w:rsidRPr="005C4605" w:rsidRDefault="005C4605" w:rsidP="005C46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Общий объем финансирования Подпрограммы 3 составляет всего</w:t>
            </w:r>
          </w:p>
          <w:p w:rsidR="005C4605" w:rsidRPr="005C4605" w:rsidRDefault="00292142" w:rsidP="005C46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28247,5</w:t>
            </w:r>
            <w:r w:rsidR="005C4605" w:rsidRPr="005C4605">
              <w:rPr>
                <w:rFonts w:ascii="Times New Roman" w:hAnsi="Times New Roman" w:cs="Times New Roman"/>
                <w:sz w:val="24"/>
                <w:szCs w:val="24"/>
              </w:rPr>
              <w:t xml:space="preserve">   тыс. руб., в том числе по годам:</w:t>
            </w:r>
          </w:p>
          <w:p w:rsidR="005C4605" w:rsidRPr="005C4605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2014 – </w:t>
            </w:r>
            <w:r w:rsidR="00292142">
              <w:rPr>
                <w:rFonts w:ascii="Times New Roman" w:hAnsi="Times New Roman"/>
                <w:sz w:val="24"/>
                <w:szCs w:val="24"/>
              </w:rPr>
              <w:t>3396,8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E012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C4605" w:rsidRPr="005C4605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2015 – </w:t>
            </w:r>
            <w:r w:rsidR="00292142">
              <w:rPr>
                <w:rFonts w:ascii="Times New Roman" w:hAnsi="Times New Roman"/>
                <w:sz w:val="24"/>
                <w:szCs w:val="24"/>
              </w:rPr>
              <w:t>3641,2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12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тыс. рублей; </w:t>
            </w:r>
          </w:p>
          <w:p w:rsidR="005C4605" w:rsidRPr="005C4605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2016 – </w:t>
            </w:r>
            <w:r w:rsidR="00292142">
              <w:rPr>
                <w:rFonts w:ascii="Times New Roman" w:hAnsi="Times New Roman"/>
                <w:sz w:val="24"/>
                <w:szCs w:val="24"/>
              </w:rPr>
              <w:t>4241,9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12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C4605" w:rsidRPr="005C4605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2017 – </w:t>
            </w:r>
            <w:r w:rsidR="00427AE3">
              <w:rPr>
                <w:rFonts w:ascii="Times New Roman" w:hAnsi="Times New Roman"/>
                <w:sz w:val="24"/>
                <w:szCs w:val="24"/>
              </w:rPr>
              <w:t>4241,9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 тыс. рублей;</w:t>
            </w:r>
          </w:p>
          <w:p w:rsidR="005C4605" w:rsidRPr="005C4605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2018 – </w:t>
            </w:r>
            <w:r w:rsidR="00427AE3">
              <w:rPr>
                <w:rFonts w:ascii="Times New Roman" w:hAnsi="Times New Roman"/>
                <w:sz w:val="24"/>
                <w:szCs w:val="24"/>
              </w:rPr>
              <w:t>4241,9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 тыс. рублей;</w:t>
            </w:r>
          </w:p>
          <w:p w:rsidR="005C4605" w:rsidRPr="005C4605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2019 – </w:t>
            </w:r>
            <w:r w:rsidR="00427AE3">
              <w:rPr>
                <w:rFonts w:ascii="Times New Roman" w:hAnsi="Times New Roman"/>
                <w:sz w:val="24"/>
                <w:szCs w:val="24"/>
              </w:rPr>
              <w:t>4241,9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 тыс. рублей;</w:t>
            </w:r>
          </w:p>
          <w:p w:rsidR="005C4605" w:rsidRPr="005C4605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2020 – </w:t>
            </w:r>
            <w:r w:rsidR="00427AE3">
              <w:rPr>
                <w:rFonts w:ascii="Times New Roman" w:hAnsi="Times New Roman"/>
                <w:sz w:val="24"/>
                <w:szCs w:val="24"/>
              </w:rPr>
              <w:t>4241,9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 тыс. рублей</w:t>
            </w:r>
          </w:p>
          <w:p w:rsidR="005C4605" w:rsidRPr="005C4605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  <w:p w:rsidR="005C4605" w:rsidRPr="005C4605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C4605">
              <w:rPr>
                <w:rFonts w:ascii="Times New Roman" w:hAnsi="Times New Roman"/>
                <w:sz w:val="24"/>
                <w:szCs w:val="24"/>
                <w:u w:val="single"/>
              </w:rPr>
              <w:t>средства бюджета МО</w:t>
            </w:r>
            <w:r w:rsidR="005B1AF7" w:rsidRPr="005C46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1AF7" w:rsidRPr="005B1AF7">
              <w:rPr>
                <w:rFonts w:ascii="Times New Roman" w:hAnsi="Times New Roman"/>
                <w:sz w:val="24"/>
                <w:szCs w:val="24"/>
                <w:u w:val="single"/>
              </w:rPr>
              <w:t>г. Белев</w:t>
            </w:r>
            <w:r w:rsidRPr="005C4605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Белевский район– </w:t>
            </w:r>
            <w:r w:rsidR="00427AE3">
              <w:rPr>
                <w:rFonts w:ascii="Times New Roman" w:hAnsi="Times New Roman"/>
                <w:sz w:val="24"/>
                <w:szCs w:val="24"/>
                <w:u w:val="single"/>
              </w:rPr>
              <w:t>28247,5</w:t>
            </w:r>
            <w:r w:rsidRPr="005C4605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тыс. рублей, в том числе по годам: </w:t>
            </w:r>
          </w:p>
          <w:p w:rsidR="005C4605" w:rsidRPr="005C4605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2014 – </w:t>
            </w:r>
            <w:r w:rsidR="00427AE3">
              <w:rPr>
                <w:rFonts w:ascii="Times New Roman" w:hAnsi="Times New Roman"/>
                <w:sz w:val="24"/>
                <w:szCs w:val="24"/>
              </w:rPr>
              <w:t>3396,8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12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  <w:r w:rsidRPr="005C4605">
              <w:rPr>
                <w:rFonts w:ascii="Times New Roman" w:hAnsi="Times New Roman"/>
                <w:sz w:val="24"/>
                <w:szCs w:val="24"/>
                <w:u w:val="single"/>
              </w:rPr>
              <w:t>;</w:t>
            </w:r>
          </w:p>
          <w:p w:rsidR="005C4605" w:rsidRPr="005C4605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2015 – </w:t>
            </w:r>
            <w:r w:rsidR="00427AE3">
              <w:rPr>
                <w:rFonts w:ascii="Times New Roman" w:hAnsi="Times New Roman"/>
                <w:sz w:val="24"/>
                <w:szCs w:val="24"/>
              </w:rPr>
              <w:t>3641,2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  тыс. рублей; </w:t>
            </w:r>
          </w:p>
          <w:p w:rsidR="005C4605" w:rsidRPr="005C4605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2016 – </w:t>
            </w:r>
            <w:r w:rsidR="00427AE3">
              <w:rPr>
                <w:rFonts w:ascii="Times New Roman" w:hAnsi="Times New Roman"/>
                <w:sz w:val="24"/>
                <w:szCs w:val="24"/>
              </w:rPr>
              <w:t>4241,9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  тыс. рублей;</w:t>
            </w:r>
          </w:p>
          <w:p w:rsidR="005C4605" w:rsidRPr="005C4605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2017 – </w:t>
            </w:r>
            <w:r w:rsidR="00427AE3">
              <w:rPr>
                <w:rFonts w:ascii="Times New Roman" w:hAnsi="Times New Roman"/>
                <w:sz w:val="24"/>
                <w:szCs w:val="24"/>
              </w:rPr>
              <w:t>4241,9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  тыс. рублей;</w:t>
            </w:r>
          </w:p>
          <w:p w:rsidR="005C4605" w:rsidRPr="005C4605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2018 – </w:t>
            </w:r>
            <w:r w:rsidR="00427AE3">
              <w:rPr>
                <w:rFonts w:ascii="Times New Roman" w:hAnsi="Times New Roman"/>
                <w:sz w:val="24"/>
                <w:szCs w:val="24"/>
              </w:rPr>
              <w:t>4241,9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E012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C4605" w:rsidRPr="005C4605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2019 – </w:t>
            </w:r>
            <w:r w:rsidR="00427AE3">
              <w:rPr>
                <w:rFonts w:ascii="Times New Roman" w:hAnsi="Times New Roman"/>
                <w:sz w:val="24"/>
                <w:szCs w:val="24"/>
              </w:rPr>
              <w:t>4241,9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E012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C4605" w:rsidRPr="005C4605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2020 – </w:t>
            </w:r>
            <w:r w:rsidR="00427AE3">
              <w:rPr>
                <w:rFonts w:ascii="Times New Roman" w:hAnsi="Times New Roman"/>
                <w:sz w:val="24"/>
                <w:szCs w:val="24"/>
              </w:rPr>
              <w:t>4241,9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12C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  <w:p w:rsidR="005C4605" w:rsidRPr="005C4605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4605" w:rsidRPr="005C4605" w:rsidRDefault="005C4605" w:rsidP="00A608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5C4605" w:rsidRPr="00893642" w:rsidRDefault="005C4605" w:rsidP="005C460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4605" w:rsidRPr="00893642" w:rsidRDefault="005C4605" w:rsidP="005C460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4605" w:rsidRPr="00893642" w:rsidRDefault="005C4605" w:rsidP="005C460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4605" w:rsidRPr="00893642" w:rsidRDefault="005C4605" w:rsidP="005C460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4605" w:rsidRPr="00893642" w:rsidRDefault="005C4605" w:rsidP="005C460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4605" w:rsidRPr="00893642" w:rsidRDefault="005C4605" w:rsidP="005C460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4605" w:rsidRPr="00893642" w:rsidRDefault="005C4605" w:rsidP="005C460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4605" w:rsidRPr="00893642" w:rsidRDefault="005C4605" w:rsidP="005C460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4605" w:rsidRPr="00893642" w:rsidRDefault="005C4605" w:rsidP="005C460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4605" w:rsidRPr="00893642" w:rsidRDefault="005C4605" w:rsidP="005C46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4605" w:rsidRPr="00893642" w:rsidRDefault="005C4605" w:rsidP="005C46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4605" w:rsidRPr="00893642" w:rsidTr="005C4605">
        <w:tc>
          <w:tcPr>
            <w:tcW w:w="3240" w:type="dxa"/>
          </w:tcPr>
          <w:p w:rsidR="005C4605" w:rsidRPr="00E012C8" w:rsidRDefault="005C4605" w:rsidP="005C46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012C8">
              <w:rPr>
                <w:rFonts w:ascii="Times New Roman" w:hAnsi="Times New Roman"/>
                <w:sz w:val="24"/>
                <w:szCs w:val="24"/>
              </w:rPr>
              <w:t xml:space="preserve">Ожидаемые результаты реализации Подпрограммы </w:t>
            </w:r>
            <w:r w:rsidRPr="00E012C8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361" w:type="dxa"/>
          </w:tcPr>
          <w:p w:rsidR="005C4605" w:rsidRPr="00E012C8" w:rsidRDefault="005C4605" w:rsidP="005C46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12C8">
              <w:rPr>
                <w:rFonts w:ascii="Times New Roman" w:hAnsi="Times New Roman"/>
                <w:sz w:val="24"/>
                <w:szCs w:val="24"/>
              </w:rPr>
              <w:t>Удельный вес населения, участвующего в культурно-досуговых мероприятиях с 50 % в 2014 году до 55 %  в 2020 году;</w:t>
            </w:r>
          </w:p>
          <w:p w:rsidR="005C4605" w:rsidRPr="00E012C8" w:rsidRDefault="005C4605" w:rsidP="005C46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12C8">
              <w:rPr>
                <w:rFonts w:ascii="Times New Roman" w:hAnsi="Times New Roman"/>
                <w:sz w:val="24"/>
                <w:szCs w:val="24"/>
              </w:rPr>
              <w:t>количество культурно-досуговых мероприятий с 14 единиц в 2014 году до 18 единиц в 2020 году;</w:t>
            </w:r>
          </w:p>
          <w:p w:rsidR="005C4605" w:rsidRPr="00E012C8" w:rsidRDefault="005C4605" w:rsidP="005C46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5C4605" w:rsidRPr="00893642" w:rsidRDefault="005C4605" w:rsidP="005C460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C4605" w:rsidRPr="002D46A5" w:rsidRDefault="005C4605" w:rsidP="005C460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B31E5" w:rsidRDefault="003B31E5" w:rsidP="005C460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5C4605" w:rsidRPr="005C4605" w:rsidRDefault="005C4605" w:rsidP="005C460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5C4605">
        <w:rPr>
          <w:rFonts w:ascii="Times New Roman" w:hAnsi="Times New Roman"/>
          <w:b/>
          <w:sz w:val="24"/>
          <w:szCs w:val="24"/>
        </w:rPr>
        <w:t>1. Характеристика текущего состояния традиционной народной культуры, промыслов и ремесел, основные показатели, основные проблемы сферы реализации Подпрограммы 3</w:t>
      </w:r>
    </w:p>
    <w:p w:rsidR="005C4605" w:rsidRPr="005C4605" w:rsidRDefault="005C4605" w:rsidP="005C4605">
      <w:pPr>
        <w:pStyle w:val="2"/>
        <w:spacing w:after="0" w:line="240" w:lineRule="auto"/>
        <w:ind w:left="0" w:right="255"/>
        <w:jc w:val="both"/>
        <w:rPr>
          <w:rFonts w:ascii="Times New Roman" w:hAnsi="Times New Roman"/>
          <w:b/>
          <w:sz w:val="24"/>
          <w:szCs w:val="24"/>
        </w:rPr>
      </w:pPr>
    </w:p>
    <w:p w:rsidR="005C4605" w:rsidRPr="005C4605" w:rsidRDefault="005C4605" w:rsidP="005C4605">
      <w:pPr>
        <w:pStyle w:val="2"/>
        <w:spacing w:after="0" w:line="240" w:lineRule="auto"/>
        <w:ind w:left="0" w:right="255" w:firstLine="709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lastRenderedPageBreak/>
        <w:t xml:space="preserve">       В  настоящее время в муниципальном образовании </w:t>
      </w:r>
      <w:proofErr w:type="spellStart"/>
      <w:r>
        <w:rPr>
          <w:rFonts w:ascii="Times New Roman" w:hAnsi="Times New Roman"/>
          <w:sz w:val="24"/>
          <w:szCs w:val="24"/>
        </w:rPr>
        <w:t>г</w:t>
      </w:r>
      <w:proofErr w:type="gramStart"/>
      <w:r>
        <w:rPr>
          <w:rFonts w:ascii="Times New Roman" w:hAnsi="Times New Roman"/>
          <w:sz w:val="24"/>
          <w:szCs w:val="24"/>
        </w:rPr>
        <w:t>.Б</w:t>
      </w:r>
      <w:proofErr w:type="gramEnd"/>
      <w:r>
        <w:rPr>
          <w:rFonts w:ascii="Times New Roman" w:hAnsi="Times New Roman"/>
          <w:sz w:val="24"/>
          <w:szCs w:val="24"/>
        </w:rPr>
        <w:t>елев</w:t>
      </w:r>
      <w:proofErr w:type="spellEnd"/>
      <w:r w:rsidRPr="005C4605">
        <w:rPr>
          <w:rFonts w:ascii="Times New Roman" w:hAnsi="Times New Roman"/>
          <w:sz w:val="24"/>
          <w:szCs w:val="24"/>
        </w:rPr>
        <w:t xml:space="preserve"> учреждения культурно-досугового  типа представлены  муниципальным бюджетным учреждением «Районным Дом культуры».</w:t>
      </w:r>
    </w:p>
    <w:p w:rsidR="005C4605" w:rsidRPr="005C4605" w:rsidRDefault="005C4605" w:rsidP="005C4605">
      <w:pPr>
        <w:pStyle w:val="2"/>
        <w:spacing w:after="0" w:line="240" w:lineRule="auto"/>
        <w:ind w:left="0" w:right="255" w:firstLine="709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 xml:space="preserve">Основными содержанием Подпрограммы должны стать мероприятия, направленные на сохранение и развитие традиционной культуры, самодеятельного художественного творчества, популяризацию народных  обычаев, обрядов, устного творчества, традиционных ремесел. </w:t>
      </w:r>
    </w:p>
    <w:p w:rsidR="005C4605" w:rsidRDefault="005C4605" w:rsidP="005C4605">
      <w:pPr>
        <w:pStyle w:val="Standard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5C4605">
        <w:rPr>
          <w:rFonts w:cs="Times New Roman"/>
          <w:color w:val="auto"/>
        </w:rPr>
        <w:t xml:space="preserve">Подпрограмма предусматривает мероприятия по модернизации муниципальных учреждений культуры, в </w:t>
      </w:r>
      <w:proofErr w:type="spellStart"/>
      <w:r w:rsidRPr="005C4605">
        <w:rPr>
          <w:rFonts w:cs="Times New Roman"/>
          <w:color w:val="auto"/>
        </w:rPr>
        <w:t>т.ч</w:t>
      </w:r>
      <w:proofErr w:type="spellEnd"/>
      <w:r w:rsidRPr="005C4605">
        <w:rPr>
          <w:rFonts w:cs="Times New Roman"/>
          <w:color w:val="auto"/>
        </w:rPr>
        <w:t>. по обновлению их материально-технической базы, специального оборудования.</w:t>
      </w:r>
      <w:r>
        <w:rPr>
          <w:color w:val="auto"/>
          <w:sz w:val="28"/>
          <w:szCs w:val="28"/>
        </w:rPr>
        <w:t xml:space="preserve"> </w:t>
      </w:r>
    </w:p>
    <w:p w:rsidR="005C4605" w:rsidRPr="00EE7471" w:rsidRDefault="005C4605" w:rsidP="005C460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5C4605" w:rsidRPr="005C4605" w:rsidRDefault="005C4605" w:rsidP="005C4605">
      <w:pPr>
        <w:pStyle w:val="1"/>
        <w:spacing w:line="280" w:lineRule="exact"/>
        <w:rPr>
          <w:rFonts w:ascii="Times New Roman" w:hAnsi="Times New Roman" w:cs="Times New Roman"/>
        </w:rPr>
      </w:pPr>
      <w:r w:rsidRPr="005C4605">
        <w:rPr>
          <w:rFonts w:ascii="Times New Roman" w:hAnsi="Times New Roman" w:cs="Times New Roman"/>
        </w:rPr>
        <w:t>2. Цели и задачи Подпрограммы 3, прогноз развития традиционной народной культуры, промыслов и ремесел, прогноз конечных результатов Подпрограммы 3</w:t>
      </w:r>
    </w:p>
    <w:p w:rsidR="005C4605" w:rsidRPr="005C4605" w:rsidRDefault="005C4605" w:rsidP="005C4605">
      <w:pPr>
        <w:pStyle w:val="a3"/>
        <w:spacing w:line="280" w:lineRule="exact"/>
        <w:ind w:firstLine="709"/>
        <w:jc w:val="both"/>
        <w:rPr>
          <w:rFonts w:ascii="Times New Roman" w:hAnsi="Times New Roman" w:cs="Times New Roman"/>
        </w:rPr>
      </w:pPr>
      <w:r w:rsidRPr="005C4605">
        <w:rPr>
          <w:rFonts w:ascii="Times New Roman" w:hAnsi="Times New Roman" w:cs="Times New Roman"/>
        </w:rPr>
        <w:t>Цель Подпрограммы 3: сохранение и популяризация традиционной народной культуры.</w:t>
      </w:r>
    </w:p>
    <w:p w:rsidR="005C4605" w:rsidRPr="005C4605" w:rsidRDefault="005C4605" w:rsidP="005C4605">
      <w:pPr>
        <w:pStyle w:val="a3"/>
        <w:spacing w:line="280" w:lineRule="exact"/>
        <w:ind w:firstLine="709"/>
        <w:jc w:val="both"/>
        <w:rPr>
          <w:rFonts w:ascii="Times New Roman" w:hAnsi="Times New Roman" w:cs="Times New Roman"/>
        </w:rPr>
      </w:pPr>
      <w:r w:rsidRPr="005C4605">
        <w:rPr>
          <w:rFonts w:ascii="Times New Roman" w:hAnsi="Times New Roman" w:cs="Times New Roman"/>
        </w:rPr>
        <w:t>Для достижения поставленной цели будут решаться следующие задачи:</w:t>
      </w:r>
    </w:p>
    <w:p w:rsidR="005C4605" w:rsidRPr="005C4605" w:rsidRDefault="005C4605" w:rsidP="005C4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4605">
        <w:rPr>
          <w:rFonts w:ascii="Times New Roman" w:hAnsi="Times New Roman"/>
          <w:sz w:val="24"/>
          <w:szCs w:val="24"/>
        </w:rPr>
        <w:t>создание условий  для обеспечения доступности населения к услугам учреждений, ориентированных на популяризацию  традиционной народной культуры;</w:t>
      </w:r>
    </w:p>
    <w:p w:rsidR="005C4605" w:rsidRPr="00A87F1E" w:rsidRDefault="005C4605" w:rsidP="005C4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7F1E">
        <w:rPr>
          <w:rFonts w:ascii="Times New Roman" w:hAnsi="Times New Roman"/>
          <w:sz w:val="24"/>
          <w:szCs w:val="24"/>
        </w:rPr>
        <w:t>укрепление материально-технической базы учреждений культурно-досугового типа.</w:t>
      </w:r>
    </w:p>
    <w:p w:rsidR="005C4605" w:rsidRPr="00A87F1E" w:rsidRDefault="005C4605" w:rsidP="005C4605">
      <w:pPr>
        <w:spacing w:after="0" w:line="28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A87F1E">
        <w:rPr>
          <w:rFonts w:ascii="Times New Roman" w:hAnsi="Times New Roman"/>
          <w:sz w:val="24"/>
          <w:szCs w:val="24"/>
        </w:rPr>
        <w:t>Реализация мероприятий Подпрограммы 3 позволит:</w:t>
      </w:r>
    </w:p>
    <w:p w:rsidR="005C4605" w:rsidRPr="00A87F1E" w:rsidRDefault="005C4605" w:rsidP="005C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7F1E">
        <w:rPr>
          <w:rFonts w:ascii="Times New Roman" w:hAnsi="Times New Roman"/>
          <w:sz w:val="24"/>
          <w:szCs w:val="24"/>
        </w:rPr>
        <w:t>увеличить удельный вес населения, участвующего в культурно-досуговых мероприятиях, до 55%.</w:t>
      </w:r>
    </w:p>
    <w:p w:rsidR="005C4605" w:rsidRPr="00A87F1E" w:rsidRDefault="005C4605" w:rsidP="00E012C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87F1E">
        <w:rPr>
          <w:rFonts w:ascii="Times New Roman" w:hAnsi="Times New Roman"/>
          <w:sz w:val="24"/>
          <w:szCs w:val="24"/>
        </w:rPr>
        <w:t xml:space="preserve">увеличить количество районных культурно-досуговых мероприятий </w:t>
      </w:r>
      <w:r w:rsidR="00E012C8">
        <w:rPr>
          <w:rFonts w:ascii="Times New Roman" w:hAnsi="Times New Roman"/>
          <w:sz w:val="24"/>
          <w:szCs w:val="24"/>
        </w:rPr>
        <w:t xml:space="preserve"> </w:t>
      </w:r>
      <w:r w:rsidRPr="00A87F1E">
        <w:rPr>
          <w:rFonts w:ascii="Times New Roman" w:hAnsi="Times New Roman"/>
          <w:sz w:val="24"/>
          <w:szCs w:val="24"/>
        </w:rPr>
        <w:t>до 18;</w:t>
      </w:r>
    </w:p>
    <w:p w:rsidR="005C4605" w:rsidRPr="00197F3E" w:rsidRDefault="005C4605" w:rsidP="005C4605">
      <w:pPr>
        <w:spacing w:after="0" w:line="280" w:lineRule="exac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C4605" w:rsidRPr="00A87F1E" w:rsidRDefault="005C4605" w:rsidP="005C4605">
      <w:pPr>
        <w:pStyle w:val="1"/>
        <w:spacing w:line="280" w:lineRule="exact"/>
        <w:rPr>
          <w:rFonts w:ascii="Times New Roman" w:hAnsi="Times New Roman" w:cs="Times New Roman"/>
          <w:color w:val="auto"/>
        </w:rPr>
      </w:pPr>
      <w:r w:rsidRPr="00A87F1E">
        <w:rPr>
          <w:rFonts w:ascii="Times New Roman" w:hAnsi="Times New Roman" w:cs="Times New Roman"/>
          <w:color w:val="auto"/>
        </w:rPr>
        <w:t xml:space="preserve">3. Этапы и сроки реализации Подпрограммы </w:t>
      </w:r>
      <w:r w:rsidR="00A87F1E">
        <w:rPr>
          <w:rFonts w:ascii="Times New Roman" w:hAnsi="Times New Roman" w:cs="Times New Roman"/>
          <w:color w:val="auto"/>
        </w:rPr>
        <w:t>3</w:t>
      </w:r>
    </w:p>
    <w:p w:rsidR="005C4605" w:rsidRPr="00A87F1E" w:rsidRDefault="005C4605" w:rsidP="005C4605">
      <w:pPr>
        <w:spacing w:after="0" w:line="280" w:lineRule="exact"/>
        <w:rPr>
          <w:rFonts w:ascii="Times New Roman" w:hAnsi="Times New Roman"/>
          <w:sz w:val="24"/>
          <w:szCs w:val="24"/>
        </w:rPr>
      </w:pPr>
    </w:p>
    <w:p w:rsidR="005C4605" w:rsidRPr="00A87F1E" w:rsidRDefault="005C4605" w:rsidP="005C4605">
      <w:pPr>
        <w:spacing w:after="0" w:line="28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A87F1E">
        <w:rPr>
          <w:rFonts w:ascii="Times New Roman" w:hAnsi="Times New Roman"/>
          <w:sz w:val="24"/>
          <w:szCs w:val="24"/>
        </w:rPr>
        <w:t xml:space="preserve">Подпрограмма </w:t>
      </w:r>
      <w:r w:rsidR="00A87F1E">
        <w:rPr>
          <w:rFonts w:ascii="Times New Roman" w:hAnsi="Times New Roman"/>
          <w:sz w:val="24"/>
          <w:szCs w:val="24"/>
        </w:rPr>
        <w:t>3</w:t>
      </w:r>
      <w:r w:rsidRPr="00A87F1E">
        <w:rPr>
          <w:rFonts w:ascii="Times New Roman" w:hAnsi="Times New Roman"/>
          <w:sz w:val="24"/>
          <w:szCs w:val="24"/>
        </w:rPr>
        <w:t xml:space="preserve"> реализуется в один этап: 2014-2020 годы.</w:t>
      </w:r>
    </w:p>
    <w:p w:rsidR="005C4605" w:rsidRDefault="005C4605" w:rsidP="005C460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87F1E" w:rsidRPr="00A87F1E" w:rsidRDefault="00A87F1E" w:rsidP="00A87F1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A87F1E">
        <w:rPr>
          <w:rFonts w:ascii="Times New Roman" w:hAnsi="Times New Roman"/>
          <w:b/>
          <w:sz w:val="24"/>
          <w:szCs w:val="24"/>
        </w:rPr>
        <w:t xml:space="preserve">4. Перечень основных мероприятий Подпрограммы </w:t>
      </w:r>
      <w:r>
        <w:rPr>
          <w:rFonts w:ascii="Times New Roman" w:hAnsi="Times New Roman"/>
          <w:b/>
          <w:sz w:val="24"/>
          <w:szCs w:val="24"/>
        </w:rPr>
        <w:t>3</w:t>
      </w:r>
      <w:r w:rsidRPr="00A87F1E">
        <w:rPr>
          <w:rFonts w:ascii="Times New Roman" w:hAnsi="Times New Roman"/>
          <w:b/>
          <w:sz w:val="24"/>
          <w:szCs w:val="24"/>
        </w:rPr>
        <w:t xml:space="preserve"> «Развитие традиционной народной культуры, промыслов и ремёсел»</w:t>
      </w:r>
    </w:p>
    <w:p w:rsidR="00A87F1E" w:rsidRPr="005C4605" w:rsidRDefault="00A87F1E" w:rsidP="00A87F1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15594" w:type="dxa"/>
        <w:tblInd w:w="-31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1559"/>
        <w:gridCol w:w="1985"/>
        <w:gridCol w:w="1559"/>
        <w:gridCol w:w="1843"/>
        <w:gridCol w:w="1985"/>
        <w:gridCol w:w="1276"/>
        <w:gridCol w:w="2410"/>
      </w:tblGrid>
      <w:tr w:rsidR="00A87F1E" w:rsidRPr="005C4605" w:rsidTr="002D46A5">
        <w:trPr>
          <w:trHeight w:val="24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87F1E" w:rsidRPr="005C4605" w:rsidRDefault="00A87F1E" w:rsidP="002D46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</w:t>
            </w:r>
            <w:r w:rsidRPr="005C4605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87F1E" w:rsidRPr="005C4605" w:rsidRDefault="00A87F1E" w:rsidP="002D46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 xml:space="preserve">Срок   </w:t>
            </w:r>
            <w:r w:rsidRPr="005C4605">
              <w:rPr>
                <w:rFonts w:ascii="Times New Roman" w:hAnsi="Times New Roman" w:cs="Times New Roman"/>
                <w:sz w:val="24"/>
                <w:szCs w:val="24"/>
              </w:rPr>
              <w:br/>
              <w:t>исполнения</w:t>
            </w:r>
          </w:p>
        </w:tc>
        <w:tc>
          <w:tcPr>
            <w:tcW w:w="8648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1E" w:rsidRPr="005C4605" w:rsidRDefault="00A87F1E" w:rsidP="002D46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(тыс. рублей)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87F1E" w:rsidRPr="005C4605" w:rsidRDefault="00A87F1E" w:rsidP="002D46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Ответственные  </w:t>
            </w:r>
            <w:r w:rsidRPr="005C46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 выполнение  </w:t>
            </w:r>
            <w:r w:rsidRPr="005C4605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</w:tr>
      <w:tr w:rsidR="00A87F1E" w:rsidRPr="005C4605" w:rsidTr="002D46A5">
        <w:trPr>
          <w:trHeight w:val="240"/>
        </w:trPr>
        <w:tc>
          <w:tcPr>
            <w:tcW w:w="297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7F1E" w:rsidRPr="005C4605" w:rsidRDefault="00A87F1E" w:rsidP="002D46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7F1E" w:rsidRPr="005C4605" w:rsidRDefault="00A87F1E" w:rsidP="002D46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87F1E" w:rsidRPr="005C4605" w:rsidRDefault="00A87F1E" w:rsidP="002D46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6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1E" w:rsidRPr="005C4605" w:rsidRDefault="00A87F1E" w:rsidP="002D46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241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7F1E" w:rsidRPr="005C4605" w:rsidRDefault="00A87F1E" w:rsidP="002D46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F1E" w:rsidRPr="005C4605" w:rsidTr="002D46A5">
        <w:trPr>
          <w:trHeight w:val="480"/>
        </w:trPr>
        <w:tc>
          <w:tcPr>
            <w:tcW w:w="29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1E" w:rsidRPr="005C4605" w:rsidRDefault="00A87F1E" w:rsidP="002D46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1E" w:rsidRPr="005C4605" w:rsidRDefault="00A87F1E" w:rsidP="002D46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1E" w:rsidRPr="005C4605" w:rsidRDefault="00A87F1E" w:rsidP="002D46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1E" w:rsidRPr="005C4605" w:rsidRDefault="00A87F1E" w:rsidP="002D46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5C4605">
              <w:rPr>
                <w:rFonts w:ascii="Times New Roman" w:hAnsi="Times New Roman" w:cs="Times New Roman"/>
                <w:sz w:val="24"/>
                <w:szCs w:val="24"/>
              </w:rPr>
              <w:br/>
              <w:t>бюджета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1E" w:rsidRPr="005C4605" w:rsidRDefault="00A87F1E" w:rsidP="002D46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 xml:space="preserve">бюджета    </w:t>
            </w:r>
            <w:r w:rsidRPr="005C46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Тульской   </w:t>
            </w:r>
            <w:r w:rsidRPr="005C4605">
              <w:rPr>
                <w:rFonts w:ascii="Times New Roman" w:hAnsi="Times New Roman" w:cs="Times New Roman"/>
                <w:sz w:val="24"/>
                <w:szCs w:val="24"/>
              </w:rPr>
              <w:br/>
              <w:t>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1E" w:rsidRPr="005C4605" w:rsidRDefault="00A87F1E" w:rsidP="002D46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 xml:space="preserve">местных   </w:t>
            </w:r>
            <w:r w:rsidRPr="005C4605">
              <w:rPr>
                <w:rFonts w:ascii="Times New Roman" w:hAnsi="Times New Roman" w:cs="Times New Roman"/>
                <w:sz w:val="24"/>
                <w:szCs w:val="24"/>
              </w:rPr>
              <w:br/>
              <w:t>бюджетов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1E" w:rsidRPr="005C4605" w:rsidRDefault="00A87F1E" w:rsidP="002D46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внебюджетных</w:t>
            </w:r>
            <w:r w:rsidRPr="005C4605">
              <w:rPr>
                <w:rFonts w:ascii="Times New Roman" w:hAnsi="Times New Roman" w:cs="Times New Roman"/>
                <w:sz w:val="24"/>
                <w:szCs w:val="24"/>
              </w:rPr>
              <w:br/>
              <w:t>источников</w:t>
            </w:r>
          </w:p>
        </w:tc>
        <w:tc>
          <w:tcPr>
            <w:tcW w:w="24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1E" w:rsidRPr="005C4605" w:rsidRDefault="00A87F1E" w:rsidP="002D46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F1E" w:rsidRPr="005C4605" w:rsidTr="002D46A5">
        <w:trPr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1E" w:rsidRPr="005C4605" w:rsidRDefault="00A87F1E" w:rsidP="002D46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1E" w:rsidRPr="005C4605" w:rsidRDefault="00A87F1E" w:rsidP="002D46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1E" w:rsidRPr="005C4605" w:rsidRDefault="00A87F1E" w:rsidP="002D46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1E" w:rsidRPr="005C4605" w:rsidRDefault="00A87F1E" w:rsidP="002D46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1E" w:rsidRPr="005C4605" w:rsidRDefault="00A87F1E" w:rsidP="002D46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1E" w:rsidRPr="005C4605" w:rsidRDefault="00A87F1E" w:rsidP="002D46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1E" w:rsidRPr="005C4605" w:rsidRDefault="00A87F1E" w:rsidP="002D46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1E" w:rsidRPr="005C4605" w:rsidRDefault="00A87F1E" w:rsidP="002D46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87F1E" w:rsidRPr="005C4605" w:rsidTr="002D46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510"/>
        </w:trPr>
        <w:tc>
          <w:tcPr>
            <w:tcW w:w="2977" w:type="dxa"/>
          </w:tcPr>
          <w:p w:rsidR="00A87F1E" w:rsidRPr="005C4605" w:rsidRDefault="00A87F1E" w:rsidP="002D46A5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2.4.1. </w:t>
            </w:r>
            <w:r w:rsidRPr="005C4605">
              <w:rPr>
                <w:rFonts w:ascii="Times New Roman" w:hAnsi="Times New Roman"/>
                <w:sz w:val="24"/>
                <w:szCs w:val="24"/>
              </w:rPr>
              <w:t xml:space="preserve">Межбюджетные </w:t>
            </w:r>
            <w:proofErr w:type="gramStart"/>
            <w:r w:rsidRPr="005C4605">
              <w:rPr>
                <w:rFonts w:ascii="Times New Roman" w:hAnsi="Times New Roman"/>
                <w:sz w:val="24"/>
                <w:szCs w:val="24"/>
              </w:rPr>
              <w:t>трансферты</w:t>
            </w:r>
            <w:proofErr w:type="gramEnd"/>
            <w:r w:rsidRPr="005C4605">
              <w:rPr>
                <w:rFonts w:ascii="Times New Roman" w:hAnsi="Times New Roman"/>
                <w:sz w:val="24"/>
                <w:szCs w:val="24"/>
              </w:rPr>
              <w:t xml:space="preserve"> передаваемые муниципальному образованию из бюджетов поселение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</w:tcPr>
          <w:p w:rsidR="00A87F1E" w:rsidRPr="00893642" w:rsidRDefault="00A87F1E" w:rsidP="002D4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42">
              <w:rPr>
                <w:rFonts w:ascii="Times New Roman" w:hAnsi="Times New Roman"/>
                <w:sz w:val="24"/>
                <w:szCs w:val="24"/>
              </w:rPr>
              <w:t>2014-2020</w:t>
            </w:r>
          </w:p>
        </w:tc>
        <w:tc>
          <w:tcPr>
            <w:tcW w:w="1985" w:type="dxa"/>
          </w:tcPr>
          <w:p w:rsidR="00427AE3" w:rsidRPr="004057B6" w:rsidRDefault="00427AE3" w:rsidP="00427AE3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27757,5</w:t>
            </w:r>
          </w:p>
          <w:p w:rsidR="00427AE3" w:rsidRPr="004057B6" w:rsidRDefault="00427AE3" w:rsidP="00427AE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B6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427AE3" w:rsidRPr="004057B6" w:rsidRDefault="00427AE3" w:rsidP="00427AE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B6">
              <w:rPr>
                <w:rFonts w:ascii="Times New Roman" w:hAnsi="Times New Roman"/>
                <w:sz w:val="24"/>
                <w:szCs w:val="24"/>
              </w:rPr>
              <w:t xml:space="preserve">2014 – </w:t>
            </w:r>
            <w:r>
              <w:rPr>
                <w:rFonts w:ascii="Times New Roman" w:hAnsi="Times New Roman"/>
                <w:sz w:val="24"/>
                <w:szCs w:val="24"/>
              </w:rPr>
              <w:t>3326,8</w:t>
            </w:r>
          </w:p>
          <w:p w:rsidR="00427AE3" w:rsidRPr="004057B6" w:rsidRDefault="00427AE3" w:rsidP="00427AE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B6">
              <w:rPr>
                <w:rFonts w:ascii="Times New Roman" w:hAnsi="Times New Roman"/>
                <w:sz w:val="24"/>
                <w:szCs w:val="24"/>
              </w:rPr>
              <w:t xml:space="preserve">2015 – </w:t>
            </w:r>
            <w:r>
              <w:rPr>
                <w:rFonts w:ascii="Times New Roman" w:hAnsi="Times New Roman"/>
                <w:sz w:val="24"/>
                <w:szCs w:val="24"/>
              </w:rPr>
              <w:t>3571,2</w:t>
            </w:r>
          </w:p>
          <w:p w:rsidR="00427AE3" w:rsidRPr="004057B6" w:rsidRDefault="00427AE3" w:rsidP="00427AE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B6">
              <w:rPr>
                <w:rFonts w:ascii="Times New Roman" w:hAnsi="Times New Roman"/>
                <w:sz w:val="24"/>
                <w:szCs w:val="24"/>
              </w:rPr>
              <w:t>2016 –</w:t>
            </w:r>
            <w:r>
              <w:rPr>
                <w:rFonts w:ascii="Times New Roman" w:hAnsi="Times New Roman"/>
                <w:sz w:val="24"/>
                <w:szCs w:val="24"/>
              </w:rPr>
              <w:t>4171,9</w:t>
            </w:r>
          </w:p>
          <w:p w:rsidR="00427AE3" w:rsidRPr="004057B6" w:rsidRDefault="00427AE3" w:rsidP="00427AE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B6">
              <w:rPr>
                <w:rFonts w:ascii="Times New Roman" w:hAnsi="Times New Roman"/>
                <w:sz w:val="24"/>
                <w:szCs w:val="24"/>
              </w:rPr>
              <w:t>2017 –</w:t>
            </w:r>
            <w:r>
              <w:rPr>
                <w:rFonts w:ascii="Times New Roman" w:hAnsi="Times New Roman"/>
                <w:sz w:val="24"/>
                <w:szCs w:val="24"/>
              </w:rPr>
              <w:t>4171,9</w:t>
            </w:r>
          </w:p>
          <w:p w:rsidR="00427AE3" w:rsidRPr="004057B6" w:rsidRDefault="00427AE3" w:rsidP="00427AE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B6">
              <w:rPr>
                <w:rFonts w:ascii="Times New Roman" w:hAnsi="Times New Roman"/>
                <w:sz w:val="24"/>
                <w:szCs w:val="24"/>
              </w:rPr>
              <w:t>2018 –</w:t>
            </w:r>
            <w:r>
              <w:rPr>
                <w:rFonts w:ascii="Times New Roman" w:hAnsi="Times New Roman"/>
                <w:sz w:val="24"/>
                <w:szCs w:val="24"/>
              </w:rPr>
              <w:t>4171,9</w:t>
            </w:r>
          </w:p>
          <w:p w:rsidR="00427AE3" w:rsidRPr="004057B6" w:rsidRDefault="00427AE3" w:rsidP="00427AE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B6">
              <w:rPr>
                <w:rFonts w:ascii="Times New Roman" w:hAnsi="Times New Roman"/>
                <w:sz w:val="24"/>
                <w:szCs w:val="24"/>
              </w:rPr>
              <w:t>2019 –</w:t>
            </w:r>
            <w:r>
              <w:rPr>
                <w:rFonts w:ascii="Times New Roman" w:hAnsi="Times New Roman"/>
                <w:sz w:val="24"/>
                <w:szCs w:val="24"/>
              </w:rPr>
              <w:t>4171,9</w:t>
            </w:r>
          </w:p>
          <w:p w:rsidR="00A87F1E" w:rsidRPr="00893642" w:rsidRDefault="00427AE3" w:rsidP="00427AE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B6">
              <w:rPr>
                <w:rFonts w:ascii="Times New Roman" w:hAnsi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- 4171,9</w:t>
            </w:r>
          </w:p>
        </w:tc>
        <w:tc>
          <w:tcPr>
            <w:tcW w:w="1559" w:type="dxa"/>
          </w:tcPr>
          <w:p w:rsidR="00A87F1E" w:rsidRPr="00893642" w:rsidRDefault="00A87F1E" w:rsidP="002D46A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A87F1E" w:rsidRPr="00893642" w:rsidRDefault="00A60807" w:rsidP="002D46A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A87F1E" w:rsidRPr="004057B6" w:rsidRDefault="00427AE3" w:rsidP="002D46A5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27757,5</w:t>
            </w:r>
          </w:p>
          <w:p w:rsidR="00A87F1E" w:rsidRPr="004057B6" w:rsidRDefault="00A87F1E" w:rsidP="002D46A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B6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A87F1E" w:rsidRPr="004057B6" w:rsidRDefault="00A87F1E" w:rsidP="002D46A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B6">
              <w:rPr>
                <w:rFonts w:ascii="Times New Roman" w:hAnsi="Times New Roman"/>
                <w:sz w:val="24"/>
                <w:szCs w:val="24"/>
              </w:rPr>
              <w:t xml:space="preserve">2014 – </w:t>
            </w:r>
            <w:r w:rsidR="00427AE3">
              <w:rPr>
                <w:rFonts w:ascii="Times New Roman" w:hAnsi="Times New Roman"/>
                <w:sz w:val="24"/>
                <w:szCs w:val="24"/>
              </w:rPr>
              <w:t>3326,8</w:t>
            </w:r>
          </w:p>
          <w:p w:rsidR="00A87F1E" w:rsidRPr="004057B6" w:rsidRDefault="00A87F1E" w:rsidP="002D46A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B6">
              <w:rPr>
                <w:rFonts w:ascii="Times New Roman" w:hAnsi="Times New Roman"/>
                <w:sz w:val="24"/>
                <w:szCs w:val="24"/>
              </w:rPr>
              <w:t xml:space="preserve">2015 – </w:t>
            </w:r>
            <w:r w:rsidR="00427AE3">
              <w:rPr>
                <w:rFonts w:ascii="Times New Roman" w:hAnsi="Times New Roman"/>
                <w:sz w:val="24"/>
                <w:szCs w:val="24"/>
              </w:rPr>
              <w:t>3571,2</w:t>
            </w:r>
          </w:p>
          <w:p w:rsidR="00A87F1E" w:rsidRPr="004057B6" w:rsidRDefault="00A87F1E" w:rsidP="002D46A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B6">
              <w:rPr>
                <w:rFonts w:ascii="Times New Roman" w:hAnsi="Times New Roman"/>
                <w:sz w:val="24"/>
                <w:szCs w:val="24"/>
              </w:rPr>
              <w:t>2016 –</w:t>
            </w:r>
            <w:r w:rsidR="00427AE3">
              <w:rPr>
                <w:rFonts w:ascii="Times New Roman" w:hAnsi="Times New Roman"/>
                <w:sz w:val="24"/>
                <w:szCs w:val="24"/>
              </w:rPr>
              <w:t>4171,9</w:t>
            </w:r>
          </w:p>
          <w:p w:rsidR="00A87F1E" w:rsidRPr="004057B6" w:rsidRDefault="00A87F1E" w:rsidP="002D46A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B6">
              <w:rPr>
                <w:rFonts w:ascii="Times New Roman" w:hAnsi="Times New Roman"/>
                <w:sz w:val="24"/>
                <w:szCs w:val="24"/>
              </w:rPr>
              <w:t>2017 –</w:t>
            </w:r>
            <w:r w:rsidR="00427AE3">
              <w:rPr>
                <w:rFonts w:ascii="Times New Roman" w:hAnsi="Times New Roman"/>
                <w:sz w:val="24"/>
                <w:szCs w:val="24"/>
              </w:rPr>
              <w:t>4171,9</w:t>
            </w:r>
          </w:p>
          <w:p w:rsidR="00A87F1E" w:rsidRPr="004057B6" w:rsidRDefault="00A87F1E" w:rsidP="002D46A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B6">
              <w:rPr>
                <w:rFonts w:ascii="Times New Roman" w:hAnsi="Times New Roman"/>
                <w:sz w:val="24"/>
                <w:szCs w:val="24"/>
              </w:rPr>
              <w:t>2018 –</w:t>
            </w:r>
            <w:r w:rsidR="00427AE3">
              <w:rPr>
                <w:rFonts w:ascii="Times New Roman" w:hAnsi="Times New Roman"/>
                <w:sz w:val="24"/>
                <w:szCs w:val="24"/>
              </w:rPr>
              <w:t>4171,9</w:t>
            </w:r>
          </w:p>
          <w:p w:rsidR="00A87F1E" w:rsidRPr="004057B6" w:rsidRDefault="00A87F1E" w:rsidP="002D46A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B6">
              <w:rPr>
                <w:rFonts w:ascii="Times New Roman" w:hAnsi="Times New Roman"/>
                <w:sz w:val="24"/>
                <w:szCs w:val="24"/>
              </w:rPr>
              <w:t>2019 –</w:t>
            </w:r>
            <w:r w:rsidR="00427AE3">
              <w:rPr>
                <w:rFonts w:ascii="Times New Roman" w:hAnsi="Times New Roman"/>
                <w:sz w:val="24"/>
                <w:szCs w:val="24"/>
              </w:rPr>
              <w:t>4171,9</w:t>
            </w:r>
          </w:p>
          <w:p w:rsidR="00A87F1E" w:rsidRPr="00893642" w:rsidRDefault="00A87F1E" w:rsidP="00427AE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B6">
              <w:rPr>
                <w:rFonts w:ascii="Times New Roman" w:hAnsi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427AE3">
              <w:rPr>
                <w:rFonts w:ascii="Times New Roman" w:hAnsi="Times New Roman"/>
                <w:sz w:val="24"/>
                <w:szCs w:val="24"/>
              </w:rPr>
              <w:t>4171,9</w:t>
            </w:r>
          </w:p>
        </w:tc>
        <w:tc>
          <w:tcPr>
            <w:tcW w:w="1276" w:type="dxa"/>
          </w:tcPr>
          <w:p w:rsidR="00A87F1E" w:rsidRPr="005C4605" w:rsidRDefault="00A87F1E" w:rsidP="002D46A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A87F1E" w:rsidRPr="005C4605" w:rsidRDefault="00A87F1E" w:rsidP="002D46A5">
            <w:pPr>
              <w:spacing w:after="0" w:line="240" w:lineRule="exact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Управление образования, культуры, молодежной политики и спорта администрации МО Белевский район</w:t>
            </w:r>
          </w:p>
        </w:tc>
      </w:tr>
      <w:tr w:rsidR="00A87F1E" w:rsidRPr="005C4605" w:rsidTr="002D46A5">
        <w:trPr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1E" w:rsidRPr="005C4605" w:rsidRDefault="00A87F1E" w:rsidP="002D46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1E" w:rsidRPr="005C4605" w:rsidRDefault="00A87F1E" w:rsidP="002D46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1E" w:rsidRPr="005C4605" w:rsidRDefault="00A87F1E" w:rsidP="002D46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1E" w:rsidRPr="005C4605" w:rsidRDefault="00A87F1E" w:rsidP="002D46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1E" w:rsidRPr="005C4605" w:rsidRDefault="00A87F1E" w:rsidP="002D46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1E" w:rsidRPr="005C4605" w:rsidRDefault="00A87F1E" w:rsidP="002D46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1E" w:rsidRPr="005C4605" w:rsidRDefault="00A87F1E" w:rsidP="002D46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1E" w:rsidRPr="005C4605" w:rsidRDefault="00A87F1E" w:rsidP="002D46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87F1E" w:rsidRPr="005C4605" w:rsidTr="002D46A5">
        <w:trPr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1E" w:rsidRPr="00E012C8" w:rsidRDefault="00A87F1E" w:rsidP="00E012C8">
            <w:pPr>
              <w:spacing w:after="0" w:line="240" w:lineRule="exact"/>
              <w:ind w:right="-87"/>
              <w:rPr>
                <w:rFonts w:ascii="Times New Roman" w:hAnsi="Times New Roman"/>
                <w:sz w:val="24"/>
                <w:szCs w:val="24"/>
              </w:rPr>
            </w:pPr>
            <w:r w:rsidRPr="00E012C8">
              <w:rPr>
                <w:rFonts w:ascii="Times New Roman" w:hAnsi="Times New Roman"/>
                <w:sz w:val="24"/>
                <w:szCs w:val="24"/>
              </w:rPr>
              <w:t xml:space="preserve">4.4.2. Мероприятия по организации и проведению праздников и фестивалей народного творчества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1E" w:rsidRPr="005C4605" w:rsidRDefault="00A87F1E" w:rsidP="002D46A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2014-2020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807" w:rsidRPr="005C4605" w:rsidRDefault="00A60807" w:rsidP="00A60807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490,0</w:t>
            </w:r>
          </w:p>
          <w:p w:rsidR="00A60807" w:rsidRPr="005C4605" w:rsidRDefault="00A60807" w:rsidP="00A6080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A60807" w:rsidRPr="005C4605" w:rsidRDefault="00A60807" w:rsidP="00A6080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2014 – </w:t>
            </w: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  <w:p w:rsidR="00A60807" w:rsidRPr="005C4605" w:rsidRDefault="00A60807" w:rsidP="00A6080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2015 – </w:t>
            </w: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  <w:p w:rsidR="00A60807" w:rsidRPr="005C4605" w:rsidRDefault="00A60807" w:rsidP="00A6080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2016 –</w:t>
            </w: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  <w:p w:rsidR="00A60807" w:rsidRPr="005C4605" w:rsidRDefault="00A60807" w:rsidP="00A6080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2017 –</w:t>
            </w: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  <w:p w:rsidR="00A60807" w:rsidRPr="005C4605" w:rsidRDefault="00A60807" w:rsidP="00A6080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2018 –</w:t>
            </w: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  <w:p w:rsidR="00A60807" w:rsidRPr="005C4605" w:rsidRDefault="00A60807" w:rsidP="00A6080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2019 –</w:t>
            </w: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  <w:p w:rsidR="00A87F1E" w:rsidRPr="005C4605" w:rsidRDefault="00A60807" w:rsidP="00A6080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2020- </w:t>
            </w: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1E" w:rsidRPr="005C4605" w:rsidRDefault="00A87F1E" w:rsidP="002D46A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1E" w:rsidRPr="005C4605" w:rsidRDefault="00A87F1E" w:rsidP="002D46A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1E" w:rsidRPr="005C4605" w:rsidRDefault="00A60807" w:rsidP="002D46A5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490,0</w:t>
            </w:r>
          </w:p>
          <w:p w:rsidR="00A87F1E" w:rsidRPr="005C4605" w:rsidRDefault="00A87F1E" w:rsidP="002D46A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A87F1E" w:rsidRPr="005C4605" w:rsidRDefault="00A87F1E" w:rsidP="002D46A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2014 – </w:t>
            </w:r>
            <w:r w:rsidR="00A60807">
              <w:rPr>
                <w:rFonts w:ascii="Times New Roman" w:hAnsi="Times New Roman"/>
                <w:sz w:val="24"/>
                <w:szCs w:val="24"/>
              </w:rPr>
              <w:t>70,0</w:t>
            </w:r>
          </w:p>
          <w:p w:rsidR="00A87F1E" w:rsidRPr="005C4605" w:rsidRDefault="00A87F1E" w:rsidP="002D46A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2015 – </w:t>
            </w:r>
            <w:r w:rsidR="00A60807">
              <w:rPr>
                <w:rFonts w:ascii="Times New Roman" w:hAnsi="Times New Roman"/>
                <w:sz w:val="24"/>
                <w:szCs w:val="24"/>
              </w:rPr>
              <w:t>70,0</w:t>
            </w:r>
          </w:p>
          <w:p w:rsidR="00A87F1E" w:rsidRPr="005C4605" w:rsidRDefault="00A87F1E" w:rsidP="002D46A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2016 –</w:t>
            </w:r>
            <w:r w:rsidR="00A60807">
              <w:rPr>
                <w:rFonts w:ascii="Times New Roman" w:hAnsi="Times New Roman"/>
                <w:sz w:val="24"/>
                <w:szCs w:val="24"/>
              </w:rPr>
              <w:t>70,0</w:t>
            </w:r>
          </w:p>
          <w:p w:rsidR="00A87F1E" w:rsidRPr="005C4605" w:rsidRDefault="00A87F1E" w:rsidP="002D46A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2017 –</w:t>
            </w:r>
            <w:r w:rsidR="00A60807">
              <w:rPr>
                <w:rFonts w:ascii="Times New Roman" w:hAnsi="Times New Roman"/>
                <w:sz w:val="24"/>
                <w:szCs w:val="24"/>
              </w:rPr>
              <w:t>70,0</w:t>
            </w:r>
          </w:p>
          <w:p w:rsidR="00A87F1E" w:rsidRPr="005C4605" w:rsidRDefault="00A87F1E" w:rsidP="002D46A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2018 –</w:t>
            </w:r>
            <w:r w:rsidR="00A60807">
              <w:rPr>
                <w:rFonts w:ascii="Times New Roman" w:hAnsi="Times New Roman"/>
                <w:sz w:val="24"/>
                <w:szCs w:val="24"/>
              </w:rPr>
              <w:t>70,0</w:t>
            </w:r>
          </w:p>
          <w:p w:rsidR="00A87F1E" w:rsidRPr="005C4605" w:rsidRDefault="00A87F1E" w:rsidP="002D46A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2019 –</w:t>
            </w:r>
            <w:r w:rsidR="00A60807">
              <w:rPr>
                <w:rFonts w:ascii="Times New Roman" w:hAnsi="Times New Roman"/>
                <w:sz w:val="24"/>
                <w:szCs w:val="24"/>
              </w:rPr>
              <w:t>70,0</w:t>
            </w:r>
          </w:p>
          <w:p w:rsidR="00A87F1E" w:rsidRPr="005C4605" w:rsidRDefault="00A87F1E" w:rsidP="002D46A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 xml:space="preserve">2020- </w:t>
            </w:r>
            <w:r w:rsidR="00A60807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1E" w:rsidRPr="005C4605" w:rsidRDefault="00A87F1E" w:rsidP="002D46A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1E" w:rsidRPr="005C4605" w:rsidRDefault="00A87F1E" w:rsidP="002D46A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sz w:val="24"/>
                <w:szCs w:val="24"/>
              </w:rPr>
              <w:t>Отдел культуры, молодежной политики и спорта Управления образования, культуры, молодежной политики и спорта администрации муниципального образования Белевский район</w:t>
            </w:r>
          </w:p>
        </w:tc>
      </w:tr>
      <w:tr w:rsidR="00A87F1E" w:rsidRPr="005C4605" w:rsidTr="002D46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1126"/>
        </w:trPr>
        <w:tc>
          <w:tcPr>
            <w:tcW w:w="2977" w:type="dxa"/>
          </w:tcPr>
          <w:p w:rsidR="00A87F1E" w:rsidRPr="005C4605" w:rsidRDefault="00A87F1E" w:rsidP="002D4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605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59" w:type="dxa"/>
          </w:tcPr>
          <w:p w:rsidR="00A87F1E" w:rsidRPr="005C4605" w:rsidRDefault="00A87F1E" w:rsidP="002D46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4605">
              <w:rPr>
                <w:rFonts w:ascii="Times New Roman" w:hAnsi="Times New Roman"/>
                <w:b/>
                <w:sz w:val="24"/>
                <w:szCs w:val="24"/>
              </w:rPr>
              <w:t>2014-2020</w:t>
            </w:r>
          </w:p>
        </w:tc>
        <w:tc>
          <w:tcPr>
            <w:tcW w:w="1985" w:type="dxa"/>
          </w:tcPr>
          <w:p w:rsidR="00427AE3" w:rsidRPr="00A60807" w:rsidRDefault="00427AE3" w:rsidP="00427AE3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28247,5</w:t>
            </w:r>
          </w:p>
          <w:p w:rsidR="00427AE3" w:rsidRPr="00A60807" w:rsidRDefault="00427AE3" w:rsidP="00427AE3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0807">
              <w:rPr>
                <w:rFonts w:ascii="Times New Roman" w:hAnsi="Times New Roman"/>
                <w:b/>
                <w:sz w:val="24"/>
                <w:szCs w:val="24"/>
              </w:rPr>
              <w:t>в том числе:</w:t>
            </w:r>
          </w:p>
          <w:p w:rsidR="00427AE3" w:rsidRPr="00A60807" w:rsidRDefault="00427AE3" w:rsidP="00427AE3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0807">
              <w:rPr>
                <w:rFonts w:ascii="Times New Roman" w:hAnsi="Times New Roman"/>
                <w:b/>
                <w:sz w:val="24"/>
                <w:szCs w:val="24"/>
              </w:rPr>
              <w:t xml:space="preserve">2014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3396,8</w:t>
            </w:r>
          </w:p>
          <w:p w:rsidR="00427AE3" w:rsidRPr="00A60807" w:rsidRDefault="00427AE3" w:rsidP="00427AE3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0807">
              <w:rPr>
                <w:rFonts w:ascii="Times New Roman" w:hAnsi="Times New Roman"/>
                <w:b/>
                <w:sz w:val="24"/>
                <w:szCs w:val="24"/>
              </w:rPr>
              <w:t xml:space="preserve">2015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3641,2</w:t>
            </w:r>
          </w:p>
          <w:p w:rsidR="00427AE3" w:rsidRPr="00A60807" w:rsidRDefault="00427AE3" w:rsidP="00427AE3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0807">
              <w:rPr>
                <w:rFonts w:ascii="Times New Roman" w:hAnsi="Times New Roman"/>
                <w:b/>
                <w:sz w:val="24"/>
                <w:szCs w:val="24"/>
              </w:rPr>
              <w:t>2016 –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4241,9</w:t>
            </w:r>
          </w:p>
          <w:p w:rsidR="00427AE3" w:rsidRPr="00A60807" w:rsidRDefault="00427AE3" w:rsidP="00427AE3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0807">
              <w:rPr>
                <w:rFonts w:ascii="Times New Roman" w:hAnsi="Times New Roman"/>
                <w:b/>
                <w:sz w:val="24"/>
                <w:szCs w:val="24"/>
              </w:rPr>
              <w:t>2017 –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4241,9</w:t>
            </w:r>
          </w:p>
          <w:p w:rsidR="00427AE3" w:rsidRPr="00A60807" w:rsidRDefault="00427AE3" w:rsidP="00427AE3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0807">
              <w:rPr>
                <w:rFonts w:ascii="Times New Roman" w:hAnsi="Times New Roman"/>
                <w:b/>
                <w:sz w:val="24"/>
                <w:szCs w:val="24"/>
              </w:rPr>
              <w:t>2018 –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4241,9</w:t>
            </w:r>
          </w:p>
          <w:p w:rsidR="00427AE3" w:rsidRPr="00A60807" w:rsidRDefault="00427AE3" w:rsidP="00427AE3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0807">
              <w:rPr>
                <w:rFonts w:ascii="Times New Roman" w:hAnsi="Times New Roman"/>
                <w:b/>
                <w:sz w:val="24"/>
                <w:szCs w:val="24"/>
              </w:rPr>
              <w:t>2019 –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4241,9</w:t>
            </w:r>
          </w:p>
          <w:p w:rsidR="00A87F1E" w:rsidRPr="005C4605" w:rsidRDefault="00427AE3" w:rsidP="00427AE3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0807">
              <w:rPr>
                <w:rFonts w:ascii="Times New Roman" w:hAnsi="Times New Roman"/>
                <w:b/>
                <w:sz w:val="24"/>
                <w:szCs w:val="24"/>
              </w:rPr>
              <w:t xml:space="preserve">2020 -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4241,9</w:t>
            </w:r>
          </w:p>
        </w:tc>
        <w:tc>
          <w:tcPr>
            <w:tcW w:w="1559" w:type="dxa"/>
          </w:tcPr>
          <w:p w:rsidR="00A87F1E" w:rsidRPr="005C4605" w:rsidRDefault="00A87F1E" w:rsidP="002D46A5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460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A87F1E" w:rsidRPr="005C4605" w:rsidRDefault="00A87F1E" w:rsidP="002D46A5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A60807" w:rsidRPr="00A60807" w:rsidRDefault="00427AE3" w:rsidP="00A60807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28247,5</w:t>
            </w:r>
          </w:p>
          <w:p w:rsidR="00A60807" w:rsidRPr="00A60807" w:rsidRDefault="00A60807" w:rsidP="00A60807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0807">
              <w:rPr>
                <w:rFonts w:ascii="Times New Roman" w:hAnsi="Times New Roman"/>
                <w:b/>
                <w:sz w:val="24"/>
                <w:szCs w:val="24"/>
              </w:rPr>
              <w:t>в том числе:</w:t>
            </w:r>
          </w:p>
          <w:p w:rsidR="00A60807" w:rsidRPr="00A60807" w:rsidRDefault="00A60807" w:rsidP="00A60807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0807">
              <w:rPr>
                <w:rFonts w:ascii="Times New Roman" w:hAnsi="Times New Roman"/>
                <w:b/>
                <w:sz w:val="24"/>
                <w:szCs w:val="24"/>
              </w:rPr>
              <w:t xml:space="preserve">2014 – </w:t>
            </w:r>
            <w:r w:rsidR="00427AE3">
              <w:rPr>
                <w:rFonts w:ascii="Times New Roman" w:hAnsi="Times New Roman"/>
                <w:b/>
                <w:sz w:val="24"/>
                <w:szCs w:val="24"/>
              </w:rPr>
              <w:t>3396,8</w:t>
            </w:r>
          </w:p>
          <w:p w:rsidR="00A60807" w:rsidRPr="00A60807" w:rsidRDefault="00A60807" w:rsidP="00A60807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0807">
              <w:rPr>
                <w:rFonts w:ascii="Times New Roman" w:hAnsi="Times New Roman"/>
                <w:b/>
                <w:sz w:val="24"/>
                <w:szCs w:val="24"/>
              </w:rPr>
              <w:t xml:space="preserve">2015 – </w:t>
            </w:r>
            <w:r w:rsidR="00427AE3">
              <w:rPr>
                <w:rFonts w:ascii="Times New Roman" w:hAnsi="Times New Roman"/>
                <w:b/>
                <w:sz w:val="24"/>
                <w:szCs w:val="24"/>
              </w:rPr>
              <w:t>3641,2</w:t>
            </w:r>
          </w:p>
          <w:p w:rsidR="00A60807" w:rsidRPr="00A60807" w:rsidRDefault="00A60807" w:rsidP="00A60807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0807">
              <w:rPr>
                <w:rFonts w:ascii="Times New Roman" w:hAnsi="Times New Roman"/>
                <w:b/>
                <w:sz w:val="24"/>
                <w:szCs w:val="24"/>
              </w:rPr>
              <w:t>2016 –</w:t>
            </w:r>
            <w:r w:rsidR="00427AE3">
              <w:rPr>
                <w:rFonts w:ascii="Times New Roman" w:hAnsi="Times New Roman"/>
                <w:b/>
                <w:sz w:val="24"/>
                <w:szCs w:val="24"/>
              </w:rPr>
              <w:t>4241,9</w:t>
            </w:r>
          </w:p>
          <w:p w:rsidR="00A60807" w:rsidRPr="00A60807" w:rsidRDefault="00A60807" w:rsidP="00A60807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0807">
              <w:rPr>
                <w:rFonts w:ascii="Times New Roman" w:hAnsi="Times New Roman"/>
                <w:b/>
                <w:sz w:val="24"/>
                <w:szCs w:val="24"/>
              </w:rPr>
              <w:t>2017 –</w:t>
            </w:r>
            <w:r w:rsidR="00427AE3">
              <w:rPr>
                <w:rFonts w:ascii="Times New Roman" w:hAnsi="Times New Roman"/>
                <w:b/>
                <w:sz w:val="24"/>
                <w:szCs w:val="24"/>
              </w:rPr>
              <w:t>4241,9</w:t>
            </w:r>
          </w:p>
          <w:p w:rsidR="00A60807" w:rsidRPr="00A60807" w:rsidRDefault="00A60807" w:rsidP="00A60807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0807">
              <w:rPr>
                <w:rFonts w:ascii="Times New Roman" w:hAnsi="Times New Roman"/>
                <w:b/>
                <w:sz w:val="24"/>
                <w:szCs w:val="24"/>
              </w:rPr>
              <w:t>2018 –</w:t>
            </w:r>
            <w:r w:rsidR="00427AE3">
              <w:rPr>
                <w:rFonts w:ascii="Times New Roman" w:hAnsi="Times New Roman"/>
                <w:b/>
                <w:sz w:val="24"/>
                <w:szCs w:val="24"/>
              </w:rPr>
              <w:t>4241,9</w:t>
            </w:r>
          </w:p>
          <w:p w:rsidR="00A60807" w:rsidRPr="00A60807" w:rsidRDefault="00A60807" w:rsidP="00A60807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0807">
              <w:rPr>
                <w:rFonts w:ascii="Times New Roman" w:hAnsi="Times New Roman"/>
                <w:b/>
                <w:sz w:val="24"/>
                <w:szCs w:val="24"/>
              </w:rPr>
              <w:t>2019 –</w:t>
            </w:r>
            <w:r w:rsidR="00427AE3">
              <w:rPr>
                <w:rFonts w:ascii="Times New Roman" w:hAnsi="Times New Roman"/>
                <w:b/>
                <w:sz w:val="24"/>
                <w:szCs w:val="24"/>
              </w:rPr>
              <w:t>4241,9</w:t>
            </w:r>
          </w:p>
          <w:p w:rsidR="00A87F1E" w:rsidRPr="005C4605" w:rsidRDefault="00A60807" w:rsidP="00A60807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0807">
              <w:rPr>
                <w:rFonts w:ascii="Times New Roman" w:hAnsi="Times New Roman"/>
                <w:b/>
                <w:sz w:val="24"/>
                <w:szCs w:val="24"/>
              </w:rPr>
              <w:t xml:space="preserve">2020 - </w:t>
            </w:r>
            <w:r w:rsidR="00427AE3">
              <w:rPr>
                <w:rFonts w:ascii="Times New Roman" w:hAnsi="Times New Roman"/>
                <w:b/>
                <w:sz w:val="24"/>
                <w:szCs w:val="24"/>
              </w:rPr>
              <w:t>4241,9</w:t>
            </w:r>
          </w:p>
        </w:tc>
        <w:tc>
          <w:tcPr>
            <w:tcW w:w="1276" w:type="dxa"/>
          </w:tcPr>
          <w:p w:rsidR="00A87F1E" w:rsidRPr="005C4605" w:rsidRDefault="00A87F1E" w:rsidP="002D46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2410" w:type="dxa"/>
          </w:tcPr>
          <w:p w:rsidR="00A87F1E" w:rsidRPr="005C4605" w:rsidRDefault="00A87F1E" w:rsidP="002D4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7F1E" w:rsidRPr="005C4605" w:rsidRDefault="00A87F1E" w:rsidP="002D4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012C8" w:rsidRDefault="00E012C8" w:rsidP="00E64C7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E64C73" w:rsidRPr="00E012C8" w:rsidRDefault="00E64C73" w:rsidP="00E64C7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E012C8">
        <w:rPr>
          <w:rFonts w:ascii="Times New Roman" w:hAnsi="Times New Roman"/>
          <w:b/>
          <w:bCs/>
          <w:sz w:val="24"/>
          <w:szCs w:val="24"/>
        </w:rPr>
        <w:t xml:space="preserve">5. Перечень показателей результативности и эффективности реализации Подпрограммы </w:t>
      </w:r>
      <w:r w:rsidR="00E012C8" w:rsidRPr="00E012C8">
        <w:rPr>
          <w:rFonts w:ascii="Times New Roman" w:hAnsi="Times New Roman"/>
          <w:b/>
          <w:bCs/>
          <w:sz w:val="24"/>
          <w:szCs w:val="24"/>
        </w:rPr>
        <w:t>3</w:t>
      </w:r>
    </w:p>
    <w:p w:rsidR="00E64C73" w:rsidRPr="002D5A9C" w:rsidRDefault="00E64C73" w:rsidP="00E64C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tbl>
      <w:tblPr>
        <w:tblW w:w="15026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977"/>
        <w:gridCol w:w="2836"/>
        <w:gridCol w:w="1560"/>
        <w:gridCol w:w="840"/>
        <w:gridCol w:w="840"/>
        <w:gridCol w:w="840"/>
        <w:gridCol w:w="840"/>
        <w:gridCol w:w="892"/>
        <w:gridCol w:w="993"/>
        <w:gridCol w:w="992"/>
        <w:gridCol w:w="1416"/>
      </w:tblGrid>
      <w:tr w:rsidR="00E64C73" w:rsidRPr="00893642" w:rsidTr="002D46A5">
        <w:trPr>
          <w:tblCellSpacing w:w="5" w:type="nil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893642" w:rsidRDefault="00E64C73" w:rsidP="002D46A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4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Цели и задачи </w:t>
            </w:r>
            <w:r w:rsidRPr="00893642">
              <w:rPr>
                <w:rFonts w:ascii="Times New Roman" w:hAnsi="Times New Roman"/>
                <w:sz w:val="24"/>
                <w:szCs w:val="24"/>
              </w:rPr>
              <w:br/>
              <w:t>Подпрограммы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893642" w:rsidRDefault="00E64C73" w:rsidP="002D46A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42">
              <w:rPr>
                <w:rFonts w:ascii="Times New Roman" w:hAnsi="Times New Roman"/>
                <w:sz w:val="24"/>
                <w:szCs w:val="24"/>
              </w:rPr>
              <w:t xml:space="preserve">Перечень </w:t>
            </w:r>
            <w:r w:rsidRPr="00893642">
              <w:rPr>
                <w:rFonts w:ascii="Times New Roman" w:hAnsi="Times New Roman"/>
                <w:sz w:val="24"/>
                <w:szCs w:val="24"/>
              </w:rPr>
              <w:br/>
              <w:t xml:space="preserve">конечных </w:t>
            </w:r>
            <w:r w:rsidRPr="00893642">
              <w:rPr>
                <w:rFonts w:ascii="Times New Roman" w:hAnsi="Times New Roman"/>
                <w:sz w:val="24"/>
                <w:szCs w:val="24"/>
              </w:rPr>
              <w:br/>
              <w:t>непосредственных</w:t>
            </w:r>
            <w:r w:rsidRPr="00893642">
              <w:rPr>
                <w:rFonts w:ascii="Times New Roman" w:hAnsi="Times New Roman"/>
                <w:sz w:val="24"/>
                <w:szCs w:val="24"/>
              </w:rPr>
              <w:br/>
              <w:t>показателей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893642" w:rsidRDefault="00E64C73" w:rsidP="002D46A5">
            <w:pPr>
              <w:autoSpaceDE w:val="0"/>
              <w:autoSpaceDN w:val="0"/>
              <w:adjustRightInd w:val="0"/>
              <w:spacing w:after="0" w:line="240" w:lineRule="exact"/>
              <w:ind w:right="-62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893642">
              <w:rPr>
                <w:rFonts w:ascii="Times New Roman" w:hAnsi="Times New Roman"/>
                <w:spacing w:val="-20"/>
                <w:sz w:val="24"/>
                <w:szCs w:val="24"/>
              </w:rPr>
              <w:t xml:space="preserve">Фактическое </w:t>
            </w:r>
            <w:r w:rsidRPr="00893642">
              <w:rPr>
                <w:rFonts w:ascii="Times New Roman" w:hAnsi="Times New Roman"/>
                <w:spacing w:val="-20"/>
                <w:sz w:val="24"/>
                <w:szCs w:val="24"/>
              </w:rPr>
              <w:br/>
              <w:t xml:space="preserve">значение на </w:t>
            </w:r>
            <w:r w:rsidRPr="00893642">
              <w:rPr>
                <w:rFonts w:ascii="Times New Roman" w:hAnsi="Times New Roman"/>
                <w:spacing w:val="-20"/>
                <w:sz w:val="24"/>
                <w:szCs w:val="24"/>
              </w:rPr>
              <w:br/>
              <w:t xml:space="preserve"> момент </w:t>
            </w:r>
            <w:r w:rsidRPr="00893642">
              <w:rPr>
                <w:rFonts w:ascii="Times New Roman" w:hAnsi="Times New Roman"/>
                <w:spacing w:val="-20"/>
                <w:sz w:val="24"/>
                <w:szCs w:val="24"/>
              </w:rPr>
              <w:br/>
              <w:t xml:space="preserve"> разработки  Подпрограммы </w:t>
            </w:r>
            <w:r w:rsidRPr="00893642">
              <w:rPr>
                <w:rFonts w:ascii="Times New Roman" w:hAnsi="Times New Roman"/>
                <w:spacing w:val="-20"/>
                <w:sz w:val="24"/>
                <w:szCs w:val="24"/>
              </w:rPr>
              <w:br/>
              <w:t xml:space="preserve"> (базисное </w:t>
            </w:r>
            <w:r w:rsidRPr="00893642">
              <w:rPr>
                <w:rFonts w:ascii="Times New Roman" w:hAnsi="Times New Roman"/>
                <w:spacing w:val="-20"/>
                <w:sz w:val="24"/>
                <w:szCs w:val="24"/>
              </w:rPr>
              <w:br/>
              <w:t xml:space="preserve">значение) - </w:t>
            </w:r>
            <w:r w:rsidRPr="00893642">
              <w:rPr>
                <w:rFonts w:ascii="Times New Roman" w:hAnsi="Times New Roman"/>
                <w:spacing w:val="-20"/>
                <w:sz w:val="24"/>
                <w:szCs w:val="24"/>
              </w:rPr>
              <w:br/>
              <w:t xml:space="preserve"> 2010 год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893642" w:rsidRDefault="00E64C73" w:rsidP="002D46A5">
            <w:pPr>
              <w:autoSpaceDE w:val="0"/>
              <w:autoSpaceDN w:val="0"/>
              <w:adjustRightInd w:val="0"/>
              <w:spacing w:after="0" w:line="240" w:lineRule="exact"/>
              <w:ind w:left="-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42">
              <w:rPr>
                <w:rFonts w:ascii="Times New Roman" w:hAnsi="Times New Roman"/>
                <w:sz w:val="24"/>
                <w:szCs w:val="24"/>
              </w:rPr>
              <w:t>Значение  показателей по годам реализации Подпрограммы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C73" w:rsidRPr="00893642" w:rsidRDefault="00E64C73" w:rsidP="002D46A5">
            <w:pPr>
              <w:autoSpaceDE w:val="0"/>
              <w:autoSpaceDN w:val="0"/>
              <w:adjustRightInd w:val="0"/>
              <w:spacing w:after="0" w:line="240" w:lineRule="exact"/>
              <w:ind w:left="-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42">
              <w:rPr>
                <w:rFonts w:ascii="Times New Roman" w:hAnsi="Times New Roman"/>
                <w:sz w:val="24"/>
                <w:szCs w:val="24"/>
              </w:rPr>
              <w:t xml:space="preserve">Плановые </w:t>
            </w:r>
            <w:r w:rsidRPr="00893642">
              <w:rPr>
                <w:rFonts w:ascii="Times New Roman" w:hAnsi="Times New Roman"/>
                <w:sz w:val="24"/>
                <w:szCs w:val="24"/>
              </w:rPr>
              <w:br/>
              <w:t xml:space="preserve">значения на день </w:t>
            </w:r>
            <w:r w:rsidRPr="00893642">
              <w:rPr>
                <w:rFonts w:ascii="Times New Roman" w:hAnsi="Times New Roman"/>
                <w:sz w:val="24"/>
                <w:szCs w:val="24"/>
              </w:rPr>
              <w:br/>
              <w:t xml:space="preserve"> окончания </w:t>
            </w:r>
            <w:r w:rsidRPr="00893642">
              <w:rPr>
                <w:rFonts w:ascii="Times New Roman" w:hAnsi="Times New Roman"/>
                <w:sz w:val="24"/>
                <w:szCs w:val="24"/>
              </w:rPr>
              <w:br/>
              <w:t xml:space="preserve"> действия </w:t>
            </w:r>
            <w:r w:rsidRPr="00893642">
              <w:rPr>
                <w:rFonts w:ascii="Times New Roman" w:hAnsi="Times New Roman"/>
                <w:sz w:val="24"/>
                <w:szCs w:val="24"/>
              </w:rPr>
              <w:br/>
              <w:t>Подпрограммы</w:t>
            </w:r>
          </w:p>
        </w:tc>
      </w:tr>
      <w:tr w:rsidR="00E64C73" w:rsidRPr="00893642" w:rsidTr="002D46A5">
        <w:trPr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893642" w:rsidRDefault="00E64C73" w:rsidP="002D4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893642" w:rsidRDefault="00E64C73" w:rsidP="002D4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893642" w:rsidRDefault="00E64C73" w:rsidP="002D4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893642" w:rsidRDefault="00E64C73" w:rsidP="002D4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42">
              <w:rPr>
                <w:rFonts w:ascii="Times New Roman" w:hAnsi="Times New Roman"/>
                <w:sz w:val="24"/>
                <w:szCs w:val="24"/>
              </w:rPr>
              <w:t>2014</w:t>
            </w:r>
            <w:r w:rsidRPr="00893642">
              <w:rPr>
                <w:rFonts w:ascii="Times New Roman" w:hAnsi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893642" w:rsidRDefault="00E64C73" w:rsidP="002D4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42">
              <w:rPr>
                <w:rFonts w:ascii="Times New Roman" w:hAnsi="Times New Roman"/>
                <w:sz w:val="24"/>
                <w:szCs w:val="24"/>
              </w:rPr>
              <w:t>2015</w:t>
            </w:r>
            <w:r w:rsidRPr="00893642">
              <w:rPr>
                <w:rFonts w:ascii="Times New Roman" w:hAnsi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893642" w:rsidRDefault="00E64C73" w:rsidP="002D4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42">
              <w:rPr>
                <w:rFonts w:ascii="Times New Roman" w:hAnsi="Times New Roman"/>
                <w:sz w:val="24"/>
                <w:szCs w:val="24"/>
              </w:rPr>
              <w:t>2016</w:t>
            </w:r>
            <w:r w:rsidRPr="00893642">
              <w:rPr>
                <w:rFonts w:ascii="Times New Roman" w:hAnsi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893642" w:rsidRDefault="00E64C73" w:rsidP="002D4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42">
              <w:rPr>
                <w:rFonts w:ascii="Times New Roman" w:hAnsi="Times New Roman"/>
                <w:sz w:val="24"/>
                <w:szCs w:val="24"/>
              </w:rPr>
              <w:t>2017</w:t>
            </w:r>
            <w:r w:rsidRPr="00893642">
              <w:rPr>
                <w:rFonts w:ascii="Times New Roman" w:hAnsi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893642" w:rsidRDefault="00E64C73" w:rsidP="002D4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42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893642" w:rsidRDefault="00E64C73" w:rsidP="002D4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42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893642" w:rsidRDefault="00E64C73" w:rsidP="002D4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42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893642" w:rsidRDefault="00E64C73" w:rsidP="002D4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4C73" w:rsidRPr="00893642" w:rsidTr="002D46A5">
        <w:trPr>
          <w:tblCellSpacing w:w="5" w:type="nil"/>
        </w:trPr>
        <w:tc>
          <w:tcPr>
            <w:tcW w:w="150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893642" w:rsidRDefault="00E64C73" w:rsidP="00E01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42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12C8">
              <w:rPr>
                <w:rFonts w:ascii="Times New Roman" w:hAnsi="Times New Roman"/>
                <w:sz w:val="24"/>
                <w:szCs w:val="24"/>
              </w:rPr>
              <w:t>3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3642">
              <w:rPr>
                <w:rFonts w:ascii="Times New Roman" w:hAnsi="Times New Roman"/>
                <w:sz w:val="24"/>
                <w:szCs w:val="24"/>
              </w:rPr>
              <w:t>:</w:t>
            </w:r>
            <w:proofErr w:type="gramEnd"/>
            <w:r w:rsidRPr="008936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«С</w:t>
            </w:r>
            <w:r w:rsidRPr="00893642">
              <w:rPr>
                <w:rFonts w:ascii="Times New Roman" w:hAnsi="Times New Roman"/>
                <w:sz w:val="24"/>
                <w:szCs w:val="24"/>
              </w:rPr>
              <w:t>охранение и популяризация традиционной народной культуры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E64C73" w:rsidRPr="00893642" w:rsidTr="002D46A5">
        <w:trPr>
          <w:tblCellSpacing w:w="5" w:type="nil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893642" w:rsidRDefault="00E64C73" w:rsidP="002D46A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893642">
              <w:rPr>
                <w:rFonts w:ascii="Times New Roman" w:hAnsi="Times New Roman"/>
                <w:spacing w:val="-20"/>
                <w:sz w:val="24"/>
                <w:szCs w:val="24"/>
              </w:rPr>
              <w:t xml:space="preserve">Задача №1.Создание условий  для обеспечения доступности населения к  услугам учреждений, ориентированных на популяризацию  </w:t>
            </w:r>
            <w:proofErr w:type="spellStart"/>
            <w:proofErr w:type="gramStart"/>
            <w:r w:rsidRPr="00893642">
              <w:rPr>
                <w:rFonts w:ascii="Times New Roman" w:hAnsi="Times New Roman"/>
                <w:spacing w:val="-20"/>
                <w:sz w:val="24"/>
                <w:szCs w:val="24"/>
              </w:rPr>
              <w:t>тради-ционной</w:t>
            </w:r>
            <w:proofErr w:type="spellEnd"/>
            <w:proofErr w:type="gramEnd"/>
            <w:r w:rsidRPr="00893642">
              <w:rPr>
                <w:rFonts w:ascii="Times New Roman" w:hAnsi="Times New Roman"/>
                <w:spacing w:val="-20"/>
                <w:sz w:val="24"/>
                <w:szCs w:val="24"/>
              </w:rPr>
              <w:t xml:space="preserve"> народной культуры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893642" w:rsidRDefault="00E64C73" w:rsidP="002D46A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642">
              <w:rPr>
                <w:rFonts w:ascii="Times New Roman" w:hAnsi="Times New Roman"/>
                <w:sz w:val="24"/>
                <w:szCs w:val="24"/>
              </w:rPr>
              <w:t>Удельный вес населения, участвующего в культурно-досуговых мероприятиях</w:t>
            </w:r>
          </w:p>
          <w:p w:rsidR="00E64C73" w:rsidRPr="00893642" w:rsidRDefault="00E64C73" w:rsidP="002D46A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4A4C6E" w:rsidRDefault="00E64C73" w:rsidP="002D46A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6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4A4C6E" w:rsidRDefault="00E64C73" w:rsidP="002D46A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6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4A4C6E" w:rsidRDefault="00E64C73" w:rsidP="002D46A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6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4A4C6E" w:rsidRDefault="00E64C73" w:rsidP="002D46A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6E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4A4C6E" w:rsidRDefault="00E64C73" w:rsidP="002D46A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6E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4A4C6E" w:rsidRDefault="00E64C73" w:rsidP="002D46A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6E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4A4C6E" w:rsidRDefault="00E64C73" w:rsidP="002D46A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6E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4A4C6E" w:rsidRDefault="00E64C73" w:rsidP="002D46A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6E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F954FB" w:rsidRDefault="00E64C73" w:rsidP="002D46A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E64C73" w:rsidRPr="00893642" w:rsidTr="002D46A5">
        <w:trPr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893642" w:rsidRDefault="00E64C73" w:rsidP="0062472E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893642">
              <w:rPr>
                <w:rFonts w:ascii="Times New Roman" w:hAnsi="Times New Roman"/>
                <w:sz w:val="24"/>
                <w:szCs w:val="24"/>
              </w:rPr>
              <w:t xml:space="preserve">Задача № 2. </w:t>
            </w:r>
            <w:r w:rsidRPr="00893642">
              <w:rPr>
                <w:rFonts w:ascii="Times New Roman" w:hAnsi="Times New Roman"/>
                <w:sz w:val="24"/>
                <w:szCs w:val="24"/>
              </w:rPr>
              <w:br/>
              <w:t xml:space="preserve">Сохранение и развитие </w:t>
            </w:r>
            <w:r w:rsidRPr="00893642">
              <w:rPr>
                <w:rFonts w:ascii="Times New Roman" w:hAnsi="Times New Roman"/>
                <w:sz w:val="24"/>
                <w:szCs w:val="24"/>
              </w:rPr>
              <w:br/>
              <w:t xml:space="preserve">традиционной </w:t>
            </w:r>
            <w:r w:rsidRPr="00893642">
              <w:rPr>
                <w:rFonts w:ascii="Times New Roman" w:hAnsi="Times New Roman"/>
                <w:sz w:val="24"/>
                <w:szCs w:val="24"/>
              </w:rPr>
              <w:br/>
              <w:t xml:space="preserve">народной культуры, </w:t>
            </w:r>
            <w:r w:rsidRPr="00893642">
              <w:rPr>
                <w:rFonts w:ascii="Times New Roman" w:hAnsi="Times New Roman"/>
                <w:sz w:val="24"/>
                <w:szCs w:val="24"/>
              </w:rPr>
              <w:br/>
              <w:t xml:space="preserve">промыслов и ремесел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893642" w:rsidRDefault="00E64C73" w:rsidP="0062472E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893642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="006247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3642">
              <w:rPr>
                <w:rFonts w:ascii="Times New Roman" w:hAnsi="Times New Roman"/>
                <w:sz w:val="24"/>
                <w:szCs w:val="24"/>
              </w:rPr>
              <w:t>культурно-досуговых мероприятий (единиц):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4A4C6E" w:rsidRDefault="00E64C73" w:rsidP="002D46A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6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4A4C6E" w:rsidRDefault="00E64C73" w:rsidP="002D46A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6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4A4C6E" w:rsidRDefault="00E64C73" w:rsidP="002D46A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6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4A4C6E" w:rsidRDefault="00E64C73" w:rsidP="002D46A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6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4A4C6E" w:rsidRDefault="00E64C73" w:rsidP="002D46A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6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4A4C6E" w:rsidRDefault="00E64C73" w:rsidP="002D46A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6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4A4C6E" w:rsidRDefault="00E64C73" w:rsidP="002D46A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6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4A4C6E" w:rsidRDefault="00E64C73" w:rsidP="002D46A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6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F954FB" w:rsidRDefault="00E64C73" w:rsidP="002D46A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E64C73" w:rsidRPr="00E64C73" w:rsidRDefault="00E64C73" w:rsidP="00E64C73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C73">
        <w:rPr>
          <w:rFonts w:ascii="Times New Roman" w:hAnsi="Times New Roman" w:cs="Times New Roman"/>
          <w:b/>
          <w:bCs/>
          <w:sz w:val="24"/>
          <w:szCs w:val="24"/>
        </w:rPr>
        <w:t>Паспорт показателя</w:t>
      </w:r>
    </w:p>
    <w:p w:rsidR="00E64C73" w:rsidRPr="00E64C73" w:rsidRDefault="00E64C73" w:rsidP="00E64C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64C73">
        <w:rPr>
          <w:rFonts w:ascii="Times New Roman" w:hAnsi="Times New Roman"/>
          <w:b/>
          <w:bCs/>
          <w:sz w:val="24"/>
          <w:szCs w:val="24"/>
        </w:rPr>
        <w:t>«</w:t>
      </w:r>
      <w:r w:rsidRPr="00E64C73">
        <w:rPr>
          <w:rFonts w:ascii="Times New Roman" w:hAnsi="Times New Roman"/>
          <w:b/>
          <w:sz w:val="24"/>
          <w:szCs w:val="24"/>
        </w:rPr>
        <w:t>Удельный вес населения, участвующего в культурно-досуговых мероприятиях»</w:t>
      </w:r>
    </w:p>
    <w:p w:rsidR="00E64C73" w:rsidRPr="00E64C73" w:rsidRDefault="00E64C73" w:rsidP="00E64C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026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395"/>
        <w:gridCol w:w="10631"/>
      </w:tblGrid>
      <w:tr w:rsidR="00E64C73" w:rsidRPr="00E64C73" w:rsidTr="002D46A5">
        <w:trPr>
          <w:trHeight w:val="905"/>
          <w:tblCellSpacing w:w="5" w:type="nil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E64C73" w:rsidRDefault="00E64C73" w:rsidP="002D4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E64C73"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Исполнитель, ответственный за формирование показателя (контактная информация:</w:t>
            </w:r>
            <w:proofErr w:type="gramEnd"/>
            <w:r w:rsidRPr="00E64C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64C73">
              <w:rPr>
                <w:rFonts w:ascii="Times New Roman" w:hAnsi="Times New Roman"/>
                <w:color w:val="000000"/>
                <w:sz w:val="24"/>
                <w:szCs w:val="24"/>
              </w:rPr>
              <w:t>Ф.И.О., должность,  телефон)</w:t>
            </w:r>
            <w:proofErr w:type="gramEnd"/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E64C73" w:rsidRDefault="00E64C73" w:rsidP="002D4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4C73">
              <w:rPr>
                <w:rFonts w:ascii="Times New Roman" w:hAnsi="Times New Roman"/>
                <w:sz w:val="24"/>
                <w:szCs w:val="24"/>
              </w:rPr>
              <w:t>Иванова Елена Петровна - начальник отдела культуры, молодежной политики и спорта Управления образования, культуры, молодежной политики и спорта администрации муниципального образования Белевский район, т.4-10-55</w:t>
            </w:r>
          </w:p>
        </w:tc>
      </w:tr>
      <w:tr w:rsidR="00E64C73" w:rsidRPr="00E64C73" w:rsidTr="002D46A5">
        <w:trPr>
          <w:trHeight w:val="362"/>
          <w:tblCellSpacing w:w="5" w:type="nil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E64C73" w:rsidRDefault="00E64C73" w:rsidP="002D4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C73">
              <w:rPr>
                <w:rFonts w:ascii="Times New Roman" w:hAnsi="Times New Roman"/>
                <w:sz w:val="24"/>
                <w:szCs w:val="24"/>
              </w:rPr>
              <w:t xml:space="preserve">1. Номер паспорта показателя </w:t>
            </w:r>
          </w:p>
        </w:tc>
        <w:tc>
          <w:tcPr>
            <w:tcW w:w="10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E64C73" w:rsidRDefault="00E64C73" w:rsidP="002D46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4C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4C73" w:rsidRPr="00E64C73" w:rsidTr="002D46A5">
        <w:trPr>
          <w:trHeight w:val="543"/>
          <w:tblCellSpacing w:w="5" w:type="nil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E64C73" w:rsidRDefault="00E64C73" w:rsidP="002D4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C73">
              <w:rPr>
                <w:rFonts w:ascii="Times New Roman" w:hAnsi="Times New Roman"/>
                <w:sz w:val="24"/>
                <w:szCs w:val="24"/>
              </w:rPr>
              <w:t>2. Наименование показателя</w:t>
            </w:r>
          </w:p>
        </w:tc>
        <w:tc>
          <w:tcPr>
            <w:tcW w:w="10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E64C73" w:rsidRDefault="00E64C73" w:rsidP="002D46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4C73">
              <w:rPr>
                <w:rFonts w:ascii="Times New Roman" w:hAnsi="Times New Roman"/>
                <w:sz w:val="24"/>
                <w:szCs w:val="24"/>
              </w:rPr>
              <w:t xml:space="preserve">Удельный вес населения, участвующего в культурно-досуговых мероприятиях </w:t>
            </w:r>
          </w:p>
          <w:p w:rsidR="00E64C73" w:rsidRPr="00E64C73" w:rsidRDefault="00E64C73" w:rsidP="002D46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4C73" w:rsidRPr="00E64C73" w:rsidTr="002D46A5">
        <w:trPr>
          <w:trHeight w:val="320"/>
          <w:tblCellSpacing w:w="5" w:type="nil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E64C73" w:rsidRDefault="00E64C73" w:rsidP="002D4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C73">
              <w:rPr>
                <w:rFonts w:ascii="Times New Roman" w:hAnsi="Times New Roman"/>
                <w:sz w:val="24"/>
                <w:szCs w:val="24"/>
              </w:rPr>
              <w:t xml:space="preserve">3. Единица измерения </w:t>
            </w:r>
          </w:p>
        </w:tc>
        <w:tc>
          <w:tcPr>
            <w:tcW w:w="10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E64C73" w:rsidRDefault="00E64C73" w:rsidP="002D46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4C73"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</w:tr>
      <w:tr w:rsidR="00E64C73" w:rsidRPr="00E64C73" w:rsidTr="002D46A5">
        <w:trPr>
          <w:trHeight w:val="303"/>
          <w:tblCellSpacing w:w="5" w:type="nil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E64C73" w:rsidRDefault="00E64C73" w:rsidP="002D4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C73">
              <w:rPr>
                <w:rFonts w:ascii="Times New Roman" w:hAnsi="Times New Roman"/>
                <w:sz w:val="24"/>
                <w:szCs w:val="24"/>
              </w:rPr>
              <w:t xml:space="preserve">4. Тип показателя </w:t>
            </w:r>
          </w:p>
        </w:tc>
        <w:tc>
          <w:tcPr>
            <w:tcW w:w="10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E64C73" w:rsidRDefault="00E64C73" w:rsidP="002D46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4C73">
              <w:rPr>
                <w:rFonts w:ascii="Times New Roman" w:hAnsi="Times New Roman"/>
                <w:sz w:val="24"/>
                <w:szCs w:val="24"/>
              </w:rPr>
              <w:t xml:space="preserve">Показатель конечного результата </w:t>
            </w:r>
          </w:p>
        </w:tc>
      </w:tr>
      <w:tr w:rsidR="00E64C73" w:rsidRPr="00E64C73" w:rsidTr="002D46A5">
        <w:trPr>
          <w:trHeight w:val="1087"/>
          <w:tblCellSpacing w:w="5" w:type="nil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E64C73" w:rsidRDefault="00E64C73" w:rsidP="002D4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C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5. Порядок формирования показателя 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E64C73" w:rsidRDefault="00E64C73" w:rsidP="00624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4C73">
              <w:rPr>
                <w:rFonts w:ascii="Times New Roman" w:hAnsi="Times New Roman"/>
                <w:sz w:val="24"/>
                <w:szCs w:val="24"/>
              </w:rPr>
              <w:t xml:space="preserve">Исходные данные о населении, участвующего в культурно – досуговых мероприятиях берутся из отчетов муниципального бюджетного учреждение «Районный Дом культуры»,  </w:t>
            </w:r>
            <w:r w:rsidRPr="00E64C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статистической отчетности  </w:t>
            </w:r>
            <w:hyperlink r:id="rId13" w:history="1">
              <w:r w:rsidRPr="00E64C73">
                <w:rPr>
                  <w:rFonts w:ascii="Times New Roman" w:hAnsi="Times New Roman"/>
                  <w:color w:val="000000"/>
                  <w:sz w:val="24"/>
                  <w:szCs w:val="24"/>
                </w:rPr>
                <w:t>форма:6-НК</w:t>
              </w:r>
            </w:hyperlink>
          </w:p>
        </w:tc>
      </w:tr>
      <w:tr w:rsidR="00E64C73" w:rsidRPr="00E64C73" w:rsidTr="002D46A5">
        <w:trPr>
          <w:trHeight w:val="543"/>
          <w:tblCellSpacing w:w="5" w:type="nil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E64C73" w:rsidRDefault="00E64C73" w:rsidP="002D4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C73">
              <w:rPr>
                <w:rFonts w:ascii="Times New Roman" w:hAnsi="Times New Roman"/>
                <w:sz w:val="24"/>
                <w:szCs w:val="24"/>
              </w:rPr>
              <w:t xml:space="preserve">6. Описание системы мониторинга показателя 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E64C73" w:rsidRDefault="00E64C73" w:rsidP="002D46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4C73">
              <w:rPr>
                <w:rFonts w:ascii="Times New Roman" w:hAnsi="Times New Roman"/>
                <w:sz w:val="24"/>
                <w:szCs w:val="24"/>
              </w:rPr>
              <w:t xml:space="preserve">Мониторинг осуществляется муниципальным  заказчиком Подпрограммы  по итогам года </w:t>
            </w:r>
          </w:p>
        </w:tc>
      </w:tr>
    </w:tbl>
    <w:p w:rsidR="00E64C73" w:rsidRPr="00E64C73" w:rsidRDefault="00E64C73" w:rsidP="00E64C73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4C73" w:rsidRPr="00E64C73" w:rsidRDefault="00E64C73" w:rsidP="00E64C73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C73">
        <w:rPr>
          <w:rFonts w:ascii="Times New Roman" w:hAnsi="Times New Roman" w:cs="Times New Roman"/>
          <w:b/>
          <w:bCs/>
          <w:sz w:val="24"/>
          <w:szCs w:val="24"/>
        </w:rPr>
        <w:t>Паспорт показателя</w:t>
      </w:r>
    </w:p>
    <w:p w:rsidR="00E64C73" w:rsidRPr="00E64C73" w:rsidRDefault="00E64C73" w:rsidP="00E64C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64C73">
        <w:rPr>
          <w:rFonts w:ascii="Times New Roman" w:hAnsi="Times New Roman"/>
          <w:b/>
          <w:bCs/>
          <w:sz w:val="24"/>
          <w:szCs w:val="24"/>
        </w:rPr>
        <w:t>«Количество районных  культурно – досуговых мероприятий»</w:t>
      </w:r>
    </w:p>
    <w:p w:rsidR="00E64C73" w:rsidRPr="00E64C73" w:rsidRDefault="00E64C73" w:rsidP="00E64C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026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395"/>
        <w:gridCol w:w="10631"/>
      </w:tblGrid>
      <w:tr w:rsidR="00E64C73" w:rsidRPr="00E64C73" w:rsidTr="002D46A5">
        <w:trPr>
          <w:trHeight w:val="905"/>
          <w:tblCellSpacing w:w="5" w:type="nil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E64C73" w:rsidRDefault="00E64C73" w:rsidP="002D46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E64C73"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Исполнитель, ответственный за формирование показателя (контактная информация:</w:t>
            </w:r>
            <w:proofErr w:type="gramEnd"/>
            <w:r w:rsidRPr="00E64C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64C73">
              <w:rPr>
                <w:rFonts w:ascii="Times New Roman" w:hAnsi="Times New Roman"/>
                <w:color w:val="000000"/>
                <w:sz w:val="24"/>
                <w:szCs w:val="24"/>
              </w:rPr>
              <w:t>Ф.И.О., должность,  телефон)</w:t>
            </w:r>
            <w:proofErr w:type="gramEnd"/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E64C73" w:rsidRDefault="00E64C73" w:rsidP="002D4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4C73">
              <w:rPr>
                <w:rFonts w:ascii="Times New Roman" w:hAnsi="Times New Roman"/>
                <w:sz w:val="24"/>
                <w:szCs w:val="24"/>
              </w:rPr>
              <w:t>Иванова Елена Петровн</w:t>
            </w:r>
            <w:proofErr w:type="gramStart"/>
            <w:r w:rsidRPr="00E64C73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E64C73">
              <w:rPr>
                <w:rFonts w:ascii="Times New Roman" w:hAnsi="Times New Roman"/>
                <w:sz w:val="24"/>
                <w:szCs w:val="24"/>
              </w:rPr>
              <w:t xml:space="preserve"> начальник отдела культуры, молодежной политики и спорта Управления образования, культуры, молодежной политики и спорта администрации муниципального образования Белевский район, т.4-10-55</w:t>
            </w:r>
          </w:p>
        </w:tc>
      </w:tr>
      <w:tr w:rsidR="00E64C73" w:rsidRPr="00E64C73" w:rsidTr="002D46A5">
        <w:trPr>
          <w:trHeight w:val="362"/>
          <w:tblCellSpacing w:w="5" w:type="nil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E64C73" w:rsidRDefault="00E64C73" w:rsidP="002D4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C73">
              <w:rPr>
                <w:rFonts w:ascii="Times New Roman" w:hAnsi="Times New Roman"/>
                <w:sz w:val="24"/>
                <w:szCs w:val="24"/>
              </w:rPr>
              <w:t xml:space="preserve">1. Номер паспорта показателя </w:t>
            </w:r>
          </w:p>
        </w:tc>
        <w:tc>
          <w:tcPr>
            <w:tcW w:w="10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E64C73" w:rsidRDefault="00E64C73" w:rsidP="002D46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4C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64C73" w:rsidRPr="00E64C73" w:rsidTr="002D46A5">
        <w:trPr>
          <w:trHeight w:val="543"/>
          <w:tblCellSpacing w:w="5" w:type="nil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E64C73" w:rsidRDefault="00E64C73" w:rsidP="002D4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C73">
              <w:rPr>
                <w:rFonts w:ascii="Times New Roman" w:hAnsi="Times New Roman"/>
                <w:sz w:val="24"/>
                <w:szCs w:val="24"/>
              </w:rPr>
              <w:t>2. Наименование показателя</w:t>
            </w:r>
          </w:p>
        </w:tc>
        <w:tc>
          <w:tcPr>
            <w:tcW w:w="10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E64C73" w:rsidRDefault="00E64C73" w:rsidP="002D46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4C73">
              <w:rPr>
                <w:rFonts w:ascii="Times New Roman" w:hAnsi="Times New Roman"/>
                <w:sz w:val="24"/>
                <w:szCs w:val="24"/>
              </w:rPr>
              <w:t>Количество областных культурно – досуговых мероприятий</w:t>
            </w:r>
          </w:p>
        </w:tc>
      </w:tr>
      <w:tr w:rsidR="00E64C73" w:rsidRPr="00E64C73" w:rsidTr="002D46A5">
        <w:trPr>
          <w:trHeight w:val="320"/>
          <w:tblCellSpacing w:w="5" w:type="nil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E64C73" w:rsidRDefault="00E64C73" w:rsidP="002D4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C73">
              <w:rPr>
                <w:rFonts w:ascii="Times New Roman" w:hAnsi="Times New Roman"/>
                <w:sz w:val="24"/>
                <w:szCs w:val="24"/>
              </w:rPr>
              <w:t xml:space="preserve">3. Единица измерения </w:t>
            </w:r>
          </w:p>
        </w:tc>
        <w:tc>
          <w:tcPr>
            <w:tcW w:w="10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E64C73" w:rsidRDefault="00E64C73" w:rsidP="002D46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4C73">
              <w:rPr>
                <w:rFonts w:ascii="Times New Roman" w:hAnsi="Times New Roman"/>
                <w:sz w:val="24"/>
                <w:szCs w:val="24"/>
              </w:rPr>
              <w:t xml:space="preserve">Единицы </w:t>
            </w:r>
          </w:p>
        </w:tc>
      </w:tr>
      <w:tr w:rsidR="00E64C73" w:rsidRPr="00E64C73" w:rsidTr="002D46A5">
        <w:trPr>
          <w:trHeight w:val="303"/>
          <w:tblCellSpacing w:w="5" w:type="nil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E64C73" w:rsidRDefault="00E64C73" w:rsidP="002D4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C73">
              <w:rPr>
                <w:rFonts w:ascii="Times New Roman" w:hAnsi="Times New Roman"/>
                <w:sz w:val="24"/>
                <w:szCs w:val="24"/>
              </w:rPr>
              <w:t xml:space="preserve">4. Тип показателя </w:t>
            </w:r>
          </w:p>
        </w:tc>
        <w:tc>
          <w:tcPr>
            <w:tcW w:w="10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E64C73" w:rsidRDefault="00E64C73" w:rsidP="002D46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4C73">
              <w:rPr>
                <w:rFonts w:ascii="Times New Roman" w:hAnsi="Times New Roman"/>
                <w:sz w:val="24"/>
                <w:szCs w:val="24"/>
              </w:rPr>
              <w:t xml:space="preserve">Показатель непосредственного результата </w:t>
            </w:r>
          </w:p>
        </w:tc>
      </w:tr>
      <w:tr w:rsidR="00E64C73" w:rsidRPr="00E64C73" w:rsidTr="002D46A5">
        <w:trPr>
          <w:trHeight w:val="1087"/>
          <w:tblCellSpacing w:w="5" w:type="nil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E64C73" w:rsidRDefault="00E64C73" w:rsidP="002D4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C73">
              <w:rPr>
                <w:rFonts w:ascii="Times New Roman" w:hAnsi="Times New Roman"/>
                <w:sz w:val="24"/>
                <w:szCs w:val="24"/>
              </w:rPr>
              <w:t xml:space="preserve">5. Порядок формирования показателя 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E64C73" w:rsidRDefault="00E64C73" w:rsidP="00624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4C73">
              <w:rPr>
                <w:rFonts w:ascii="Times New Roman" w:hAnsi="Times New Roman"/>
                <w:sz w:val="24"/>
                <w:szCs w:val="24"/>
              </w:rPr>
              <w:t xml:space="preserve">Исходные данные о количестве областных культурно – досуговых мероприятий берутся из отчетов </w:t>
            </w:r>
            <w:r w:rsidR="0062472E">
              <w:rPr>
                <w:rFonts w:ascii="Times New Roman" w:hAnsi="Times New Roman"/>
                <w:sz w:val="24"/>
                <w:szCs w:val="24"/>
              </w:rPr>
              <w:t>МБУ «Районный Дом культуры»</w:t>
            </w:r>
            <w:r w:rsidRPr="00E64C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», статистический отчет, </w:t>
            </w:r>
            <w:hyperlink r:id="rId14" w:history="1">
              <w:r w:rsidRPr="00E64C73">
                <w:rPr>
                  <w:rFonts w:ascii="Times New Roman" w:hAnsi="Times New Roman"/>
                  <w:color w:val="000000"/>
                  <w:sz w:val="24"/>
                  <w:szCs w:val="24"/>
                </w:rPr>
                <w:t>форма № 7-НК</w:t>
              </w:r>
            </w:hyperlink>
          </w:p>
        </w:tc>
      </w:tr>
      <w:tr w:rsidR="00E64C73" w:rsidRPr="00E64C73" w:rsidTr="002D46A5">
        <w:trPr>
          <w:trHeight w:val="543"/>
          <w:tblCellSpacing w:w="5" w:type="nil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E64C73" w:rsidRDefault="00E64C73" w:rsidP="002D4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C73">
              <w:rPr>
                <w:rFonts w:ascii="Times New Roman" w:hAnsi="Times New Roman"/>
                <w:sz w:val="24"/>
                <w:szCs w:val="24"/>
              </w:rPr>
              <w:t xml:space="preserve">6. Описание системы мониторинга показателя 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73" w:rsidRPr="00E64C73" w:rsidRDefault="00E64C73" w:rsidP="002D46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4C73">
              <w:rPr>
                <w:rFonts w:ascii="Times New Roman" w:hAnsi="Times New Roman"/>
                <w:sz w:val="24"/>
                <w:szCs w:val="24"/>
              </w:rPr>
              <w:t xml:space="preserve">Мониторинг осуществляется муниципальным  заказчиком Подпрограммы за квартал, по итогам года </w:t>
            </w:r>
          </w:p>
        </w:tc>
      </w:tr>
    </w:tbl>
    <w:p w:rsidR="00E64C73" w:rsidRPr="00E64C73" w:rsidRDefault="00E64C73" w:rsidP="00E64C73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4C73" w:rsidRDefault="00E64C73" w:rsidP="00E64C7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Ресурсное обеспечение Подпрограммы 3</w:t>
      </w:r>
    </w:p>
    <w:p w:rsidR="00E64C73" w:rsidRDefault="00E64C73" w:rsidP="00E64C7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tbl>
      <w:tblPr>
        <w:tblW w:w="5104" w:type="pct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1840"/>
        <w:gridCol w:w="2213"/>
        <w:gridCol w:w="2010"/>
        <w:gridCol w:w="1301"/>
        <w:gridCol w:w="1268"/>
        <w:gridCol w:w="1271"/>
        <w:gridCol w:w="1271"/>
        <w:gridCol w:w="1268"/>
        <w:gridCol w:w="1271"/>
        <w:gridCol w:w="1313"/>
      </w:tblGrid>
      <w:tr w:rsidR="00E64C73" w:rsidRPr="00F954FB" w:rsidTr="002D46A5">
        <w:trPr>
          <w:trHeight w:val="471"/>
          <w:tblHeader/>
        </w:trPr>
        <w:tc>
          <w:tcPr>
            <w:tcW w:w="612" w:type="pct"/>
            <w:vMerge w:val="restart"/>
            <w:vAlign w:val="center"/>
          </w:tcPr>
          <w:p w:rsidR="00E64C73" w:rsidRPr="00F954FB" w:rsidRDefault="00E64C73" w:rsidP="002D46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54F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736" w:type="pct"/>
            <w:vMerge w:val="restart"/>
            <w:vAlign w:val="center"/>
          </w:tcPr>
          <w:p w:rsidR="00E64C73" w:rsidRPr="00F954FB" w:rsidRDefault="00E64C73" w:rsidP="002D46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54F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Pr="00F954F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государственной программы, подпрограммы</w:t>
            </w:r>
          </w:p>
        </w:tc>
        <w:tc>
          <w:tcPr>
            <w:tcW w:w="669" w:type="pct"/>
            <w:vMerge w:val="restart"/>
            <w:vAlign w:val="center"/>
          </w:tcPr>
          <w:p w:rsidR="00E64C73" w:rsidRPr="00F954FB" w:rsidRDefault="00E64C73" w:rsidP="002D46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54F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Ответственный </w:t>
            </w:r>
            <w:r w:rsidRPr="00F954F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исполнитель, соисполнители</w:t>
            </w:r>
          </w:p>
        </w:tc>
        <w:tc>
          <w:tcPr>
            <w:tcW w:w="2982" w:type="pct"/>
            <w:gridSpan w:val="7"/>
            <w:vAlign w:val="center"/>
          </w:tcPr>
          <w:p w:rsidR="00E64C73" w:rsidRPr="00F954FB" w:rsidRDefault="00E64C73" w:rsidP="002D46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54F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Оценка расходов (тыс. руб.), годы</w:t>
            </w:r>
          </w:p>
        </w:tc>
      </w:tr>
      <w:tr w:rsidR="00E64C73" w:rsidRPr="00F954FB" w:rsidTr="002D46A5">
        <w:trPr>
          <w:trHeight w:val="145"/>
          <w:tblHeader/>
        </w:trPr>
        <w:tc>
          <w:tcPr>
            <w:tcW w:w="612" w:type="pct"/>
            <w:vMerge/>
            <w:vAlign w:val="center"/>
          </w:tcPr>
          <w:p w:rsidR="00E64C73" w:rsidRPr="00F954FB" w:rsidRDefault="00E64C73" w:rsidP="002D46A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vAlign w:val="center"/>
          </w:tcPr>
          <w:p w:rsidR="00E64C73" w:rsidRPr="00F954FB" w:rsidRDefault="00E64C73" w:rsidP="002D46A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vAlign w:val="center"/>
          </w:tcPr>
          <w:p w:rsidR="00E64C73" w:rsidRPr="00F954FB" w:rsidRDefault="00E64C73" w:rsidP="002D46A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vAlign w:val="center"/>
          </w:tcPr>
          <w:p w:rsidR="00E64C73" w:rsidRPr="00F954FB" w:rsidRDefault="00E64C73" w:rsidP="002D46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54F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422" w:type="pct"/>
            <w:vAlign w:val="center"/>
          </w:tcPr>
          <w:p w:rsidR="00E64C73" w:rsidRPr="00F954FB" w:rsidRDefault="00E64C73" w:rsidP="002D46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54F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423" w:type="pct"/>
            <w:vAlign w:val="center"/>
          </w:tcPr>
          <w:p w:rsidR="00E64C73" w:rsidRPr="00F954FB" w:rsidRDefault="00E64C73" w:rsidP="002D46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54F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423" w:type="pct"/>
            <w:vAlign w:val="center"/>
          </w:tcPr>
          <w:p w:rsidR="00E64C73" w:rsidRPr="00F954FB" w:rsidRDefault="00E64C73" w:rsidP="002D46A5">
            <w:pPr>
              <w:ind w:firstLine="3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4FB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422" w:type="pct"/>
            <w:vAlign w:val="center"/>
          </w:tcPr>
          <w:p w:rsidR="00E64C73" w:rsidRPr="00F954FB" w:rsidRDefault="00E64C73" w:rsidP="002D46A5">
            <w:pPr>
              <w:ind w:firstLine="3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4FB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423" w:type="pct"/>
            <w:vAlign w:val="center"/>
          </w:tcPr>
          <w:p w:rsidR="00E64C73" w:rsidRPr="00F954FB" w:rsidRDefault="00E64C73" w:rsidP="002D46A5">
            <w:pPr>
              <w:ind w:firstLine="3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4FB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437" w:type="pct"/>
            <w:vAlign w:val="center"/>
          </w:tcPr>
          <w:p w:rsidR="00E64C73" w:rsidRPr="00F954FB" w:rsidRDefault="00E64C73" w:rsidP="002D46A5">
            <w:pPr>
              <w:ind w:firstLine="3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4FB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</w:tr>
      <w:tr w:rsidR="00E64C73" w:rsidRPr="00F954FB" w:rsidTr="002D46A5">
        <w:trPr>
          <w:trHeight w:val="454"/>
        </w:trPr>
        <w:tc>
          <w:tcPr>
            <w:tcW w:w="612" w:type="pct"/>
            <w:vAlign w:val="center"/>
          </w:tcPr>
          <w:p w:rsidR="00E64C73" w:rsidRPr="00F954FB" w:rsidRDefault="00E64C73" w:rsidP="002D46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54F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36" w:type="pct"/>
            <w:vAlign w:val="center"/>
          </w:tcPr>
          <w:p w:rsidR="00E64C73" w:rsidRPr="00F954FB" w:rsidRDefault="00E64C73" w:rsidP="002D46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54F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" w:type="pct"/>
            <w:vAlign w:val="center"/>
          </w:tcPr>
          <w:p w:rsidR="00E64C73" w:rsidRPr="00F954FB" w:rsidRDefault="00E64C73" w:rsidP="002D46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54F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3" w:type="pct"/>
            <w:vAlign w:val="center"/>
          </w:tcPr>
          <w:p w:rsidR="00E64C73" w:rsidRPr="00F954FB" w:rsidRDefault="00E64C73" w:rsidP="002D46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54F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2" w:type="pct"/>
            <w:vAlign w:val="center"/>
          </w:tcPr>
          <w:p w:rsidR="00E64C73" w:rsidRPr="00F954FB" w:rsidRDefault="00E64C73" w:rsidP="002D46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54F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3" w:type="pct"/>
            <w:vAlign w:val="center"/>
          </w:tcPr>
          <w:p w:rsidR="00E64C73" w:rsidRPr="00F954FB" w:rsidRDefault="00E64C73" w:rsidP="002D46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54F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3" w:type="pct"/>
            <w:vAlign w:val="center"/>
          </w:tcPr>
          <w:p w:rsidR="00E64C73" w:rsidRPr="00F954FB" w:rsidRDefault="00E64C73" w:rsidP="002D46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54F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2" w:type="pct"/>
          </w:tcPr>
          <w:p w:rsidR="00E64C73" w:rsidRPr="00F954FB" w:rsidRDefault="00E64C73" w:rsidP="002D46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54F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3" w:type="pct"/>
          </w:tcPr>
          <w:p w:rsidR="00E64C73" w:rsidRPr="00F954FB" w:rsidRDefault="00E64C73" w:rsidP="002D46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54F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7" w:type="pct"/>
          </w:tcPr>
          <w:p w:rsidR="00E64C73" w:rsidRPr="00F954FB" w:rsidRDefault="00E64C73" w:rsidP="002D46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54F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27AE3" w:rsidRPr="00A60807" w:rsidTr="002D46A5">
        <w:trPr>
          <w:trHeight w:val="2069"/>
        </w:trPr>
        <w:tc>
          <w:tcPr>
            <w:tcW w:w="612" w:type="pct"/>
            <w:vMerge w:val="restart"/>
          </w:tcPr>
          <w:p w:rsidR="00427AE3" w:rsidRPr="00F954FB" w:rsidRDefault="00427AE3" w:rsidP="00E64C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54F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6" w:type="pct"/>
          </w:tcPr>
          <w:p w:rsidR="00427AE3" w:rsidRPr="00F954FB" w:rsidRDefault="00427AE3" w:rsidP="002D4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54FB">
              <w:rPr>
                <w:rFonts w:ascii="Times New Roman" w:hAnsi="Times New Roman"/>
                <w:sz w:val="24"/>
                <w:szCs w:val="24"/>
              </w:rPr>
              <w:t xml:space="preserve">«Сохранение и развитие традиционной народной культуры, промыслов и ремесел»   </w:t>
            </w:r>
          </w:p>
        </w:tc>
        <w:tc>
          <w:tcPr>
            <w:tcW w:w="669" w:type="pct"/>
          </w:tcPr>
          <w:p w:rsidR="00427AE3" w:rsidRPr="00F954FB" w:rsidRDefault="00427AE3" w:rsidP="002D46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54F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433" w:type="pct"/>
          </w:tcPr>
          <w:p w:rsidR="00427AE3" w:rsidRPr="00F954FB" w:rsidRDefault="00427AE3" w:rsidP="002D46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3396,8</w:t>
            </w:r>
          </w:p>
        </w:tc>
        <w:tc>
          <w:tcPr>
            <w:tcW w:w="422" w:type="pct"/>
          </w:tcPr>
          <w:p w:rsidR="00427AE3" w:rsidRPr="00A60807" w:rsidRDefault="00427AE3" w:rsidP="002D46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3641,2</w:t>
            </w:r>
          </w:p>
        </w:tc>
        <w:tc>
          <w:tcPr>
            <w:tcW w:w="423" w:type="pct"/>
          </w:tcPr>
          <w:p w:rsidR="00427AE3" w:rsidRPr="00A60807" w:rsidRDefault="00427AE3" w:rsidP="002D46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4241,9</w:t>
            </w:r>
          </w:p>
        </w:tc>
        <w:tc>
          <w:tcPr>
            <w:tcW w:w="423" w:type="pct"/>
          </w:tcPr>
          <w:p w:rsidR="00427AE3" w:rsidRDefault="00427AE3">
            <w:r w:rsidRPr="00D07704">
              <w:rPr>
                <w:rFonts w:ascii="Times New Roman" w:hAnsi="Times New Roman"/>
                <w:sz w:val="24"/>
                <w:szCs w:val="24"/>
              </w:rPr>
              <w:t>4241,9</w:t>
            </w:r>
          </w:p>
        </w:tc>
        <w:tc>
          <w:tcPr>
            <w:tcW w:w="422" w:type="pct"/>
          </w:tcPr>
          <w:p w:rsidR="00427AE3" w:rsidRDefault="00427AE3">
            <w:r w:rsidRPr="00D07704">
              <w:rPr>
                <w:rFonts w:ascii="Times New Roman" w:hAnsi="Times New Roman"/>
                <w:sz w:val="24"/>
                <w:szCs w:val="24"/>
              </w:rPr>
              <w:t>4241,9</w:t>
            </w:r>
          </w:p>
        </w:tc>
        <w:tc>
          <w:tcPr>
            <w:tcW w:w="423" w:type="pct"/>
          </w:tcPr>
          <w:p w:rsidR="00427AE3" w:rsidRDefault="00427AE3">
            <w:r w:rsidRPr="00D07704">
              <w:rPr>
                <w:rFonts w:ascii="Times New Roman" w:hAnsi="Times New Roman"/>
                <w:sz w:val="24"/>
                <w:szCs w:val="24"/>
              </w:rPr>
              <w:t>4241,9</w:t>
            </w:r>
          </w:p>
        </w:tc>
        <w:tc>
          <w:tcPr>
            <w:tcW w:w="437" w:type="pct"/>
          </w:tcPr>
          <w:p w:rsidR="00427AE3" w:rsidRDefault="00427AE3">
            <w:r w:rsidRPr="00D07704">
              <w:rPr>
                <w:rFonts w:ascii="Times New Roman" w:hAnsi="Times New Roman"/>
                <w:sz w:val="24"/>
                <w:szCs w:val="24"/>
              </w:rPr>
              <w:t>4241,9</w:t>
            </w:r>
          </w:p>
        </w:tc>
      </w:tr>
      <w:tr w:rsidR="00E64C73" w:rsidRPr="00F954FB" w:rsidTr="002D46A5">
        <w:trPr>
          <w:trHeight w:val="145"/>
        </w:trPr>
        <w:tc>
          <w:tcPr>
            <w:tcW w:w="612" w:type="pct"/>
            <w:vMerge/>
            <w:vAlign w:val="center"/>
          </w:tcPr>
          <w:p w:rsidR="00E64C73" w:rsidRPr="00F954FB" w:rsidRDefault="00E64C73" w:rsidP="002D46A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</w:tcPr>
          <w:p w:rsidR="00E64C73" w:rsidRPr="00F954FB" w:rsidRDefault="00E64C73" w:rsidP="002D46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</w:tcPr>
          <w:p w:rsidR="00E64C73" w:rsidRPr="00F954FB" w:rsidRDefault="00E64C73" w:rsidP="002D46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54F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433" w:type="pct"/>
          </w:tcPr>
          <w:p w:rsidR="00E64C73" w:rsidRPr="00F954FB" w:rsidRDefault="00E64C73" w:rsidP="002D46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54F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2" w:type="pct"/>
          </w:tcPr>
          <w:p w:rsidR="00E64C73" w:rsidRPr="00F954FB" w:rsidRDefault="00E64C73" w:rsidP="002D46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54F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3" w:type="pct"/>
          </w:tcPr>
          <w:p w:rsidR="00E64C73" w:rsidRPr="00F954FB" w:rsidRDefault="00E64C73" w:rsidP="002D46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54F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3" w:type="pct"/>
          </w:tcPr>
          <w:p w:rsidR="00E64C73" w:rsidRPr="00F954FB" w:rsidRDefault="00E64C73" w:rsidP="002D46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54F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2" w:type="pct"/>
          </w:tcPr>
          <w:p w:rsidR="00E64C73" w:rsidRPr="00F954FB" w:rsidRDefault="00E64C73" w:rsidP="002D46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54F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3" w:type="pct"/>
          </w:tcPr>
          <w:p w:rsidR="00E64C73" w:rsidRPr="00F954FB" w:rsidRDefault="00E64C73" w:rsidP="002D46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54F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7" w:type="pct"/>
          </w:tcPr>
          <w:p w:rsidR="00E64C73" w:rsidRPr="00F954FB" w:rsidRDefault="00E64C73" w:rsidP="002D46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54F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64C73" w:rsidRPr="00F954FB" w:rsidTr="002D46A5">
        <w:trPr>
          <w:trHeight w:val="145"/>
        </w:trPr>
        <w:tc>
          <w:tcPr>
            <w:tcW w:w="612" w:type="pct"/>
            <w:vMerge/>
            <w:vAlign w:val="center"/>
          </w:tcPr>
          <w:p w:rsidR="00E64C73" w:rsidRPr="00F954FB" w:rsidRDefault="00E64C73" w:rsidP="002D46A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</w:tcPr>
          <w:p w:rsidR="00E64C73" w:rsidRPr="00F954FB" w:rsidRDefault="00E64C73" w:rsidP="002D46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</w:tcPr>
          <w:p w:rsidR="00E64C73" w:rsidRPr="00F954FB" w:rsidRDefault="00E64C73" w:rsidP="002D46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54F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Тульской области</w:t>
            </w:r>
          </w:p>
        </w:tc>
        <w:tc>
          <w:tcPr>
            <w:tcW w:w="433" w:type="pct"/>
          </w:tcPr>
          <w:p w:rsidR="00E64C73" w:rsidRPr="00F954FB" w:rsidRDefault="00E64C73" w:rsidP="002D46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" w:type="pct"/>
          </w:tcPr>
          <w:p w:rsidR="00E64C73" w:rsidRDefault="00E64C73" w:rsidP="002D46A5"/>
        </w:tc>
        <w:tc>
          <w:tcPr>
            <w:tcW w:w="423" w:type="pct"/>
          </w:tcPr>
          <w:p w:rsidR="00E64C73" w:rsidRDefault="00E64C73" w:rsidP="002D46A5"/>
        </w:tc>
        <w:tc>
          <w:tcPr>
            <w:tcW w:w="423" w:type="pct"/>
          </w:tcPr>
          <w:p w:rsidR="00E64C73" w:rsidRDefault="00E64C73" w:rsidP="002D46A5"/>
        </w:tc>
        <w:tc>
          <w:tcPr>
            <w:tcW w:w="422" w:type="pct"/>
          </w:tcPr>
          <w:p w:rsidR="00E64C73" w:rsidRDefault="00E64C73" w:rsidP="002D46A5"/>
        </w:tc>
        <w:tc>
          <w:tcPr>
            <w:tcW w:w="423" w:type="pct"/>
          </w:tcPr>
          <w:p w:rsidR="00E64C73" w:rsidRDefault="00E64C73" w:rsidP="002D46A5"/>
        </w:tc>
        <w:tc>
          <w:tcPr>
            <w:tcW w:w="437" w:type="pct"/>
          </w:tcPr>
          <w:p w:rsidR="00E64C73" w:rsidRDefault="00E64C73" w:rsidP="002D46A5"/>
        </w:tc>
      </w:tr>
      <w:tr w:rsidR="00427AE3" w:rsidRPr="00F954FB" w:rsidTr="002D46A5">
        <w:trPr>
          <w:trHeight w:val="258"/>
        </w:trPr>
        <w:tc>
          <w:tcPr>
            <w:tcW w:w="612" w:type="pct"/>
            <w:vMerge/>
            <w:vAlign w:val="center"/>
          </w:tcPr>
          <w:p w:rsidR="00427AE3" w:rsidRPr="00F954FB" w:rsidRDefault="00427AE3" w:rsidP="002D46A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</w:tcPr>
          <w:p w:rsidR="00427AE3" w:rsidRPr="00F954FB" w:rsidRDefault="00427AE3" w:rsidP="002D46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</w:tcPr>
          <w:p w:rsidR="00427AE3" w:rsidRPr="00F954FB" w:rsidRDefault="00427AE3" w:rsidP="002D46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54F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 Белевский район</w:t>
            </w:r>
          </w:p>
        </w:tc>
        <w:tc>
          <w:tcPr>
            <w:tcW w:w="433" w:type="pct"/>
          </w:tcPr>
          <w:p w:rsidR="00427AE3" w:rsidRPr="00F954FB" w:rsidRDefault="00427AE3" w:rsidP="00790B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3396,8</w:t>
            </w:r>
          </w:p>
        </w:tc>
        <w:tc>
          <w:tcPr>
            <w:tcW w:w="422" w:type="pct"/>
          </w:tcPr>
          <w:p w:rsidR="00427AE3" w:rsidRPr="00A60807" w:rsidRDefault="00427AE3" w:rsidP="00790B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3641,2</w:t>
            </w:r>
          </w:p>
        </w:tc>
        <w:tc>
          <w:tcPr>
            <w:tcW w:w="423" w:type="pct"/>
          </w:tcPr>
          <w:p w:rsidR="00427AE3" w:rsidRPr="00A60807" w:rsidRDefault="00427AE3" w:rsidP="00790B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4241,9</w:t>
            </w:r>
          </w:p>
        </w:tc>
        <w:tc>
          <w:tcPr>
            <w:tcW w:w="423" w:type="pct"/>
          </w:tcPr>
          <w:p w:rsidR="00427AE3" w:rsidRDefault="00427AE3" w:rsidP="00790B86">
            <w:r w:rsidRPr="00D07704">
              <w:rPr>
                <w:rFonts w:ascii="Times New Roman" w:hAnsi="Times New Roman"/>
                <w:sz w:val="24"/>
                <w:szCs w:val="24"/>
              </w:rPr>
              <w:t>4241,9</w:t>
            </w:r>
          </w:p>
        </w:tc>
        <w:tc>
          <w:tcPr>
            <w:tcW w:w="422" w:type="pct"/>
          </w:tcPr>
          <w:p w:rsidR="00427AE3" w:rsidRDefault="00427AE3" w:rsidP="00790B86">
            <w:r w:rsidRPr="00D07704">
              <w:rPr>
                <w:rFonts w:ascii="Times New Roman" w:hAnsi="Times New Roman"/>
                <w:sz w:val="24"/>
                <w:szCs w:val="24"/>
              </w:rPr>
              <w:t>4241,9</w:t>
            </w:r>
          </w:p>
        </w:tc>
        <w:tc>
          <w:tcPr>
            <w:tcW w:w="423" w:type="pct"/>
          </w:tcPr>
          <w:p w:rsidR="00427AE3" w:rsidRDefault="00427AE3" w:rsidP="00790B86">
            <w:r w:rsidRPr="00D07704">
              <w:rPr>
                <w:rFonts w:ascii="Times New Roman" w:hAnsi="Times New Roman"/>
                <w:sz w:val="24"/>
                <w:szCs w:val="24"/>
              </w:rPr>
              <w:t>4241,9</w:t>
            </w:r>
          </w:p>
        </w:tc>
        <w:tc>
          <w:tcPr>
            <w:tcW w:w="437" w:type="pct"/>
          </w:tcPr>
          <w:p w:rsidR="00427AE3" w:rsidRDefault="00427AE3" w:rsidP="00790B86">
            <w:r w:rsidRPr="00D07704">
              <w:rPr>
                <w:rFonts w:ascii="Times New Roman" w:hAnsi="Times New Roman"/>
                <w:sz w:val="24"/>
                <w:szCs w:val="24"/>
              </w:rPr>
              <w:t>4241,9</w:t>
            </w:r>
          </w:p>
        </w:tc>
      </w:tr>
      <w:tr w:rsidR="00A60807" w:rsidRPr="00F954FB" w:rsidTr="002D46A5">
        <w:trPr>
          <w:trHeight w:val="258"/>
        </w:trPr>
        <w:tc>
          <w:tcPr>
            <w:tcW w:w="612" w:type="pct"/>
            <w:vAlign w:val="center"/>
          </w:tcPr>
          <w:p w:rsidR="00A60807" w:rsidRPr="00F954FB" w:rsidRDefault="00A60807" w:rsidP="002D46A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</w:tcPr>
          <w:p w:rsidR="00A60807" w:rsidRPr="00F954FB" w:rsidRDefault="00A60807" w:rsidP="002D46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</w:tcPr>
          <w:p w:rsidR="00A60807" w:rsidRPr="00F954FB" w:rsidRDefault="00A60807" w:rsidP="002D46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433" w:type="pct"/>
          </w:tcPr>
          <w:p w:rsidR="00A60807" w:rsidRPr="00F954FB" w:rsidRDefault="00A60807" w:rsidP="00E337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3" w:name="_GoBack"/>
            <w:bookmarkEnd w:id="3"/>
          </w:p>
        </w:tc>
        <w:tc>
          <w:tcPr>
            <w:tcW w:w="422" w:type="pct"/>
          </w:tcPr>
          <w:p w:rsidR="00A60807" w:rsidRPr="00A60807" w:rsidRDefault="00A60807" w:rsidP="00E337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pct"/>
          </w:tcPr>
          <w:p w:rsidR="00A60807" w:rsidRPr="00A60807" w:rsidRDefault="00A60807" w:rsidP="00E337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pct"/>
          </w:tcPr>
          <w:p w:rsidR="00A60807" w:rsidRPr="00A60807" w:rsidRDefault="00A60807" w:rsidP="00E337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</w:tcPr>
          <w:p w:rsidR="00A60807" w:rsidRPr="00A60807" w:rsidRDefault="00A60807" w:rsidP="00E337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pct"/>
          </w:tcPr>
          <w:p w:rsidR="00A60807" w:rsidRPr="00A60807" w:rsidRDefault="00A60807" w:rsidP="00E337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A60807" w:rsidRPr="00A60807" w:rsidRDefault="00A60807" w:rsidP="00E337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64C73" w:rsidRPr="00E64C73" w:rsidRDefault="00E64C73" w:rsidP="00E64C7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E64C73" w:rsidRPr="00E64C73" w:rsidRDefault="00E64C73" w:rsidP="00E64C73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C73" w:rsidRPr="00E64C73" w:rsidRDefault="00E64C73" w:rsidP="00E64C73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64C73">
        <w:rPr>
          <w:rFonts w:ascii="Times New Roman" w:hAnsi="Times New Roman" w:cs="Times New Roman"/>
          <w:b/>
          <w:sz w:val="24"/>
          <w:szCs w:val="24"/>
        </w:rPr>
        <w:t xml:space="preserve">7. Социально-экономическая эффективность Подпрограммы 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E64C73" w:rsidRPr="00E64C73" w:rsidRDefault="00E64C73" w:rsidP="00E64C73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64C73">
        <w:rPr>
          <w:rFonts w:ascii="Times New Roman" w:hAnsi="Times New Roman" w:cs="Times New Roman"/>
          <w:b/>
          <w:sz w:val="24"/>
          <w:szCs w:val="24"/>
        </w:rPr>
        <w:t>«</w:t>
      </w:r>
      <w:r w:rsidRPr="00E64C73">
        <w:rPr>
          <w:rFonts w:ascii="Times New Roman" w:hAnsi="Times New Roman"/>
          <w:b/>
          <w:sz w:val="24"/>
          <w:szCs w:val="24"/>
        </w:rPr>
        <w:t>Сохранение и развитие традиционной народной культуры,  промыслов и ремесел</w:t>
      </w:r>
      <w:r w:rsidRPr="00E64C73">
        <w:rPr>
          <w:rFonts w:ascii="Times New Roman" w:hAnsi="Times New Roman" w:cs="Times New Roman"/>
          <w:b/>
          <w:sz w:val="24"/>
          <w:szCs w:val="24"/>
        </w:rPr>
        <w:t>»</w:t>
      </w:r>
    </w:p>
    <w:p w:rsidR="00E64C73" w:rsidRPr="00E64C73" w:rsidRDefault="00E64C73" w:rsidP="00E64C73">
      <w:pPr>
        <w:pStyle w:val="ConsPlusNormal"/>
        <w:jc w:val="center"/>
        <w:rPr>
          <w:sz w:val="24"/>
          <w:szCs w:val="24"/>
        </w:rPr>
      </w:pPr>
    </w:p>
    <w:p w:rsidR="00E64C73" w:rsidRPr="00E64C73" w:rsidRDefault="00E64C73" w:rsidP="00E64C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C73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Подпрограммы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64C73">
        <w:rPr>
          <w:rFonts w:ascii="Times New Roman" w:hAnsi="Times New Roman" w:cs="Times New Roman"/>
          <w:sz w:val="24"/>
          <w:szCs w:val="24"/>
        </w:rPr>
        <w:t xml:space="preserve"> проводится на основе сравнения достигнутых значений показателей с плановыми значениями.</w:t>
      </w:r>
    </w:p>
    <w:p w:rsidR="00E64C73" w:rsidRPr="00E64C73" w:rsidRDefault="00E64C73" w:rsidP="00E64C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4C73">
        <w:rPr>
          <w:rFonts w:ascii="Times New Roman" w:hAnsi="Times New Roman"/>
          <w:sz w:val="24"/>
          <w:szCs w:val="24"/>
        </w:rPr>
        <w:lastRenderedPageBreak/>
        <w:t xml:space="preserve">Ожидаемый вклад реализации Подпрограммы </w:t>
      </w:r>
      <w:r>
        <w:rPr>
          <w:rFonts w:ascii="Times New Roman" w:hAnsi="Times New Roman"/>
          <w:sz w:val="24"/>
          <w:szCs w:val="24"/>
        </w:rPr>
        <w:t>3</w:t>
      </w:r>
      <w:r w:rsidRPr="00E64C73">
        <w:rPr>
          <w:rFonts w:ascii="Times New Roman" w:hAnsi="Times New Roman"/>
          <w:sz w:val="24"/>
          <w:szCs w:val="24"/>
        </w:rPr>
        <w:t xml:space="preserve"> выразится </w:t>
      </w:r>
      <w:proofErr w:type="gramStart"/>
      <w:r w:rsidRPr="00E64C73">
        <w:rPr>
          <w:rFonts w:ascii="Times New Roman" w:hAnsi="Times New Roman"/>
          <w:sz w:val="24"/>
          <w:szCs w:val="24"/>
        </w:rPr>
        <w:t>в</w:t>
      </w:r>
      <w:proofErr w:type="gramEnd"/>
      <w:r w:rsidRPr="00E64C73">
        <w:rPr>
          <w:rFonts w:ascii="Times New Roman" w:hAnsi="Times New Roman"/>
          <w:sz w:val="24"/>
          <w:szCs w:val="24"/>
        </w:rPr>
        <w:t>:</w:t>
      </w:r>
    </w:p>
    <w:p w:rsidR="00E64C73" w:rsidRPr="00E64C73" w:rsidRDefault="00E64C73" w:rsidP="00E64C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64C73">
        <w:rPr>
          <w:rFonts w:ascii="Times New Roman" w:hAnsi="Times New Roman"/>
          <w:sz w:val="24"/>
          <w:szCs w:val="24"/>
        </w:rPr>
        <w:t>увеличении</w:t>
      </w:r>
      <w:proofErr w:type="gramEnd"/>
      <w:r w:rsidRPr="00E64C73">
        <w:rPr>
          <w:rFonts w:ascii="Times New Roman" w:hAnsi="Times New Roman"/>
          <w:sz w:val="24"/>
          <w:szCs w:val="24"/>
        </w:rPr>
        <w:t xml:space="preserve"> удельного веса населения, участвующего в культурно-досуговых мероприятиях, до 55%;</w:t>
      </w:r>
    </w:p>
    <w:p w:rsidR="00E64C73" w:rsidRPr="00E64C73" w:rsidRDefault="00E64C73" w:rsidP="00E64C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64C73">
        <w:rPr>
          <w:rFonts w:ascii="Times New Roman" w:hAnsi="Times New Roman"/>
          <w:sz w:val="24"/>
          <w:szCs w:val="24"/>
        </w:rPr>
        <w:t>увеличении</w:t>
      </w:r>
      <w:proofErr w:type="gramEnd"/>
      <w:r w:rsidRPr="00E64C73">
        <w:rPr>
          <w:rFonts w:ascii="Times New Roman" w:hAnsi="Times New Roman"/>
          <w:sz w:val="24"/>
          <w:szCs w:val="24"/>
        </w:rPr>
        <w:t xml:space="preserve"> количества районных культурно-досуговых мероприятий, </w:t>
      </w:r>
      <w:r w:rsidRPr="00E64C73">
        <w:rPr>
          <w:rFonts w:ascii="Times New Roman" w:hAnsi="Times New Roman"/>
          <w:sz w:val="24"/>
          <w:szCs w:val="24"/>
        </w:rPr>
        <w:br/>
        <w:t>до 18.</w:t>
      </w:r>
    </w:p>
    <w:p w:rsidR="00E64C73" w:rsidRPr="00E64C73" w:rsidRDefault="00E64C73" w:rsidP="00E64C73">
      <w:pPr>
        <w:pStyle w:val="ConsPlusCell"/>
        <w:tabs>
          <w:tab w:val="left" w:pos="708"/>
          <w:tab w:val="left" w:pos="344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C73" w:rsidRPr="00E64C73" w:rsidRDefault="00E64C73" w:rsidP="00E64C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64C73">
        <w:rPr>
          <w:rFonts w:ascii="Times New Roman" w:hAnsi="Times New Roman"/>
          <w:b/>
          <w:sz w:val="24"/>
          <w:szCs w:val="24"/>
        </w:rPr>
        <w:t xml:space="preserve">8. Управление реализацией Подпрограммы </w:t>
      </w:r>
      <w:r>
        <w:rPr>
          <w:rFonts w:ascii="Times New Roman" w:hAnsi="Times New Roman"/>
          <w:b/>
          <w:sz w:val="24"/>
          <w:szCs w:val="24"/>
        </w:rPr>
        <w:t>3</w:t>
      </w:r>
      <w:r w:rsidRPr="00E64C73">
        <w:rPr>
          <w:rFonts w:ascii="Times New Roman" w:hAnsi="Times New Roman"/>
          <w:b/>
          <w:sz w:val="24"/>
          <w:szCs w:val="24"/>
        </w:rPr>
        <w:t xml:space="preserve"> «Сохранение и развитие традиционной народной культуры, промыслов и ремесел» и </w:t>
      </w:r>
      <w:proofErr w:type="gramStart"/>
      <w:r w:rsidRPr="00E64C73">
        <w:rPr>
          <w:rFonts w:ascii="Times New Roman" w:hAnsi="Times New Roman"/>
          <w:b/>
          <w:sz w:val="24"/>
          <w:szCs w:val="24"/>
        </w:rPr>
        <w:t>контроль за</w:t>
      </w:r>
      <w:proofErr w:type="gramEnd"/>
      <w:r w:rsidRPr="00E64C73">
        <w:rPr>
          <w:rFonts w:ascii="Times New Roman" w:hAnsi="Times New Roman"/>
          <w:b/>
          <w:sz w:val="24"/>
          <w:szCs w:val="24"/>
        </w:rPr>
        <w:t xml:space="preserve"> ходом ее выполнения</w:t>
      </w:r>
    </w:p>
    <w:p w:rsidR="00E64C73" w:rsidRPr="00E64C73" w:rsidRDefault="00E64C73" w:rsidP="00E64C73">
      <w:pPr>
        <w:pStyle w:val="ConsPlusNormal"/>
        <w:jc w:val="center"/>
        <w:rPr>
          <w:sz w:val="24"/>
          <w:szCs w:val="24"/>
        </w:rPr>
      </w:pPr>
    </w:p>
    <w:p w:rsidR="00E64C73" w:rsidRPr="00E64C73" w:rsidRDefault="00E64C73" w:rsidP="00E64C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4C73">
        <w:rPr>
          <w:rFonts w:ascii="Times New Roman" w:hAnsi="Times New Roman" w:cs="Times New Roman"/>
          <w:sz w:val="24"/>
          <w:szCs w:val="24"/>
        </w:rPr>
        <w:t xml:space="preserve">Ответственный исполнитель Подпрограммы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64C73">
        <w:rPr>
          <w:rFonts w:ascii="Times New Roman" w:hAnsi="Times New Roman" w:cs="Times New Roman"/>
          <w:sz w:val="24"/>
          <w:szCs w:val="24"/>
        </w:rPr>
        <w:t xml:space="preserve"> – </w:t>
      </w:r>
      <w:r w:rsidRPr="00E64C73">
        <w:rPr>
          <w:rFonts w:ascii="Times New Roman" w:hAnsi="Times New Roman"/>
          <w:sz w:val="24"/>
          <w:szCs w:val="24"/>
        </w:rPr>
        <w:t xml:space="preserve">отдел культуры, молодежной политики и спорта Управления образования, культуры, молодежной политики и спорта администрации муниципального образования Белевский район, </w:t>
      </w:r>
      <w:r w:rsidRPr="00E64C73">
        <w:rPr>
          <w:rFonts w:ascii="Times New Roman" w:hAnsi="Times New Roman" w:cs="Times New Roman"/>
          <w:sz w:val="24"/>
          <w:szCs w:val="24"/>
        </w:rPr>
        <w:t xml:space="preserve"> осуществляет координацию деятельности по реализации подпрограммы, ежегодно при необходимости вносит в предложения по уточнению механизма реализации подпрограммы, плановых значений показателей, объемов расходов на реализацию мероприятий подпрограммы, осуществляет мониторинг и контроль за реализацией  подпрограммы.</w:t>
      </w:r>
      <w:proofErr w:type="gramEnd"/>
    </w:p>
    <w:p w:rsidR="00E64C73" w:rsidRPr="00E64C73" w:rsidRDefault="00E64C73" w:rsidP="00E64C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C73">
        <w:rPr>
          <w:rFonts w:ascii="Times New Roman" w:hAnsi="Times New Roman" w:cs="Times New Roman"/>
          <w:sz w:val="24"/>
          <w:szCs w:val="24"/>
        </w:rPr>
        <w:t>Для осуществления мониторинга подпрограммы производит сбор данных для определения фактических значений показателей непосредственного и конечного результатов; производит оценку рисков реализации подпрограммы и разрабатывает решения по их минимизации.</w:t>
      </w:r>
    </w:p>
    <w:p w:rsidR="00E64C73" w:rsidRPr="00E64C73" w:rsidRDefault="00E64C73" w:rsidP="00E64C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4C73">
        <w:rPr>
          <w:rFonts w:ascii="Times New Roman" w:hAnsi="Times New Roman"/>
          <w:sz w:val="24"/>
          <w:szCs w:val="24"/>
        </w:rPr>
        <w:t xml:space="preserve">Оценка эффективности Подпрограммы </w:t>
      </w:r>
      <w:r>
        <w:rPr>
          <w:rFonts w:ascii="Times New Roman" w:hAnsi="Times New Roman"/>
          <w:sz w:val="24"/>
          <w:szCs w:val="24"/>
        </w:rPr>
        <w:t>3</w:t>
      </w:r>
      <w:r w:rsidRPr="00E64C73">
        <w:rPr>
          <w:rFonts w:ascii="Times New Roman" w:hAnsi="Times New Roman"/>
          <w:sz w:val="24"/>
          <w:szCs w:val="24"/>
        </w:rPr>
        <w:t xml:space="preserve"> «Сохранение и развитие традиционной народной культуры, промыслов и ремесел»  будет ежегодно производиться на основе использования  целевых показателей, которые обеспечат мониторинг ситуации в сфере музейного дела за оцениваемый период.</w:t>
      </w:r>
    </w:p>
    <w:p w:rsidR="00E64C73" w:rsidRPr="00E64C73" w:rsidRDefault="00E64C73" w:rsidP="00E64C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4C73">
        <w:rPr>
          <w:rFonts w:ascii="Times New Roman" w:hAnsi="Times New Roman"/>
          <w:sz w:val="24"/>
          <w:szCs w:val="24"/>
        </w:rPr>
        <w:t>При  оценке   эффективности    подпрограммы   будут сравниваться текущие значения целевых показателей,  определяемых  на основе анализа данных государственных  статистических  форм отчетности,  с установленными подпрограммой значениями  на 2014 - 2020 годы.</w:t>
      </w:r>
    </w:p>
    <w:p w:rsidR="00E64C73" w:rsidRPr="00E64C73" w:rsidRDefault="00E64C73" w:rsidP="00E64C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4C73" w:rsidRPr="00E64C73" w:rsidRDefault="00E64C73" w:rsidP="00E64C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4605" w:rsidRPr="00E64C73" w:rsidRDefault="005C4605" w:rsidP="00E64C73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sectPr w:rsidR="005C4605" w:rsidRPr="00E64C73" w:rsidSect="007B7C7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C0CA8"/>
    <w:multiLevelType w:val="hybridMultilevel"/>
    <w:tmpl w:val="14183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C76"/>
    <w:rsid w:val="00002729"/>
    <w:rsid w:val="00003D0C"/>
    <w:rsid w:val="000142EF"/>
    <w:rsid w:val="00021679"/>
    <w:rsid w:val="00026456"/>
    <w:rsid w:val="0003588E"/>
    <w:rsid w:val="00036661"/>
    <w:rsid w:val="00036A9D"/>
    <w:rsid w:val="00041E22"/>
    <w:rsid w:val="00065D8D"/>
    <w:rsid w:val="0007058F"/>
    <w:rsid w:val="00074161"/>
    <w:rsid w:val="00075ACF"/>
    <w:rsid w:val="000822C9"/>
    <w:rsid w:val="000850B1"/>
    <w:rsid w:val="0008617D"/>
    <w:rsid w:val="000A3983"/>
    <w:rsid w:val="000B0513"/>
    <w:rsid w:val="000B1109"/>
    <w:rsid w:val="000B5300"/>
    <w:rsid w:val="000C4481"/>
    <w:rsid w:val="000C5E04"/>
    <w:rsid w:val="000C73F2"/>
    <w:rsid w:val="000D76F7"/>
    <w:rsid w:val="000E2ECC"/>
    <w:rsid w:val="000E4892"/>
    <w:rsid w:val="000F12C0"/>
    <w:rsid w:val="000F571B"/>
    <w:rsid w:val="00103B34"/>
    <w:rsid w:val="00112774"/>
    <w:rsid w:val="00132E35"/>
    <w:rsid w:val="00141310"/>
    <w:rsid w:val="00141844"/>
    <w:rsid w:val="00144CAF"/>
    <w:rsid w:val="0015246C"/>
    <w:rsid w:val="00153A90"/>
    <w:rsid w:val="00180F69"/>
    <w:rsid w:val="00183B2F"/>
    <w:rsid w:val="001862A3"/>
    <w:rsid w:val="00193166"/>
    <w:rsid w:val="00194FFB"/>
    <w:rsid w:val="00195FDC"/>
    <w:rsid w:val="001B3881"/>
    <w:rsid w:val="001D5049"/>
    <w:rsid w:val="001F0709"/>
    <w:rsid w:val="002004FC"/>
    <w:rsid w:val="002360D9"/>
    <w:rsid w:val="00236BC0"/>
    <w:rsid w:val="0023774C"/>
    <w:rsid w:val="002628DD"/>
    <w:rsid w:val="00280C47"/>
    <w:rsid w:val="002828DE"/>
    <w:rsid w:val="00292142"/>
    <w:rsid w:val="00293339"/>
    <w:rsid w:val="00296158"/>
    <w:rsid w:val="002A197B"/>
    <w:rsid w:val="002A75D3"/>
    <w:rsid w:val="002B5096"/>
    <w:rsid w:val="002C0B7C"/>
    <w:rsid w:val="002C7AD4"/>
    <w:rsid w:val="002C7C3F"/>
    <w:rsid w:val="002D2DA4"/>
    <w:rsid w:val="002D46A5"/>
    <w:rsid w:val="002E1B51"/>
    <w:rsid w:val="002E296B"/>
    <w:rsid w:val="002E7068"/>
    <w:rsid w:val="002F02EA"/>
    <w:rsid w:val="002F23E1"/>
    <w:rsid w:val="002F6B18"/>
    <w:rsid w:val="00304560"/>
    <w:rsid w:val="0030600D"/>
    <w:rsid w:val="00315350"/>
    <w:rsid w:val="00321E8B"/>
    <w:rsid w:val="00324418"/>
    <w:rsid w:val="00335EE8"/>
    <w:rsid w:val="003369F3"/>
    <w:rsid w:val="00342C41"/>
    <w:rsid w:val="003579F0"/>
    <w:rsid w:val="00362571"/>
    <w:rsid w:val="00365CD7"/>
    <w:rsid w:val="00365F16"/>
    <w:rsid w:val="00374979"/>
    <w:rsid w:val="00384CF2"/>
    <w:rsid w:val="003879A2"/>
    <w:rsid w:val="003939D3"/>
    <w:rsid w:val="00397657"/>
    <w:rsid w:val="003A4ADB"/>
    <w:rsid w:val="003A4DF7"/>
    <w:rsid w:val="003B31E5"/>
    <w:rsid w:val="003B5EDE"/>
    <w:rsid w:val="003C4C38"/>
    <w:rsid w:val="003D0DDB"/>
    <w:rsid w:val="003D1C42"/>
    <w:rsid w:val="003D33D9"/>
    <w:rsid w:val="003D521A"/>
    <w:rsid w:val="003D6280"/>
    <w:rsid w:val="003F3B9C"/>
    <w:rsid w:val="00417763"/>
    <w:rsid w:val="004271E6"/>
    <w:rsid w:val="00427AE3"/>
    <w:rsid w:val="0043157E"/>
    <w:rsid w:val="00443CA8"/>
    <w:rsid w:val="0044629E"/>
    <w:rsid w:val="00451F86"/>
    <w:rsid w:val="004645EA"/>
    <w:rsid w:val="00481660"/>
    <w:rsid w:val="004858B0"/>
    <w:rsid w:val="00487F3E"/>
    <w:rsid w:val="004A5764"/>
    <w:rsid w:val="004B2273"/>
    <w:rsid w:val="004B6AD8"/>
    <w:rsid w:val="004D1974"/>
    <w:rsid w:val="004E0CD3"/>
    <w:rsid w:val="004E683B"/>
    <w:rsid w:val="004E7EAB"/>
    <w:rsid w:val="004F16AC"/>
    <w:rsid w:val="004F1E4F"/>
    <w:rsid w:val="004F2F9B"/>
    <w:rsid w:val="00520005"/>
    <w:rsid w:val="005246E4"/>
    <w:rsid w:val="005300E3"/>
    <w:rsid w:val="00530D1B"/>
    <w:rsid w:val="00543151"/>
    <w:rsid w:val="00552D07"/>
    <w:rsid w:val="00562985"/>
    <w:rsid w:val="00574018"/>
    <w:rsid w:val="005756AC"/>
    <w:rsid w:val="00583755"/>
    <w:rsid w:val="005A20A9"/>
    <w:rsid w:val="005B077B"/>
    <w:rsid w:val="005B1AF7"/>
    <w:rsid w:val="005B5065"/>
    <w:rsid w:val="005B5115"/>
    <w:rsid w:val="005B6784"/>
    <w:rsid w:val="005C4605"/>
    <w:rsid w:val="005D59D1"/>
    <w:rsid w:val="005E6F72"/>
    <w:rsid w:val="005F166B"/>
    <w:rsid w:val="0060193E"/>
    <w:rsid w:val="00605A5A"/>
    <w:rsid w:val="0060755C"/>
    <w:rsid w:val="00612D4A"/>
    <w:rsid w:val="00616D88"/>
    <w:rsid w:val="0061733C"/>
    <w:rsid w:val="006175CF"/>
    <w:rsid w:val="00620057"/>
    <w:rsid w:val="006200F8"/>
    <w:rsid w:val="00620E18"/>
    <w:rsid w:val="0062357F"/>
    <w:rsid w:val="0062472E"/>
    <w:rsid w:val="00627D8F"/>
    <w:rsid w:val="00655240"/>
    <w:rsid w:val="0066352B"/>
    <w:rsid w:val="00676918"/>
    <w:rsid w:val="00683AC2"/>
    <w:rsid w:val="00696AD5"/>
    <w:rsid w:val="006A3E9C"/>
    <w:rsid w:val="006A4DBE"/>
    <w:rsid w:val="006C1417"/>
    <w:rsid w:val="006C40F5"/>
    <w:rsid w:val="006C7F02"/>
    <w:rsid w:val="006D217A"/>
    <w:rsid w:val="006D283F"/>
    <w:rsid w:val="006E190B"/>
    <w:rsid w:val="006E1A19"/>
    <w:rsid w:val="006F6E60"/>
    <w:rsid w:val="00701429"/>
    <w:rsid w:val="00706DCE"/>
    <w:rsid w:val="007133FA"/>
    <w:rsid w:val="00713795"/>
    <w:rsid w:val="00716EB1"/>
    <w:rsid w:val="00724B24"/>
    <w:rsid w:val="007277DE"/>
    <w:rsid w:val="00727B47"/>
    <w:rsid w:val="00731D23"/>
    <w:rsid w:val="0074252A"/>
    <w:rsid w:val="00746649"/>
    <w:rsid w:val="00747AFB"/>
    <w:rsid w:val="00761754"/>
    <w:rsid w:val="00762EE4"/>
    <w:rsid w:val="00764870"/>
    <w:rsid w:val="0077065D"/>
    <w:rsid w:val="007901CB"/>
    <w:rsid w:val="00794979"/>
    <w:rsid w:val="007A239A"/>
    <w:rsid w:val="007A4CC9"/>
    <w:rsid w:val="007A5B17"/>
    <w:rsid w:val="007B090F"/>
    <w:rsid w:val="007B1D93"/>
    <w:rsid w:val="007B20D8"/>
    <w:rsid w:val="007B7120"/>
    <w:rsid w:val="007B7C76"/>
    <w:rsid w:val="007C0B02"/>
    <w:rsid w:val="007C6F98"/>
    <w:rsid w:val="007F3D8F"/>
    <w:rsid w:val="008037B5"/>
    <w:rsid w:val="00805403"/>
    <w:rsid w:val="00806D1F"/>
    <w:rsid w:val="008076A0"/>
    <w:rsid w:val="008105C9"/>
    <w:rsid w:val="00813873"/>
    <w:rsid w:val="008174F5"/>
    <w:rsid w:val="008177E5"/>
    <w:rsid w:val="00826067"/>
    <w:rsid w:val="008279E0"/>
    <w:rsid w:val="008308D4"/>
    <w:rsid w:val="008424AA"/>
    <w:rsid w:val="008471F0"/>
    <w:rsid w:val="00852797"/>
    <w:rsid w:val="00856AA2"/>
    <w:rsid w:val="00856C39"/>
    <w:rsid w:val="00863C4F"/>
    <w:rsid w:val="00865EAA"/>
    <w:rsid w:val="008736DE"/>
    <w:rsid w:val="0087595E"/>
    <w:rsid w:val="00886E7F"/>
    <w:rsid w:val="00887F8A"/>
    <w:rsid w:val="00890C5D"/>
    <w:rsid w:val="00892148"/>
    <w:rsid w:val="008A2E41"/>
    <w:rsid w:val="008A3730"/>
    <w:rsid w:val="008A4FBF"/>
    <w:rsid w:val="008B117E"/>
    <w:rsid w:val="008B69BE"/>
    <w:rsid w:val="008C2B78"/>
    <w:rsid w:val="008C5687"/>
    <w:rsid w:val="008C61B9"/>
    <w:rsid w:val="008D2B59"/>
    <w:rsid w:val="008D3343"/>
    <w:rsid w:val="008E279E"/>
    <w:rsid w:val="009077B8"/>
    <w:rsid w:val="00912892"/>
    <w:rsid w:val="00914D48"/>
    <w:rsid w:val="0092050F"/>
    <w:rsid w:val="00924686"/>
    <w:rsid w:val="009315E2"/>
    <w:rsid w:val="00932850"/>
    <w:rsid w:val="00933BA4"/>
    <w:rsid w:val="0096016B"/>
    <w:rsid w:val="00961759"/>
    <w:rsid w:val="00971BE5"/>
    <w:rsid w:val="0097251F"/>
    <w:rsid w:val="009876AD"/>
    <w:rsid w:val="009A353F"/>
    <w:rsid w:val="009A76D7"/>
    <w:rsid w:val="009B586B"/>
    <w:rsid w:val="009B5A37"/>
    <w:rsid w:val="009B665F"/>
    <w:rsid w:val="009D24E3"/>
    <w:rsid w:val="009D5288"/>
    <w:rsid w:val="009D7B92"/>
    <w:rsid w:val="009E4233"/>
    <w:rsid w:val="009E5946"/>
    <w:rsid w:val="009E72C1"/>
    <w:rsid w:val="009F03B6"/>
    <w:rsid w:val="009F0C4D"/>
    <w:rsid w:val="00A045C2"/>
    <w:rsid w:val="00A13164"/>
    <w:rsid w:val="00A20815"/>
    <w:rsid w:val="00A23EB8"/>
    <w:rsid w:val="00A24375"/>
    <w:rsid w:val="00A24B65"/>
    <w:rsid w:val="00A40436"/>
    <w:rsid w:val="00A41F01"/>
    <w:rsid w:val="00A45BD0"/>
    <w:rsid w:val="00A47954"/>
    <w:rsid w:val="00A51B2D"/>
    <w:rsid w:val="00A51ECD"/>
    <w:rsid w:val="00A5380D"/>
    <w:rsid w:val="00A5478C"/>
    <w:rsid w:val="00A5637F"/>
    <w:rsid w:val="00A60807"/>
    <w:rsid w:val="00A647A1"/>
    <w:rsid w:val="00A71174"/>
    <w:rsid w:val="00A83608"/>
    <w:rsid w:val="00A83DE0"/>
    <w:rsid w:val="00A84322"/>
    <w:rsid w:val="00A84649"/>
    <w:rsid w:val="00A8792E"/>
    <w:rsid w:val="00A87F1E"/>
    <w:rsid w:val="00A92F81"/>
    <w:rsid w:val="00A932F3"/>
    <w:rsid w:val="00A946BB"/>
    <w:rsid w:val="00AA2AFD"/>
    <w:rsid w:val="00AC4F5E"/>
    <w:rsid w:val="00AD00C6"/>
    <w:rsid w:val="00AD6EB7"/>
    <w:rsid w:val="00AE0279"/>
    <w:rsid w:val="00AF3CCD"/>
    <w:rsid w:val="00AF524D"/>
    <w:rsid w:val="00B0051F"/>
    <w:rsid w:val="00B02488"/>
    <w:rsid w:val="00B308E4"/>
    <w:rsid w:val="00B31776"/>
    <w:rsid w:val="00B45EC9"/>
    <w:rsid w:val="00B522FA"/>
    <w:rsid w:val="00B61EDE"/>
    <w:rsid w:val="00B712E6"/>
    <w:rsid w:val="00B733E9"/>
    <w:rsid w:val="00B80725"/>
    <w:rsid w:val="00B87819"/>
    <w:rsid w:val="00B87E37"/>
    <w:rsid w:val="00B930DC"/>
    <w:rsid w:val="00B97D74"/>
    <w:rsid w:val="00BA0223"/>
    <w:rsid w:val="00BA44BB"/>
    <w:rsid w:val="00BA4C95"/>
    <w:rsid w:val="00BC7BCE"/>
    <w:rsid w:val="00BD3B07"/>
    <w:rsid w:val="00BE10CC"/>
    <w:rsid w:val="00BF0FF6"/>
    <w:rsid w:val="00BF48F8"/>
    <w:rsid w:val="00BF629F"/>
    <w:rsid w:val="00BF6C1C"/>
    <w:rsid w:val="00C003E0"/>
    <w:rsid w:val="00C01915"/>
    <w:rsid w:val="00C033A6"/>
    <w:rsid w:val="00C1150B"/>
    <w:rsid w:val="00C15831"/>
    <w:rsid w:val="00C22468"/>
    <w:rsid w:val="00C30993"/>
    <w:rsid w:val="00C31C4C"/>
    <w:rsid w:val="00C37782"/>
    <w:rsid w:val="00C40E03"/>
    <w:rsid w:val="00C414ED"/>
    <w:rsid w:val="00C4469E"/>
    <w:rsid w:val="00C479B9"/>
    <w:rsid w:val="00C614F9"/>
    <w:rsid w:val="00C63BAF"/>
    <w:rsid w:val="00C6411B"/>
    <w:rsid w:val="00C725A2"/>
    <w:rsid w:val="00C75423"/>
    <w:rsid w:val="00C80016"/>
    <w:rsid w:val="00C81AEB"/>
    <w:rsid w:val="00C82C40"/>
    <w:rsid w:val="00C84EA3"/>
    <w:rsid w:val="00C8646C"/>
    <w:rsid w:val="00C92434"/>
    <w:rsid w:val="00C95847"/>
    <w:rsid w:val="00CA6914"/>
    <w:rsid w:val="00CC3E11"/>
    <w:rsid w:val="00CC715E"/>
    <w:rsid w:val="00CC7EDF"/>
    <w:rsid w:val="00CD3C8D"/>
    <w:rsid w:val="00CF3B01"/>
    <w:rsid w:val="00D012B9"/>
    <w:rsid w:val="00D073EA"/>
    <w:rsid w:val="00D11E62"/>
    <w:rsid w:val="00D12925"/>
    <w:rsid w:val="00D174B9"/>
    <w:rsid w:val="00D21830"/>
    <w:rsid w:val="00D26418"/>
    <w:rsid w:val="00D363FB"/>
    <w:rsid w:val="00D41B1A"/>
    <w:rsid w:val="00D443B2"/>
    <w:rsid w:val="00D503EE"/>
    <w:rsid w:val="00D61146"/>
    <w:rsid w:val="00D6458F"/>
    <w:rsid w:val="00D654FE"/>
    <w:rsid w:val="00D65750"/>
    <w:rsid w:val="00D679AE"/>
    <w:rsid w:val="00D901C5"/>
    <w:rsid w:val="00D93329"/>
    <w:rsid w:val="00D937E4"/>
    <w:rsid w:val="00DA3865"/>
    <w:rsid w:val="00DC1034"/>
    <w:rsid w:val="00DC22E7"/>
    <w:rsid w:val="00DC26AA"/>
    <w:rsid w:val="00DC3F72"/>
    <w:rsid w:val="00DC5158"/>
    <w:rsid w:val="00DC6670"/>
    <w:rsid w:val="00DD3299"/>
    <w:rsid w:val="00DD3964"/>
    <w:rsid w:val="00DD568C"/>
    <w:rsid w:val="00DE16C0"/>
    <w:rsid w:val="00DF27CF"/>
    <w:rsid w:val="00E012C8"/>
    <w:rsid w:val="00E03059"/>
    <w:rsid w:val="00E10613"/>
    <w:rsid w:val="00E155B9"/>
    <w:rsid w:val="00E15A82"/>
    <w:rsid w:val="00E177D9"/>
    <w:rsid w:val="00E2142C"/>
    <w:rsid w:val="00E2309E"/>
    <w:rsid w:val="00E33783"/>
    <w:rsid w:val="00E343EA"/>
    <w:rsid w:val="00E4039E"/>
    <w:rsid w:val="00E43CB4"/>
    <w:rsid w:val="00E46EFB"/>
    <w:rsid w:val="00E53209"/>
    <w:rsid w:val="00E60C0C"/>
    <w:rsid w:val="00E637F8"/>
    <w:rsid w:val="00E64C73"/>
    <w:rsid w:val="00E64EE7"/>
    <w:rsid w:val="00E72C11"/>
    <w:rsid w:val="00E747AE"/>
    <w:rsid w:val="00E74A7C"/>
    <w:rsid w:val="00E81F42"/>
    <w:rsid w:val="00E82E5A"/>
    <w:rsid w:val="00E87F02"/>
    <w:rsid w:val="00EB53E6"/>
    <w:rsid w:val="00EB57BD"/>
    <w:rsid w:val="00ED3361"/>
    <w:rsid w:val="00EE30D2"/>
    <w:rsid w:val="00EE5FDF"/>
    <w:rsid w:val="00EF47A4"/>
    <w:rsid w:val="00F111EC"/>
    <w:rsid w:val="00F174B3"/>
    <w:rsid w:val="00F24C64"/>
    <w:rsid w:val="00F37E0E"/>
    <w:rsid w:val="00F42281"/>
    <w:rsid w:val="00F50855"/>
    <w:rsid w:val="00F535AB"/>
    <w:rsid w:val="00F53F82"/>
    <w:rsid w:val="00F613BE"/>
    <w:rsid w:val="00F65AB5"/>
    <w:rsid w:val="00F7771B"/>
    <w:rsid w:val="00F80C9B"/>
    <w:rsid w:val="00F81D8D"/>
    <w:rsid w:val="00F86B06"/>
    <w:rsid w:val="00F9778A"/>
    <w:rsid w:val="00FA2F8D"/>
    <w:rsid w:val="00FA702D"/>
    <w:rsid w:val="00FC2F8C"/>
    <w:rsid w:val="00FC617F"/>
    <w:rsid w:val="00FD061F"/>
    <w:rsid w:val="00FD0E9D"/>
    <w:rsid w:val="00FE166D"/>
    <w:rsid w:val="00FE340A"/>
    <w:rsid w:val="00FE4866"/>
    <w:rsid w:val="00FF7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C7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52000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B7C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7B7C7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20005"/>
    <w:rPr>
      <w:rFonts w:ascii="Arial" w:eastAsia="Calibri" w:hAnsi="Arial" w:cs="Arial"/>
      <w:b/>
      <w:bCs/>
      <w:color w:val="26282F"/>
      <w:sz w:val="24"/>
      <w:szCs w:val="24"/>
    </w:rPr>
  </w:style>
  <w:style w:type="paragraph" w:customStyle="1" w:styleId="a3">
    <w:name w:val="Прижатый влево"/>
    <w:basedOn w:val="a"/>
    <w:next w:val="a"/>
    <w:uiPriority w:val="99"/>
    <w:rsid w:val="0052000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4">
    <w:name w:val="Гипертекстовая ссылка"/>
    <w:basedOn w:val="a0"/>
    <w:uiPriority w:val="99"/>
    <w:rsid w:val="00520005"/>
    <w:rPr>
      <w:rFonts w:cs="Times New Roman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520005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6">
    <w:name w:val="List Paragraph"/>
    <w:basedOn w:val="a"/>
    <w:uiPriority w:val="99"/>
    <w:qFormat/>
    <w:rsid w:val="009B665F"/>
    <w:pPr>
      <w:ind w:left="720"/>
      <w:contextualSpacing/>
    </w:pPr>
  </w:style>
  <w:style w:type="character" w:styleId="a7">
    <w:name w:val="Hyperlink"/>
    <w:basedOn w:val="a0"/>
    <w:uiPriority w:val="99"/>
    <w:semiHidden/>
    <w:rsid w:val="009B665F"/>
    <w:rPr>
      <w:rFonts w:cs="Times New Roman"/>
      <w:color w:val="0000FF"/>
      <w:u w:val="single"/>
    </w:rPr>
  </w:style>
  <w:style w:type="paragraph" w:customStyle="1" w:styleId="Standard">
    <w:name w:val="Standard"/>
    <w:uiPriority w:val="99"/>
    <w:rsid w:val="005C4605"/>
    <w:pPr>
      <w:widowControl w:val="0"/>
      <w:tabs>
        <w:tab w:val="left" w:pos="708"/>
      </w:tabs>
      <w:suppressAutoHyphens/>
      <w:autoSpaceDN w:val="0"/>
      <w:spacing w:after="0" w:line="100" w:lineRule="atLeast"/>
      <w:textAlignment w:val="baseline"/>
    </w:pPr>
    <w:rPr>
      <w:rFonts w:ascii="Times New Roman" w:eastAsia="SimSun" w:hAnsi="Times New Roman" w:cs="Mangal"/>
      <w:color w:val="00000A"/>
      <w:kern w:val="3"/>
      <w:sz w:val="24"/>
      <w:szCs w:val="24"/>
      <w:lang w:eastAsia="zh-CN" w:bidi="hi-IN"/>
    </w:rPr>
  </w:style>
  <w:style w:type="paragraph" w:styleId="2">
    <w:name w:val="Body Text Indent 2"/>
    <w:basedOn w:val="a"/>
    <w:link w:val="20"/>
    <w:uiPriority w:val="99"/>
    <w:rsid w:val="005C460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C4605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3B3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31E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C7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52000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B7C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7B7C7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20005"/>
    <w:rPr>
      <w:rFonts w:ascii="Arial" w:eastAsia="Calibri" w:hAnsi="Arial" w:cs="Arial"/>
      <w:b/>
      <w:bCs/>
      <w:color w:val="26282F"/>
      <w:sz w:val="24"/>
      <w:szCs w:val="24"/>
    </w:rPr>
  </w:style>
  <w:style w:type="paragraph" w:customStyle="1" w:styleId="a3">
    <w:name w:val="Прижатый влево"/>
    <w:basedOn w:val="a"/>
    <w:next w:val="a"/>
    <w:uiPriority w:val="99"/>
    <w:rsid w:val="0052000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4">
    <w:name w:val="Гипертекстовая ссылка"/>
    <w:basedOn w:val="a0"/>
    <w:uiPriority w:val="99"/>
    <w:rsid w:val="00520005"/>
    <w:rPr>
      <w:rFonts w:cs="Times New Roman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520005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6">
    <w:name w:val="List Paragraph"/>
    <w:basedOn w:val="a"/>
    <w:uiPriority w:val="99"/>
    <w:qFormat/>
    <w:rsid w:val="009B665F"/>
    <w:pPr>
      <w:ind w:left="720"/>
      <w:contextualSpacing/>
    </w:pPr>
  </w:style>
  <w:style w:type="character" w:styleId="a7">
    <w:name w:val="Hyperlink"/>
    <w:basedOn w:val="a0"/>
    <w:uiPriority w:val="99"/>
    <w:semiHidden/>
    <w:rsid w:val="009B665F"/>
    <w:rPr>
      <w:rFonts w:cs="Times New Roman"/>
      <w:color w:val="0000FF"/>
      <w:u w:val="single"/>
    </w:rPr>
  </w:style>
  <w:style w:type="paragraph" w:customStyle="1" w:styleId="Standard">
    <w:name w:val="Standard"/>
    <w:uiPriority w:val="99"/>
    <w:rsid w:val="005C4605"/>
    <w:pPr>
      <w:widowControl w:val="0"/>
      <w:tabs>
        <w:tab w:val="left" w:pos="708"/>
      </w:tabs>
      <w:suppressAutoHyphens/>
      <w:autoSpaceDN w:val="0"/>
      <w:spacing w:after="0" w:line="100" w:lineRule="atLeast"/>
      <w:textAlignment w:val="baseline"/>
    </w:pPr>
    <w:rPr>
      <w:rFonts w:ascii="Times New Roman" w:eastAsia="SimSun" w:hAnsi="Times New Roman" w:cs="Mangal"/>
      <w:color w:val="00000A"/>
      <w:kern w:val="3"/>
      <w:sz w:val="24"/>
      <w:szCs w:val="24"/>
      <w:lang w:eastAsia="zh-CN" w:bidi="hi-IN"/>
    </w:rPr>
  </w:style>
  <w:style w:type="paragraph" w:styleId="2">
    <w:name w:val="Body Text Indent 2"/>
    <w:basedOn w:val="a"/>
    <w:link w:val="20"/>
    <w:uiPriority w:val="99"/>
    <w:rsid w:val="005C460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C4605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3B3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31E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0246373.0" TargetMode="External"/><Relationship Id="rId13" Type="http://schemas.openxmlformats.org/officeDocument/2006/relationships/hyperlink" Target="consultantplus://offline/ref=C1B4447B43FD4CD13ACB27A751F25DEB1C6E35D8BB5F9632787376D93F02F24FE10C4DDC10715928W62FN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30201600.0" TargetMode="External"/><Relationship Id="rId12" Type="http://schemas.openxmlformats.org/officeDocument/2006/relationships/hyperlink" Target="consultantplus://offline/ref=C1B4447B43FD4CD13ACB27A751F25DEB1C6932DEBA5C9632787376D93F02F24FE10C4DDC10715029W62D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garantF1://30200315.0" TargetMode="External"/><Relationship Id="rId11" Type="http://schemas.openxmlformats.org/officeDocument/2006/relationships/hyperlink" Target="consultantplus://offline/ref=C1B4447B43FD4CD13ACB27A751F25DEB1C6932DEBA5C9632787376D93F02F24FE10C4DDC10715029W62D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1B4447B43FD4CD13ACB27A751F25DEB1C6932DEBA5C9632787376D93F02F24FE10C4DDC10715029W62DN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30200315.0" TargetMode="External"/><Relationship Id="rId14" Type="http://schemas.openxmlformats.org/officeDocument/2006/relationships/hyperlink" Target="consultantplus://offline/ref=C1B4447B43FD4CD13ACB27A751F25DEB1C6E35D8BB5F9632787376D93F02F24FE10C4DDC10715928W62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31</Pages>
  <Words>7196</Words>
  <Characters>41018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2013-11-14T12:54:00Z</cp:lastPrinted>
  <dcterms:created xsi:type="dcterms:W3CDTF">2013-11-11T08:36:00Z</dcterms:created>
  <dcterms:modified xsi:type="dcterms:W3CDTF">2013-12-23T13:40:00Z</dcterms:modified>
</cp:coreProperties>
</file>