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224" w:rsidRPr="007743A6" w:rsidRDefault="00A71224" w:rsidP="007D35AC">
      <w:pPr>
        <w:jc w:val="center"/>
        <w:rPr>
          <w:b/>
          <w:sz w:val="28"/>
          <w:szCs w:val="28"/>
        </w:rPr>
      </w:pPr>
    </w:p>
    <w:p w:rsidR="00A71224" w:rsidRDefault="006930F0" w:rsidP="003A65FE">
      <w:pPr>
        <w:rPr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203.05pt;margin-top:21pt;width:54pt;height:63pt;z-index:1;visibility:visible" o:allowincell="f">
            <v:imagedata r:id="rId5" o:title="" gain="156038f"/>
            <w10:wrap type="topAndBottom"/>
          </v:shape>
        </w:pict>
      </w:r>
    </w:p>
    <w:p w:rsidR="00A71224" w:rsidRDefault="00A71224" w:rsidP="00581A0C">
      <w:pPr>
        <w:rPr>
          <w:sz w:val="28"/>
          <w:szCs w:val="28"/>
        </w:rPr>
      </w:pPr>
    </w:p>
    <w:p w:rsidR="00A71224" w:rsidRDefault="00A71224" w:rsidP="00581A0C">
      <w:pPr>
        <w:rPr>
          <w:b/>
          <w:bCs/>
        </w:rPr>
      </w:pPr>
      <w:r>
        <w:rPr>
          <w:sz w:val="28"/>
          <w:szCs w:val="28"/>
        </w:rPr>
        <w:tab/>
      </w:r>
    </w:p>
    <w:p w:rsidR="00A71224" w:rsidRDefault="00A71224" w:rsidP="00581A0C">
      <w:pPr>
        <w:jc w:val="right"/>
        <w:rPr>
          <w:b/>
          <w:bCs/>
        </w:rPr>
      </w:pPr>
    </w:p>
    <w:p w:rsidR="00A71224" w:rsidRDefault="00A71224" w:rsidP="00581A0C">
      <w:pPr>
        <w:pStyle w:val="a3"/>
        <w:rPr>
          <w:b/>
          <w:szCs w:val="28"/>
        </w:rPr>
      </w:pPr>
      <w:r>
        <w:rPr>
          <w:b/>
          <w:noProof/>
          <w:szCs w:val="28"/>
        </w:rPr>
        <w:t>ТУЛЬСКАЯ ОБЛАСТЬ</w:t>
      </w:r>
    </w:p>
    <w:p w:rsidR="00A71224" w:rsidRDefault="00A71224" w:rsidP="00581A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A71224" w:rsidRDefault="00A71224" w:rsidP="00581A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БЕЛЕВСКИЙ РАЙОН </w:t>
      </w:r>
    </w:p>
    <w:p w:rsidR="00A71224" w:rsidRDefault="00A71224" w:rsidP="00581A0C">
      <w:pPr>
        <w:pStyle w:val="1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A71224" w:rsidRDefault="00A71224" w:rsidP="00581A0C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A71224" w:rsidRPr="00AD5BA5" w:rsidRDefault="00A71224" w:rsidP="00581A0C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AD5BA5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C36F87">
        <w:rPr>
          <w:rFonts w:ascii="Times New Roman" w:hAnsi="Times New Roman" w:cs="Times New Roman"/>
          <w:b w:val="0"/>
          <w:iCs/>
          <w:sz w:val="28"/>
          <w:szCs w:val="28"/>
        </w:rPr>
        <w:t xml:space="preserve"> 24.12.</w:t>
      </w:r>
      <w:r w:rsidRPr="00AD5BA5">
        <w:rPr>
          <w:rFonts w:ascii="Times New Roman" w:hAnsi="Times New Roman" w:cs="Times New Roman"/>
          <w:b w:val="0"/>
          <w:iCs/>
          <w:sz w:val="28"/>
          <w:szCs w:val="28"/>
        </w:rPr>
        <w:t xml:space="preserve">2013                                                             </w:t>
      </w:r>
      <w:r w:rsidR="00C36F87">
        <w:rPr>
          <w:rFonts w:ascii="Times New Roman" w:hAnsi="Times New Roman" w:cs="Times New Roman"/>
          <w:b w:val="0"/>
          <w:iCs/>
          <w:sz w:val="28"/>
          <w:szCs w:val="28"/>
        </w:rPr>
        <w:t xml:space="preserve">                            № 1318</w:t>
      </w:r>
    </w:p>
    <w:p w:rsidR="00A71224" w:rsidRPr="00AD5BA5" w:rsidRDefault="00A71224" w:rsidP="00581A0C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A71224" w:rsidRDefault="00A71224" w:rsidP="00581A0C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A71224" w:rsidRPr="00A060F2" w:rsidRDefault="00A71224" w:rsidP="00581A0C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Об  утверждении  муниципальной программы «</w:t>
      </w:r>
      <w:r w:rsidRPr="00A060F2">
        <w:rPr>
          <w:b/>
          <w:sz w:val="28"/>
          <w:szCs w:val="28"/>
        </w:rPr>
        <w:t xml:space="preserve">Развитие культуры и туризма в муниципальном образовании </w:t>
      </w:r>
      <w:r>
        <w:rPr>
          <w:b/>
          <w:sz w:val="28"/>
          <w:szCs w:val="28"/>
        </w:rPr>
        <w:t xml:space="preserve">г. Белев </w:t>
      </w:r>
      <w:r w:rsidRPr="00A060F2">
        <w:rPr>
          <w:b/>
          <w:sz w:val="28"/>
          <w:szCs w:val="28"/>
        </w:rPr>
        <w:t>Белевск</w:t>
      </w:r>
      <w:r>
        <w:rPr>
          <w:b/>
          <w:sz w:val="28"/>
          <w:szCs w:val="28"/>
        </w:rPr>
        <w:t xml:space="preserve">ого </w:t>
      </w:r>
      <w:r w:rsidRPr="00A060F2">
        <w:rPr>
          <w:b/>
          <w:sz w:val="28"/>
          <w:szCs w:val="28"/>
        </w:rPr>
        <w:t>район</w:t>
      </w:r>
      <w:r>
        <w:rPr>
          <w:b/>
          <w:sz w:val="28"/>
          <w:szCs w:val="28"/>
        </w:rPr>
        <w:t>а»</w:t>
      </w:r>
    </w:p>
    <w:bookmarkEnd w:id="0"/>
    <w:p w:rsidR="00A71224" w:rsidRDefault="00A71224" w:rsidP="00581A0C">
      <w:pPr>
        <w:jc w:val="center"/>
        <w:rPr>
          <w:b/>
          <w:sz w:val="28"/>
          <w:szCs w:val="28"/>
        </w:rPr>
      </w:pPr>
    </w:p>
    <w:p w:rsidR="00A71224" w:rsidRPr="009701B6" w:rsidRDefault="00A71224" w:rsidP="00581A0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В соответствии с постановлением администрации МО Белевский район от 04.10.2013 № 1023 «Об утверждении  порядка разработки, реализации и оценки эффективности муниципальных программ», постановлением администрации МО Белевский район от </w:t>
      </w:r>
      <w:r w:rsidRPr="00E9206E">
        <w:rPr>
          <w:sz w:val="28"/>
          <w:szCs w:val="28"/>
        </w:rPr>
        <w:t>07.10.2013г. №103</w:t>
      </w:r>
      <w:r>
        <w:rPr>
          <w:sz w:val="28"/>
          <w:szCs w:val="28"/>
        </w:rPr>
        <w:t>5</w:t>
      </w:r>
      <w:r w:rsidRPr="00E9206E">
        <w:rPr>
          <w:sz w:val="28"/>
          <w:szCs w:val="28"/>
        </w:rPr>
        <w:t xml:space="preserve"> «Об утверждении перечня муниципальных программ МО Белевский район»</w:t>
      </w:r>
      <w:r>
        <w:rPr>
          <w:sz w:val="28"/>
          <w:szCs w:val="28"/>
        </w:rPr>
        <w:t xml:space="preserve">  администрация муниципального образования Белёвский район </w:t>
      </w:r>
      <w:r>
        <w:rPr>
          <w:b/>
          <w:sz w:val="28"/>
          <w:szCs w:val="28"/>
        </w:rPr>
        <w:t>ПОСТАНОВЛЯЕТ</w:t>
      </w:r>
      <w:r w:rsidRPr="009701B6">
        <w:rPr>
          <w:b/>
          <w:sz w:val="28"/>
          <w:szCs w:val="28"/>
        </w:rPr>
        <w:t>:</w:t>
      </w:r>
    </w:p>
    <w:p w:rsidR="00A71224" w:rsidRDefault="00A71224" w:rsidP="00581A0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1.Утвердить муниципальную программу </w:t>
      </w:r>
      <w:r>
        <w:rPr>
          <w:b/>
          <w:sz w:val="28"/>
          <w:szCs w:val="28"/>
        </w:rPr>
        <w:t>«</w:t>
      </w:r>
      <w:r w:rsidRPr="00AD5BA5">
        <w:rPr>
          <w:sz w:val="28"/>
          <w:szCs w:val="28"/>
        </w:rPr>
        <w:t xml:space="preserve">Развитие культуры и туризма в муниципальном образовании </w:t>
      </w:r>
      <w:r>
        <w:rPr>
          <w:sz w:val="28"/>
          <w:szCs w:val="28"/>
        </w:rPr>
        <w:t xml:space="preserve">г. Белев </w:t>
      </w:r>
      <w:r w:rsidRPr="00AD5BA5">
        <w:rPr>
          <w:sz w:val="28"/>
          <w:szCs w:val="28"/>
        </w:rPr>
        <w:t>Белевск</w:t>
      </w:r>
      <w:r>
        <w:rPr>
          <w:sz w:val="28"/>
          <w:szCs w:val="28"/>
        </w:rPr>
        <w:t>ого</w:t>
      </w:r>
      <w:r w:rsidRPr="00AD5BA5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AD5BA5">
        <w:rPr>
          <w:sz w:val="28"/>
          <w:szCs w:val="28"/>
        </w:rPr>
        <w:t>»</w:t>
      </w:r>
      <w:r>
        <w:rPr>
          <w:sz w:val="28"/>
          <w:szCs w:val="28"/>
        </w:rPr>
        <w:t xml:space="preserve"> (приложение).</w:t>
      </w:r>
    </w:p>
    <w:p w:rsidR="00A71224" w:rsidRDefault="00A71224" w:rsidP="00581A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2.Финансовому управлению администрации муниципального образования Белёвский район (Архиповой Л.В.) при разработке муниципального бюджета на 2014-2020 гг. предусмотреть финансирование  муниципальной программы.</w:t>
      </w:r>
    </w:p>
    <w:p w:rsidR="00A71224" w:rsidRDefault="00A71224" w:rsidP="00581A0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3.Постановление  вступает в силу со дня подписания и подлежит опубликованию на сайте МО Белевский район.</w:t>
      </w:r>
    </w:p>
    <w:p w:rsidR="00A71224" w:rsidRDefault="00A71224" w:rsidP="00581A0C">
      <w:pPr>
        <w:rPr>
          <w:b/>
          <w:sz w:val="28"/>
          <w:szCs w:val="28"/>
        </w:rPr>
      </w:pPr>
    </w:p>
    <w:p w:rsidR="00A71224" w:rsidRDefault="00A71224" w:rsidP="00581A0C">
      <w:pPr>
        <w:rPr>
          <w:b/>
          <w:sz w:val="28"/>
          <w:szCs w:val="28"/>
        </w:rPr>
      </w:pPr>
    </w:p>
    <w:p w:rsidR="00A71224" w:rsidRDefault="00A71224" w:rsidP="00581A0C">
      <w:pPr>
        <w:rPr>
          <w:b/>
          <w:sz w:val="28"/>
          <w:szCs w:val="28"/>
        </w:rPr>
      </w:pPr>
    </w:p>
    <w:p w:rsidR="00A71224" w:rsidRDefault="00A71224" w:rsidP="00581A0C">
      <w:pPr>
        <w:rPr>
          <w:b/>
          <w:sz w:val="28"/>
          <w:szCs w:val="28"/>
        </w:rPr>
      </w:pPr>
      <w:r w:rsidRPr="005618CD">
        <w:rPr>
          <w:b/>
          <w:sz w:val="28"/>
          <w:szCs w:val="28"/>
        </w:rPr>
        <w:t>Глава администрации</w:t>
      </w:r>
    </w:p>
    <w:p w:rsidR="00A71224" w:rsidRPr="005618CD" w:rsidRDefault="00A71224" w:rsidP="00581A0C">
      <w:pPr>
        <w:rPr>
          <w:b/>
          <w:sz w:val="28"/>
          <w:szCs w:val="28"/>
        </w:rPr>
      </w:pPr>
      <w:r w:rsidRPr="005618CD">
        <w:rPr>
          <w:b/>
          <w:sz w:val="28"/>
          <w:szCs w:val="28"/>
        </w:rPr>
        <w:t>муниципального образования                                                    С.Е. Дегтярёв</w:t>
      </w:r>
    </w:p>
    <w:p w:rsidR="00A71224" w:rsidRDefault="00A71224" w:rsidP="00581A0C">
      <w:pPr>
        <w:jc w:val="right"/>
        <w:rPr>
          <w:sz w:val="28"/>
          <w:szCs w:val="28"/>
        </w:rPr>
      </w:pPr>
    </w:p>
    <w:p w:rsidR="00A71224" w:rsidRDefault="00A71224" w:rsidP="00581A0C">
      <w:pPr>
        <w:jc w:val="right"/>
        <w:rPr>
          <w:sz w:val="28"/>
          <w:szCs w:val="28"/>
        </w:rPr>
      </w:pPr>
    </w:p>
    <w:p w:rsidR="00A71224" w:rsidRDefault="00A71224"/>
    <w:sectPr w:rsidR="00A71224" w:rsidSect="00E87F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1A0C"/>
    <w:rsid w:val="00002729"/>
    <w:rsid w:val="000142EF"/>
    <w:rsid w:val="00021679"/>
    <w:rsid w:val="0003588E"/>
    <w:rsid w:val="00036661"/>
    <w:rsid w:val="00036A9D"/>
    <w:rsid w:val="00041E22"/>
    <w:rsid w:val="00047604"/>
    <w:rsid w:val="00065D8D"/>
    <w:rsid w:val="0007058F"/>
    <w:rsid w:val="00074161"/>
    <w:rsid w:val="00075ACF"/>
    <w:rsid w:val="000822C9"/>
    <w:rsid w:val="000850B1"/>
    <w:rsid w:val="0008617D"/>
    <w:rsid w:val="000A3983"/>
    <w:rsid w:val="000B0513"/>
    <w:rsid w:val="000B1109"/>
    <w:rsid w:val="000B5300"/>
    <w:rsid w:val="000C3991"/>
    <w:rsid w:val="000C4481"/>
    <w:rsid w:val="000C5E04"/>
    <w:rsid w:val="000C73F2"/>
    <w:rsid w:val="000D76F7"/>
    <w:rsid w:val="000E2ECC"/>
    <w:rsid w:val="000E4892"/>
    <w:rsid w:val="000F12C0"/>
    <w:rsid w:val="000F571B"/>
    <w:rsid w:val="00103B34"/>
    <w:rsid w:val="00112774"/>
    <w:rsid w:val="00132E35"/>
    <w:rsid w:val="00141844"/>
    <w:rsid w:val="00144CAF"/>
    <w:rsid w:val="001508D9"/>
    <w:rsid w:val="0015246C"/>
    <w:rsid w:val="00153A90"/>
    <w:rsid w:val="00153CEA"/>
    <w:rsid w:val="00163DB9"/>
    <w:rsid w:val="00176FCA"/>
    <w:rsid w:val="00180F69"/>
    <w:rsid w:val="00183B2F"/>
    <w:rsid w:val="001862A3"/>
    <w:rsid w:val="00193166"/>
    <w:rsid w:val="00194FFB"/>
    <w:rsid w:val="00195FDC"/>
    <w:rsid w:val="001B3881"/>
    <w:rsid w:val="001D5049"/>
    <w:rsid w:val="001F0709"/>
    <w:rsid w:val="002004FC"/>
    <w:rsid w:val="00214BBA"/>
    <w:rsid w:val="002360D9"/>
    <w:rsid w:val="00236BC0"/>
    <w:rsid w:val="0023774C"/>
    <w:rsid w:val="002628DD"/>
    <w:rsid w:val="00280C47"/>
    <w:rsid w:val="002828DE"/>
    <w:rsid w:val="00293339"/>
    <w:rsid w:val="00296158"/>
    <w:rsid w:val="002A197B"/>
    <w:rsid w:val="002A75D3"/>
    <w:rsid w:val="002B5096"/>
    <w:rsid w:val="002C0B7C"/>
    <w:rsid w:val="002C7AD4"/>
    <w:rsid w:val="002C7C3F"/>
    <w:rsid w:val="002D2DA4"/>
    <w:rsid w:val="002E1B51"/>
    <w:rsid w:val="002E296B"/>
    <w:rsid w:val="002E7068"/>
    <w:rsid w:val="002F02EA"/>
    <w:rsid w:val="002F23E1"/>
    <w:rsid w:val="002F6B18"/>
    <w:rsid w:val="00304560"/>
    <w:rsid w:val="0030600D"/>
    <w:rsid w:val="00315350"/>
    <w:rsid w:val="00321E8B"/>
    <w:rsid w:val="00324418"/>
    <w:rsid w:val="00335EE8"/>
    <w:rsid w:val="003369F3"/>
    <w:rsid w:val="00342C41"/>
    <w:rsid w:val="003579F0"/>
    <w:rsid w:val="00362571"/>
    <w:rsid w:val="00365CD7"/>
    <w:rsid w:val="00365F16"/>
    <w:rsid w:val="00374979"/>
    <w:rsid w:val="00384CF2"/>
    <w:rsid w:val="003879A2"/>
    <w:rsid w:val="003939D3"/>
    <w:rsid w:val="00397657"/>
    <w:rsid w:val="003A4ADB"/>
    <w:rsid w:val="003A4DF7"/>
    <w:rsid w:val="003A65FE"/>
    <w:rsid w:val="003B5EDE"/>
    <w:rsid w:val="003C4C38"/>
    <w:rsid w:val="003D0DDB"/>
    <w:rsid w:val="003D1C42"/>
    <w:rsid w:val="003D33D9"/>
    <w:rsid w:val="003D6280"/>
    <w:rsid w:val="003F1F63"/>
    <w:rsid w:val="003F3B9C"/>
    <w:rsid w:val="00417763"/>
    <w:rsid w:val="004271E6"/>
    <w:rsid w:val="0043157E"/>
    <w:rsid w:val="0044629E"/>
    <w:rsid w:val="00451F86"/>
    <w:rsid w:val="004645EA"/>
    <w:rsid w:val="00481660"/>
    <w:rsid w:val="004858B0"/>
    <w:rsid w:val="00487F3E"/>
    <w:rsid w:val="004A5764"/>
    <w:rsid w:val="004B2273"/>
    <w:rsid w:val="004B6AD8"/>
    <w:rsid w:val="004D1974"/>
    <w:rsid w:val="004E0CD3"/>
    <w:rsid w:val="004E683B"/>
    <w:rsid w:val="004E7EAB"/>
    <w:rsid w:val="004F16AC"/>
    <w:rsid w:val="004F1E4F"/>
    <w:rsid w:val="004F2F9B"/>
    <w:rsid w:val="005246E4"/>
    <w:rsid w:val="005300E3"/>
    <w:rsid w:val="00530D1B"/>
    <w:rsid w:val="00543151"/>
    <w:rsid w:val="00552D07"/>
    <w:rsid w:val="005618CD"/>
    <w:rsid w:val="00562985"/>
    <w:rsid w:val="00574018"/>
    <w:rsid w:val="005756AC"/>
    <w:rsid w:val="00581A0C"/>
    <w:rsid w:val="005A20A9"/>
    <w:rsid w:val="005B077B"/>
    <w:rsid w:val="005B5065"/>
    <w:rsid w:val="005B5115"/>
    <w:rsid w:val="005B6784"/>
    <w:rsid w:val="005D59D1"/>
    <w:rsid w:val="005E6F72"/>
    <w:rsid w:val="005F166B"/>
    <w:rsid w:val="0060193E"/>
    <w:rsid w:val="00605A5A"/>
    <w:rsid w:val="0060755C"/>
    <w:rsid w:val="00612D4A"/>
    <w:rsid w:val="00616D88"/>
    <w:rsid w:val="0061733C"/>
    <w:rsid w:val="006175CF"/>
    <w:rsid w:val="00620057"/>
    <w:rsid w:val="006200F8"/>
    <w:rsid w:val="00620E18"/>
    <w:rsid w:val="00627D8F"/>
    <w:rsid w:val="00655240"/>
    <w:rsid w:val="00660B28"/>
    <w:rsid w:val="0066352B"/>
    <w:rsid w:val="00676918"/>
    <w:rsid w:val="00683AC2"/>
    <w:rsid w:val="006930F0"/>
    <w:rsid w:val="006A3E9C"/>
    <w:rsid w:val="006A4DBE"/>
    <w:rsid w:val="006C1417"/>
    <w:rsid w:val="006C40F5"/>
    <w:rsid w:val="006C7F02"/>
    <w:rsid w:val="006D217A"/>
    <w:rsid w:val="006D283F"/>
    <w:rsid w:val="006E190B"/>
    <w:rsid w:val="006E1A19"/>
    <w:rsid w:val="006F6E60"/>
    <w:rsid w:val="00701429"/>
    <w:rsid w:val="00706DCE"/>
    <w:rsid w:val="007133FA"/>
    <w:rsid w:val="00713795"/>
    <w:rsid w:val="00716EB1"/>
    <w:rsid w:val="00724B24"/>
    <w:rsid w:val="007277DE"/>
    <w:rsid w:val="00727B47"/>
    <w:rsid w:val="00731D23"/>
    <w:rsid w:val="0074252A"/>
    <w:rsid w:val="00746649"/>
    <w:rsid w:val="00747AFB"/>
    <w:rsid w:val="00761754"/>
    <w:rsid w:val="00762EE4"/>
    <w:rsid w:val="00764870"/>
    <w:rsid w:val="0077065D"/>
    <w:rsid w:val="007743A6"/>
    <w:rsid w:val="007901CB"/>
    <w:rsid w:val="00794979"/>
    <w:rsid w:val="00796D41"/>
    <w:rsid w:val="007A239A"/>
    <w:rsid w:val="007A4CC9"/>
    <w:rsid w:val="007A5B17"/>
    <w:rsid w:val="007B090F"/>
    <w:rsid w:val="007B1D93"/>
    <w:rsid w:val="007B20D8"/>
    <w:rsid w:val="007B7120"/>
    <w:rsid w:val="007C0B02"/>
    <w:rsid w:val="007C6F98"/>
    <w:rsid w:val="007D35AC"/>
    <w:rsid w:val="007F3D8F"/>
    <w:rsid w:val="008037B5"/>
    <w:rsid w:val="00805403"/>
    <w:rsid w:val="00806D1F"/>
    <w:rsid w:val="008076A0"/>
    <w:rsid w:val="008105C9"/>
    <w:rsid w:val="00813873"/>
    <w:rsid w:val="008174F5"/>
    <w:rsid w:val="008177E5"/>
    <w:rsid w:val="00826067"/>
    <w:rsid w:val="008279E0"/>
    <w:rsid w:val="008308D4"/>
    <w:rsid w:val="008424AA"/>
    <w:rsid w:val="008471F0"/>
    <w:rsid w:val="00852797"/>
    <w:rsid w:val="00856AA2"/>
    <w:rsid w:val="00856C39"/>
    <w:rsid w:val="00863C4F"/>
    <w:rsid w:val="00865DFC"/>
    <w:rsid w:val="00865EAA"/>
    <w:rsid w:val="008736DE"/>
    <w:rsid w:val="0087595E"/>
    <w:rsid w:val="00886E7F"/>
    <w:rsid w:val="00887F8A"/>
    <w:rsid w:val="00890C5D"/>
    <w:rsid w:val="00892148"/>
    <w:rsid w:val="008A2E41"/>
    <w:rsid w:val="008A3730"/>
    <w:rsid w:val="008A4FBF"/>
    <w:rsid w:val="008B117E"/>
    <w:rsid w:val="008B69BE"/>
    <w:rsid w:val="008C2B78"/>
    <w:rsid w:val="008C5687"/>
    <w:rsid w:val="008C61B9"/>
    <w:rsid w:val="008D2B59"/>
    <w:rsid w:val="008D3343"/>
    <w:rsid w:val="008E279E"/>
    <w:rsid w:val="009077B8"/>
    <w:rsid w:val="00912892"/>
    <w:rsid w:val="00914D48"/>
    <w:rsid w:val="009156DC"/>
    <w:rsid w:val="0092050F"/>
    <w:rsid w:val="009315E2"/>
    <w:rsid w:val="00932850"/>
    <w:rsid w:val="00933BA4"/>
    <w:rsid w:val="0096016B"/>
    <w:rsid w:val="00961759"/>
    <w:rsid w:val="009701B6"/>
    <w:rsid w:val="00971BE5"/>
    <w:rsid w:val="0097251F"/>
    <w:rsid w:val="009876AD"/>
    <w:rsid w:val="009A353F"/>
    <w:rsid w:val="009A76D7"/>
    <w:rsid w:val="009B586B"/>
    <w:rsid w:val="009B5A37"/>
    <w:rsid w:val="009D24E3"/>
    <w:rsid w:val="009D5288"/>
    <w:rsid w:val="009E4233"/>
    <w:rsid w:val="009E5946"/>
    <w:rsid w:val="009E614F"/>
    <w:rsid w:val="009E72C1"/>
    <w:rsid w:val="009F03B6"/>
    <w:rsid w:val="009F0C4D"/>
    <w:rsid w:val="00A045C2"/>
    <w:rsid w:val="00A060F2"/>
    <w:rsid w:val="00A13164"/>
    <w:rsid w:val="00A20815"/>
    <w:rsid w:val="00A23EB8"/>
    <w:rsid w:val="00A24375"/>
    <w:rsid w:val="00A24B65"/>
    <w:rsid w:val="00A40436"/>
    <w:rsid w:val="00A41F01"/>
    <w:rsid w:val="00A43BAC"/>
    <w:rsid w:val="00A45BD0"/>
    <w:rsid w:val="00A47954"/>
    <w:rsid w:val="00A5380D"/>
    <w:rsid w:val="00A5478C"/>
    <w:rsid w:val="00A5637F"/>
    <w:rsid w:val="00A71174"/>
    <w:rsid w:val="00A71224"/>
    <w:rsid w:val="00A83608"/>
    <w:rsid w:val="00A83DE0"/>
    <w:rsid w:val="00A84322"/>
    <w:rsid w:val="00A84649"/>
    <w:rsid w:val="00A8792E"/>
    <w:rsid w:val="00A92F81"/>
    <w:rsid w:val="00A932F3"/>
    <w:rsid w:val="00A946BB"/>
    <w:rsid w:val="00AA1B13"/>
    <w:rsid w:val="00AA2AFD"/>
    <w:rsid w:val="00AD00C6"/>
    <w:rsid w:val="00AD5BA5"/>
    <w:rsid w:val="00AD6EB7"/>
    <w:rsid w:val="00AE0279"/>
    <w:rsid w:val="00AF3CCD"/>
    <w:rsid w:val="00AF524D"/>
    <w:rsid w:val="00B0051F"/>
    <w:rsid w:val="00B02488"/>
    <w:rsid w:val="00B308E4"/>
    <w:rsid w:val="00B31776"/>
    <w:rsid w:val="00B45EC9"/>
    <w:rsid w:val="00B522FA"/>
    <w:rsid w:val="00B712E6"/>
    <w:rsid w:val="00B733E9"/>
    <w:rsid w:val="00B80725"/>
    <w:rsid w:val="00B87819"/>
    <w:rsid w:val="00B87E37"/>
    <w:rsid w:val="00B930DC"/>
    <w:rsid w:val="00B97D74"/>
    <w:rsid w:val="00BA0223"/>
    <w:rsid w:val="00BA44BB"/>
    <w:rsid w:val="00BA4C95"/>
    <w:rsid w:val="00BC7BCE"/>
    <w:rsid w:val="00BD3B07"/>
    <w:rsid w:val="00BE10CC"/>
    <w:rsid w:val="00BF0FF6"/>
    <w:rsid w:val="00BF48F8"/>
    <w:rsid w:val="00BF629F"/>
    <w:rsid w:val="00BF6C1C"/>
    <w:rsid w:val="00C003E0"/>
    <w:rsid w:val="00C01915"/>
    <w:rsid w:val="00C033A6"/>
    <w:rsid w:val="00C15831"/>
    <w:rsid w:val="00C22468"/>
    <w:rsid w:val="00C30993"/>
    <w:rsid w:val="00C31C4C"/>
    <w:rsid w:val="00C36F87"/>
    <w:rsid w:val="00C37782"/>
    <w:rsid w:val="00C40E03"/>
    <w:rsid w:val="00C414ED"/>
    <w:rsid w:val="00C4469E"/>
    <w:rsid w:val="00C479B9"/>
    <w:rsid w:val="00C614F9"/>
    <w:rsid w:val="00C63BAF"/>
    <w:rsid w:val="00C6411B"/>
    <w:rsid w:val="00C725A2"/>
    <w:rsid w:val="00C75423"/>
    <w:rsid w:val="00C80016"/>
    <w:rsid w:val="00C81AEB"/>
    <w:rsid w:val="00C82C40"/>
    <w:rsid w:val="00C84EA3"/>
    <w:rsid w:val="00C8646C"/>
    <w:rsid w:val="00C92434"/>
    <w:rsid w:val="00C95847"/>
    <w:rsid w:val="00CA6914"/>
    <w:rsid w:val="00CB3113"/>
    <w:rsid w:val="00CC3E11"/>
    <w:rsid w:val="00CC715E"/>
    <w:rsid w:val="00CD3C8D"/>
    <w:rsid w:val="00CF2ABB"/>
    <w:rsid w:val="00CF3B01"/>
    <w:rsid w:val="00D012B9"/>
    <w:rsid w:val="00D0672A"/>
    <w:rsid w:val="00D073EA"/>
    <w:rsid w:val="00D11E62"/>
    <w:rsid w:val="00D12925"/>
    <w:rsid w:val="00D174B9"/>
    <w:rsid w:val="00D179CF"/>
    <w:rsid w:val="00D21830"/>
    <w:rsid w:val="00D26418"/>
    <w:rsid w:val="00D363FB"/>
    <w:rsid w:val="00D41B1A"/>
    <w:rsid w:val="00D443B2"/>
    <w:rsid w:val="00D503EE"/>
    <w:rsid w:val="00D61146"/>
    <w:rsid w:val="00D6458F"/>
    <w:rsid w:val="00D654FE"/>
    <w:rsid w:val="00D65750"/>
    <w:rsid w:val="00D679AE"/>
    <w:rsid w:val="00D901C5"/>
    <w:rsid w:val="00D93329"/>
    <w:rsid w:val="00D937E4"/>
    <w:rsid w:val="00DC1034"/>
    <w:rsid w:val="00DC22E7"/>
    <w:rsid w:val="00DC26AA"/>
    <w:rsid w:val="00DC3F72"/>
    <w:rsid w:val="00DC5158"/>
    <w:rsid w:val="00DC6670"/>
    <w:rsid w:val="00DD3299"/>
    <w:rsid w:val="00DD3964"/>
    <w:rsid w:val="00DD568C"/>
    <w:rsid w:val="00E03059"/>
    <w:rsid w:val="00E10613"/>
    <w:rsid w:val="00E155B9"/>
    <w:rsid w:val="00E15A82"/>
    <w:rsid w:val="00E177D9"/>
    <w:rsid w:val="00E2142C"/>
    <w:rsid w:val="00E343EA"/>
    <w:rsid w:val="00E4039E"/>
    <w:rsid w:val="00E43CB4"/>
    <w:rsid w:val="00E46EFB"/>
    <w:rsid w:val="00E53209"/>
    <w:rsid w:val="00E60C0C"/>
    <w:rsid w:val="00E637F8"/>
    <w:rsid w:val="00E64EE7"/>
    <w:rsid w:val="00E72C11"/>
    <w:rsid w:val="00E747AE"/>
    <w:rsid w:val="00E74A7C"/>
    <w:rsid w:val="00E81F42"/>
    <w:rsid w:val="00E82E5A"/>
    <w:rsid w:val="00E87F02"/>
    <w:rsid w:val="00E9206E"/>
    <w:rsid w:val="00EB53E6"/>
    <w:rsid w:val="00EB57BD"/>
    <w:rsid w:val="00EC6BA6"/>
    <w:rsid w:val="00ED3361"/>
    <w:rsid w:val="00EE30D2"/>
    <w:rsid w:val="00EE5FDF"/>
    <w:rsid w:val="00EF47A4"/>
    <w:rsid w:val="00F111EC"/>
    <w:rsid w:val="00F174B3"/>
    <w:rsid w:val="00F24C64"/>
    <w:rsid w:val="00F37E0E"/>
    <w:rsid w:val="00F42281"/>
    <w:rsid w:val="00F50855"/>
    <w:rsid w:val="00F535AB"/>
    <w:rsid w:val="00F53F82"/>
    <w:rsid w:val="00F613BE"/>
    <w:rsid w:val="00F65AB5"/>
    <w:rsid w:val="00F7771B"/>
    <w:rsid w:val="00F80C9B"/>
    <w:rsid w:val="00F81D8D"/>
    <w:rsid w:val="00F86B06"/>
    <w:rsid w:val="00F9778A"/>
    <w:rsid w:val="00FA2F8D"/>
    <w:rsid w:val="00FA702D"/>
    <w:rsid w:val="00FC2F8C"/>
    <w:rsid w:val="00FC617F"/>
    <w:rsid w:val="00FD061F"/>
    <w:rsid w:val="00FD0E9D"/>
    <w:rsid w:val="00FE166D"/>
    <w:rsid w:val="00FE340A"/>
    <w:rsid w:val="00FE4866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0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81A0C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81A0C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Title">
    <w:name w:val="ConsTitle"/>
    <w:uiPriority w:val="99"/>
    <w:rsid w:val="00581A0C"/>
    <w:pPr>
      <w:widowControl w:val="0"/>
      <w:autoSpaceDE w:val="0"/>
      <w:autoSpaceDN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Title"/>
    <w:basedOn w:val="a"/>
    <w:link w:val="a4"/>
    <w:uiPriority w:val="99"/>
    <w:qFormat/>
    <w:rsid w:val="00581A0C"/>
    <w:pPr>
      <w:jc w:val="center"/>
    </w:pPr>
    <w:rPr>
      <w:sz w:val="28"/>
      <w:szCs w:val="20"/>
    </w:rPr>
  </w:style>
  <w:style w:type="character" w:customStyle="1" w:styleId="a4">
    <w:name w:val="Название Знак"/>
    <w:link w:val="a3"/>
    <w:uiPriority w:val="99"/>
    <w:locked/>
    <w:rsid w:val="00581A0C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2013-12-30T07:40:00Z</cp:lastPrinted>
  <dcterms:created xsi:type="dcterms:W3CDTF">2013-11-14T12:45:00Z</dcterms:created>
  <dcterms:modified xsi:type="dcterms:W3CDTF">2014-01-17T07:16:00Z</dcterms:modified>
</cp:coreProperties>
</file>