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084" w:rsidRPr="00EB25F9" w:rsidRDefault="00EB25F9" w:rsidP="00EB25F9">
      <w:pPr>
        <w:jc w:val="center"/>
        <w:rPr>
          <w:b/>
          <w:sz w:val="28"/>
          <w:szCs w:val="28"/>
        </w:rPr>
      </w:pPr>
      <w:r w:rsidRPr="00EB25F9">
        <w:rPr>
          <w:b/>
          <w:sz w:val="28"/>
          <w:szCs w:val="28"/>
        </w:rPr>
        <w:t>Телефоны «горячей линии»</w:t>
      </w:r>
    </w:p>
    <w:p w:rsidR="00EB25F9" w:rsidRDefault="00EB25F9" w:rsidP="002B4C96"/>
    <w:p w:rsidR="00EB25F9" w:rsidRDefault="00EB25F9" w:rsidP="002B4C96"/>
    <w:p w:rsidR="00EB25F9" w:rsidRDefault="00EB25F9" w:rsidP="002B4C96"/>
    <w:p w:rsidR="00EB25F9" w:rsidRDefault="00EB25F9" w:rsidP="002B4C9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B25F9" w:rsidRPr="008C20FA" w:rsidTr="00161E71">
        <w:tc>
          <w:tcPr>
            <w:tcW w:w="3190" w:type="dxa"/>
          </w:tcPr>
          <w:p w:rsidR="00EB25F9" w:rsidRPr="008C20FA" w:rsidRDefault="00EB25F9" w:rsidP="00161E71">
            <w:pPr>
              <w:jc w:val="center"/>
              <w:rPr>
                <w:b/>
                <w:sz w:val="24"/>
                <w:szCs w:val="24"/>
              </w:rPr>
            </w:pPr>
            <w:r w:rsidRPr="008C20FA">
              <w:rPr>
                <w:b/>
                <w:sz w:val="24"/>
                <w:szCs w:val="24"/>
              </w:rPr>
              <w:t xml:space="preserve">Перечень </w:t>
            </w:r>
            <w:proofErr w:type="spellStart"/>
            <w:r w:rsidRPr="008C20FA">
              <w:rPr>
                <w:b/>
                <w:sz w:val="24"/>
                <w:szCs w:val="24"/>
              </w:rPr>
              <w:t>ресурсоснабжающих</w:t>
            </w:r>
            <w:proofErr w:type="spellEnd"/>
            <w:r w:rsidRPr="008C20FA">
              <w:rPr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3190" w:type="dxa"/>
          </w:tcPr>
          <w:p w:rsidR="00EB25F9" w:rsidRPr="008C20FA" w:rsidRDefault="00EB25F9" w:rsidP="00161E71">
            <w:pPr>
              <w:jc w:val="center"/>
              <w:rPr>
                <w:b/>
                <w:sz w:val="24"/>
                <w:szCs w:val="24"/>
              </w:rPr>
            </w:pPr>
            <w:r w:rsidRPr="008C20FA">
              <w:rPr>
                <w:b/>
                <w:sz w:val="24"/>
                <w:szCs w:val="24"/>
              </w:rPr>
              <w:t>Адрес, местонахождение организации</w:t>
            </w:r>
          </w:p>
        </w:tc>
        <w:tc>
          <w:tcPr>
            <w:tcW w:w="3191" w:type="dxa"/>
          </w:tcPr>
          <w:p w:rsidR="00EB25F9" w:rsidRPr="008C20FA" w:rsidRDefault="00EB25F9" w:rsidP="00161E71">
            <w:pPr>
              <w:jc w:val="both"/>
              <w:rPr>
                <w:b/>
                <w:sz w:val="24"/>
                <w:szCs w:val="24"/>
              </w:rPr>
            </w:pPr>
            <w:r w:rsidRPr="008C20FA">
              <w:rPr>
                <w:b/>
                <w:sz w:val="24"/>
                <w:szCs w:val="24"/>
              </w:rPr>
              <w:t xml:space="preserve">Телефон </w:t>
            </w:r>
            <w:r>
              <w:rPr>
                <w:b/>
                <w:sz w:val="24"/>
                <w:szCs w:val="24"/>
              </w:rPr>
              <w:t>«</w:t>
            </w:r>
            <w:r w:rsidRPr="008C20FA">
              <w:rPr>
                <w:b/>
                <w:sz w:val="24"/>
                <w:szCs w:val="24"/>
              </w:rPr>
              <w:t>горячей линии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EB25F9" w:rsidRPr="008C20FA" w:rsidTr="00161E71">
        <w:tc>
          <w:tcPr>
            <w:tcW w:w="3190" w:type="dxa"/>
          </w:tcPr>
          <w:p w:rsidR="00EB25F9" w:rsidRDefault="00EB25F9" w:rsidP="00161E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</w:t>
            </w:r>
            <w:proofErr w:type="spellStart"/>
            <w:r>
              <w:rPr>
                <w:color w:val="000000"/>
                <w:sz w:val="22"/>
                <w:szCs w:val="22"/>
              </w:rPr>
              <w:t>ЭнергоГазИнвест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Тула"                                                               Подразделение №2 г. Белев                                                            </w:t>
            </w:r>
          </w:p>
          <w:p w:rsidR="00EB25F9" w:rsidRDefault="00EB25F9" w:rsidP="00161E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EB25F9" w:rsidRDefault="00EB25F9" w:rsidP="00161E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301530, </w:t>
            </w:r>
            <w:proofErr w:type="gramStart"/>
            <w:r>
              <w:rPr>
                <w:color w:val="000000"/>
                <w:sz w:val="22"/>
                <w:szCs w:val="22"/>
              </w:rPr>
              <w:t>Тульская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обл., г. Белев, ул. Советская, д.83а</w:t>
            </w:r>
          </w:p>
          <w:p w:rsidR="00EB25F9" w:rsidRDefault="00EB25F9" w:rsidP="00161E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B25F9" w:rsidRPr="008C20FA" w:rsidRDefault="00EB25F9" w:rsidP="00161E71">
            <w:pPr>
              <w:jc w:val="both"/>
              <w:rPr>
                <w:sz w:val="24"/>
                <w:szCs w:val="24"/>
              </w:rPr>
            </w:pPr>
            <w:r w:rsidRPr="008C20FA">
              <w:rPr>
                <w:sz w:val="24"/>
                <w:szCs w:val="24"/>
              </w:rPr>
              <w:t xml:space="preserve">8 (48742) </w:t>
            </w:r>
            <w:r w:rsidRPr="00EB25F9">
              <w:rPr>
                <w:b/>
                <w:sz w:val="24"/>
                <w:szCs w:val="24"/>
              </w:rPr>
              <w:t>4-25-09</w:t>
            </w:r>
          </w:p>
        </w:tc>
      </w:tr>
      <w:tr w:rsidR="00EB25F9" w:rsidRPr="00335DC1" w:rsidTr="00161E71">
        <w:tc>
          <w:tcPr>
            <w:tcW w:w="3190" w:type="dxa"/>
          </w:tcPr>
          <w:p w:rsidR="00EB25F9" w:rsidRDefault="00EB25F9" w:rsidP="00161E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МО г. Белев Белевского района "Белевское коммунальное хозяйство"</w:t>
            </w:r>
          </w:p>
          <w:p w:rsidR="00EB25F9" w:rsidRDefault="00EB25F9" w:rsidP="00161E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EB25F9" w:rsidRDefault="00EB25F9" w:rsidP="00161E71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Юридический адрес:301530, Тульская обл., г. Белев, ул. Советская, д.43</w:t>
            </w:r>
            <w:proofErr w:type="gramEnd"/>
          </w:p>
          <w:p w:rsidR="00EB25F9" w:rsidRDefault="00EB25F9" w:rsidP="00161E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Местонахождение: г. Белев, ул. Спортивная, </w:t>
            </w:r>
            <w:proofErr w:type="spellStart"/>
            <w:r>
              <w:rPr>
                <w:color w:val="000000"/>
                <w:sz w:val="22"/>
                <w:szCs w:val="22"/>
              </w:rPr>
              <w:t>тер</w:t>
            </w:r>
            <w:proofErr w:type="gramStart"/>
            <w:r>
              <w:rPr>
                <w:color w:val="000000"/>
                <w:sz w:val="22"/>
                <w:szCs w:val="22"/>
              </w:rPr>
              <w:t>.в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/ч 61669</w:t>
            </w:r>
          </w:p>
          <w:p w:rsidR="00EB25F9" w:rsidRDefault="00EB25F9" w:rsidP="00161E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B25F9" w:rsidRPr="00335DC1" w:rsidRDefault="00EB25F9" w:rsidP="00161E71">
            <w:pPr>
              <w:jc w:val="both"/>
              <w:rPr>
                <w:sz w:val="24"/>
                <w:szCs w:val="24"/>
              </w:rPr>
            </w:pPr>
            <w:r w:rsidRPr="00335DC1">
              <w:rPr>
                <w:sz w:val="24"/>
                <w:szCs w:val="24"/>
              </w:rPr>
              <w:t xml:space="preserve">8 (48742) </w:t>
            </w:r>
            <w:r w:rsidRPr="00EB25F9">
              <w:rPr>
                <w:b/>
                <w:sz w:val="24"/>
                <w:szCs w:val="24"/>
              </w:rPr>
              <w:t>4-27-47</w:t>
            </w:r>
          </w:p>
        </w:tc>
      </w:tr>
    </w:tbl>
    <w:p w:rsidR="007C0EE7" w:rsidRDefault="007C0EE7" w:rsidP="00EB25F9">
      <w:pPr>
        <w:rPr>
          <w:noProof/>
        </w:rPr>
      </w:pPr>
      <w:bookmarkStart w:id="0" w:name="_GoBack"/>
      <w:bookmarkEnd w:id="0"/>
    </w:p>
    <w:sectPr w:rsidR="007C0EE7" w:rsidSect="00144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51C78"/>
    <w:rsid w:val="000004FC"/>
    <w:rsid w:val="00002B9F"/>
    <w:rsid w:val="00003AB2"/>
    <w:rsid w:val="00011A3B"/>
    <w:rsid w:val="00026C2C"/>
    <w:rsid w:val="00034321"/>
    <w:rsid w:val="00041199"/>
    <w:rsid w:val="00045744"/>
    <w:rsid w:val="00056777"/>
    <w:rsid w:val="00064473"/>
    <w:rsid w:val="00066737"/>
    <w:rsid w:val="000727DB"/>
    <w:rsid w:val="0007657F"/>
    <w:rsid w:val="00081167"/>
    <w:rsid w:val="00093E00"/>
    <w:rsid w:val="000B122F"/>
    <w:rsid w:val="000B3F75"/>
    <w:rsid w:val="000C530F"/>
    <w:rsid w:val="000C66EF"/>
    <w:rsid w:val="000F45A4"/>
    <w:rsid w:val="00112EC1"/>
    <w:rsid w:val="00120C41"/>
    <w:rsid w:val="00121780"/>
    <w:rsid w:val="00134669"/>
    <w:rsid w:val="00142602"/>
    <w:rsid w:val="00144DC7"/>
    <w:rsid w:val="001504BE"/>
    <w:rsid w:val="00173C87"/>
    <w:rsid w:val="00176535"/>
    <w:rsid w:val="00182084"/>
    <w:rsid w:val="00182FF6"/>
    <w:rsid w:val="001B358C"/>
    <w:rsid w:val="001C75A3"/>
    <w:rsid w:val="001D0E38"/>
    <w:rsid w:val="001D4FAD"/>
    <w:rsid w:val="001D7C10"/>
    <w:rsid w:val="001E6AC5"/>
    <w:rsid w:val="001F5ABA"/>
    <w:rsid w:val="002024FC"/>
    <w:rsid w:val="0021299C"/>
    <w:rsid w:val="00245DB3"/>
    <w:rsid w:val="00250B81"/>
    <w:rsid w:val="0025392C"/>
    <w:rsid w:val="00280F5D"/>
    <w:rsid w:val="002919D6"/>
    <w:rsid w:val="00292250"/>
    <w:rsid w:val="00292293"/>
    <w:rsid w:val="00292893"/>
    <w:rsid w:val="0029406D"/>
    <w:rsid w:val="0029619D"/>
    <w:rsid w:val="002A30C1"/>
    <w:rsid w:val="002A3B7C"/>
    <w:rsid w:val="002B4C96"/>
    <w:rsid w:val="002B7BA8"/>
    <w:rsid w:val="002C4E26"/>
    <w:rsid w:val="002E3ADF"/>
    <w:rsid w:val="002F127D"/>
    <w:rsid w:val="00303890"/>
    <w:rsid w:val="0030542C"/>
    <w:rsid w:val="00306701"/>
    <w:rsid w:val="0032341D"/>
    <w:rsid w:val="00326512"/>
    <w:rsid w:val="003273DC"/>
    <w:rsid w:val="003279A2"/>
    <w:rsid w:val="00335DC1"/>
    <w:rsid w:val="00343FDA"/>
    <w:rsid w:val="00354599"/>
    <w:rsid w:val="0036625A"/>
    <w:rsid w:val="003830F4"/>
    <w:rsid w:val="00395D1F"/>
    <w:rsid w:val="003A093A"/>
    <w:rsid w:val="003A2DE1"/>
    <w:rsid w:val="003B43F3"/>
    <w:rsid w:val="003F7DA8"/>
    <w:rsid w:val="00403F7A"/>
    <w:rsid w:val="0040744F"/>
    <w:rsid w:val="00411CA3"/>
    <w:rsid w:val="0042009A"/>
    <w:rsid w:val="00422537"/>
    <w:rsid w:val="004364FF"/>
    <w:rsid w:val="00437515"/>
    <w:rsid w:val="00444C67"/>
    <w:rsid w:val="00451293"/>
    <w:rsid w:val="00452CE2"/>
    <w:rsid w:val="00475DAB"/>
    <w:rsid w:val="0047737D"/>
    <w:rsid w:val="00486C55"/>
    <w:rsid w:val="004A1720"/>
    <w:rsid w:val="004B216E"/>
    <w:rsid w:val="004B492F"/>
    <w:rsid w:val="004B5BA5"/>
    <w:rsid w:val="004B61A1"/>
    <w:rsid w:val="004D0ED2"/>
    <w:rsid w:val="004E059C"/>
    <w:rsid w:val="004E60B8"/>
    <w:rsid w:val="004E7D0A"/>
    <w:rsid w:val="00507D51"/>
    <w:rsid w:val="00513F3A"/>
    <w:rsid w:val="0051674E"/>
    <w:rsid w:val="00534E70"/>
    <w:rsid w:val="0054508B"/>
    <w:rsid w:val="00547DD4"/>
    <w:rsid w:val="005547F7"/>
    <w:rsid w:val="00556244"/>
    <w:rsid w:val="00556570"/>
    <w:rsid w:val="0057359C"/>
    <w:rsid w:val="00573611"/>
    <w:rsid w:val="00592E2E"/>
    <w:rsid w:val="005A0340"/>
    <w:rsid w:val="005A7569"/>
    <w:rsid w:val="005C5276"/>
    <w:rsid w:val="005D12FC"/>
    <w:rsid w:val="005E4934"/>
    <w:rsid w:val="005E5FBA"/>
    <w:rsid w:val="005E63F2"/>
    <w:rsid w:val="0060500F"/>
    <w:rsid w:val="00607943"/>
    <w:rsid w:val="00610401"/>
    <w:rsid w:val="00627403"/>
    <w:rsid w:val="00634D1B"/>
    <w:rsid w:val="00647DF0"/>
    <w:rsid w:val="006579FE"/>
    <w:rsid w:val="0067518D"/>
    <w:rsid w:val="00694263"/>
    <w:rsid w:val="006C39D9"/>
    <w:rsid w:val="006E2A13"/>
    <w:rsid w:val="006F20F1"/>
    <w:rsid w:val="00705620"/>
    <w:rsid w:val="00717B0E"/>
    <w:rsid w:val="00724370"/>
    <w:rsid w:val="007315D9"/>
    <w:rsid w:val="00767AF6"/>
    <w:rsid w:val="00797DE2"/>
    <w:rsid w:val="007B5603"/>
    <w:rsid w:val="007B7BBE"/>
    <w:rsid w:val="007C0EE7"/>
    <w:rsid w:val="007C2FDE"/>
    <w:rsid w:val="007C7E38"/>
    <w:rsid w:val="007D109A"/>
    <w:rsid w:val="007E358D"/>
    <w:rsid w:val="007E602B"/>
    <w:rsid w:val="007F58E6"/>
    <w:rsid w:val="007F7DE5"/>
    <w:rsid w:val="00815615"/>
    <w:rsid w:val="00816AE2"/>
    <w:rsid w:val="00821E01"/>
    <w:rsid w:val="008237E0"/>
    <w:rsid w:val="00825AE5"/>
    <w:rsid w:val="0083772F"/>
    <w:rsid w:val="00845E48"/>
    <w:rsid w:val="00850C43"/>
    <w:rsid w:val="00857BA9"/>
    <w:rsid w:val="00865213"/>
    <w:rsid w:val="008729CF"/>
    <w:rsid w:val="00875CA5"/>
    <w:rsid w:val="008A0B1B"/>
    <w:rsid w:val="008A1C61"/>
    <w:rsid w:val="008A522C"/>
    <w:rsid w:val="008B06EA"/>
    <w:rsid w:val="008B6098"/>
    <w:rsid w:val="008C20FA"/>
    <w:rsid w:val="008D0AE6"/>
    <w:rsid w:val="008E2BF7"/>
    <w:rsid w:val="00904AC8"/>
    <w:rsid w:val="00905131"/>
    <w:rsid w:val="00907533"/>
    <w:rsid w:val="00922A7D"/>
    <w:rsid w:val="0092392B"/>
    <w:rsid w:val="00934C07"/>
    <w:rsid w:val="00940413"/>
    <w:rsid w:val="0095701B"/>
    <w:rsid w:val="0096304B"/>
    <w:rsid w:val="00964F80"/>
    <w:rsid w:val="00972FAB"/>
    <w:rsid w:val="009752F0"/>
    <w:rsid w:val="00984074"/>
    <w:rsid w:val="00985842"/>
    <w:rsid w:val="00987851"/>
    <w:rsid w:val="00992FAD"/>
    <w:rsid w:val="00993769"/>
    <w:rsid w:val="009944A9"/>
    <w:rsid w:val="009B4189"/>
    <w:rsid w:val="009C1531"/>
    <w:rsid w:val="009E3213"/>
    <w:rsid w:val="009F56AB"/>
    <w:rsid w:val="00A178D6"/>
    <w:rsid w:val="00A24591"/>
    <w:rsid w:val="00A3633D"/>
    <w:rsid w:val="00A51D39"/>
    <w:rsid w:val="00A64066"/>
    <w:rsid w:val="00A67927"/>
    <w:rsid w:val="00A70935"/>
    <w:rsid w:val="00A71FD0"/>
    <w:rsid w:val="00A74534"/>
    <w:rsid w:val="00A74A98"/>
    <w:rsid w:val="00A76A37"/>
    <w:rsid w:val="00A82B65"/>
    <w:rsid w:val="00A834A7"/>
    <w:rsid w:val="00A922E2"/>
    <w:rsid w:val="00AA56A8"/>
    <w:rsid w:val="00AA5998"/>
    <w:rsid w:val="00AB0225"/>
    <w:rsid w:val="00AC20BC"/>
    <w:rsid w:val="00AC4E91"/>
    <w:rsid w:val="00AD2B9C"/>
    <w:rsid w:val="00AD3DC6"/>
    <w:rsid w:val="00B066DB"/>
    <w:rsid w:val="00B0682A"/>
    <w:rsid w:val="00B13DAD"/>
    <w:rsid w:val="00B14F4B"/>
    <w:rsid w:val="00B17C43"/>
    <w:rsid w:val="00B21566"/>
    <w:rsid w:val="00B24970"/>
    <w:rsid w:val="00B30DF8"/>
    <w:rsid w:val="00B46B69"/>
    <w:rsid w:val="00B831BF"/>
    <w:rsid w:val="00B847CB"/>
    <w:rsid w:val="00B85919"/>
    <w:rsid w:val="00BB05A9"/>
    <w:rsid w:val="00BB579D"/>
    <w:rsid w:val="00BD34F9"/>
    <w:rsid w:val="00BF1169"/>
    <w:rsid w:val="00BF2FF8"/>
    <w:rsid w:val="00BF3C6C"/>
    <w:rsid w:val="00C07098"/>
    <w:rsid w:val="00C12337"/>
    <w:rsid w:val="00C12CC2"/>
    <w:rsid w:val="00C14BC1"/>
    <w:rsid w:val="00C246DE"/>
    <w:rsid w:val="00C27BAB"/>
    <w:rsid w:val="00C302F8"/>
    <w:rsid w:val="00C318CF"/>
    <w:rsid w:val="00C37028"/>
    <w:rsid w:val="00C41F84"/>
    <w:rsid w:val="00C432D2"/>
    <w:rsid w:val="00C51C78"/>
    <w:rsid w:val="00C55F78"/>
    <w:rsid w:val="00C628AC"/>
    <w:rsid w:val="00C63BFF"/>
    <w:rsid w:val="00C65736"/>
    <w:rsid w:val="00C77C68"/>
    <w:rsid w:val="00C8786B"/>
    <w:rsid w:val="00CA2A90"/>
    <w:rsid w:val="00CB6928"/>
    <w:rsid w:val="00CC6B69"/>
    <w:rsid w:val="00CE6EE9"/>
    <w:rsid w:val="00CF143E"/>
    <w:rsid w:val="00D009F3"/>
    <w:rsid w:val="00D30E1F"/>
    <w:rsid w:val="00D3602F"/>
    <w:rsid w:val="00D41144"/>
    <w:rsid w:val="00D72E3F"/>
    <w:rsid w:val="00D755A0"/>
    <w:rsid w:val="00D75A51"/>
    <w:rsid w:val="00D8235A"/>
    <w:rsid w:val="00D87DD9"/>
    <w:rsid w:val="00D90D38"/>
    <w:rsid w:val="00D93B1B"/>
    <w:rsid w:val="00DA3788"/>
    <w:rsid w:val="00DC0529"/>
    <w:rsid w:val="00DC5C23"/>
    <w:rsid w:val="00DF1864"/>
    <w:rsid w:val="00E05146"/>
    <w:rsid w:val="00E05E65"/>
    <w:rsid w:val="00E079AD"/>
    <w:rsid w:val="00E24F7D"/>
    <w:rsid w:val="00E301BD"/>
    <w:rsid w:val="00E31FF1"/>
    <w:rsid w:val="00E37F05"/>
    <w:rsid w:val="00E754E1"/>
    <w:rsid w:val="00E7556B"/>
    <w:rsid w:val="00E7796D"/>
    <w:rsid w:val="00E84DD2"/>
    <w:rsid w:val="00E94D6B"/>
    <w:rsid w:val="00E958F9"/>
    <w:rsid w:val="00EA36F7"/>
    <w:rsid w:val="00EA4F6D"/>
    <w:rsid w:val="00EA59A2"/>
    <w:rsid w:val="00EB25F9"/>
    <w:rsid w:val="00EB6A08"/>
    <w:rsid w:val="00EC6DD6"/>
    <w:rsid w:val="00ED2B91"/>
    <w:rsid w:val="00EE2652"/>
    <w:rsid w:val="00EE43A7"/>
    <w:rsid w:val="00EF0AF1"/>
    <w:rsid w:val="00EF3373"/>
    <w:rsid w:val="00EF45F0"/>
    <w:rsid w:val="00F02E00"/>
    <w:rsid w:val="00F071EF"/>
    <w:rsid w:val="00F11AE1"/>
    <w:rsid w:val="00F16538"/>
    <w:rsid w:val="00F239E6"/>
    <w:rsid w:val="00F31845"/>
    <w:rsid w:val="00F36127"/>
    <w:rsid w:val="00F3780D"/>
    <w:rsid w:val="00F40908"/>
    <w:rsid w:val="00F420C8"/>
    <w:rsid w:val="00F53F39"/>
    <w:rsid w:val="00F541C7"/>
    <w:rsid w:val="00F716BD"/>
    <w:rsid w:val="00F80752"/>
    <w:rsid w:val="00F96059"/>
    <w:rsid w:val="00FA0D09"/>
    <w:rsid w:val="00FA1F82"/>
    <w:rsid w:val="00FB5F03"/>
    <w:rsid w:val="00FC632A"/>
    <w:rsid w:val="00FE3078"/>
    <w:rsid w:val="00FE74A0"/>
    <w:rsid w:val="00FF1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24F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24F7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E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24F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24F7D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E63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B2DBA-ACFC-462F-B9B0-9011024D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2017-03-06T12:36:00Z</cp:lastPrinted>
  <dcterms:created xsi:type="dcterms:W3CDTF">2017-03-06T13:05:00Z</dcterms:created>
  <dcterms:modified xsi:type="dcterms:W3CDTF">2017-06-01T07:37:00Z</dcterms:modified>
</cp:coreProperties>
</file>